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79BCFEC" w14:textId="77777777" w:rsidR="00313F80" w:rsidRPr="00CE4D64" w:rsidRDefault="00313F80" w:rsidP="00313F80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bookmarkStart w:id="0" w:name="_GoBack"/>
      <w:r w:rsidRPr="00CE4D6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Федеральное государственное образовательное бюджетное учреждение</w:t>
      </w:r>
    </w:p>
    <w:p w14:paraId="0F8463D5" w14:textId="77777777" w:rsidR="00313F80" w:rsidRPr="00CE4D64" w:rsidRDefault="00313F80" w:rsidP="00313F80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CE4D6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высшего образования</w:t>
      </w:r>
    </w:p>
    <w:p w14:paraId="65668721" w14:textId="77777777" w:rsidR="00313F80" w:rsidRPr="00CE4D64" w:rsidRDefault="00313F80" w:rsidP="00313F80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b/>
          <w:caps/>
          <w:kern w:val="0"/>
          <w:sz w:val="28"/>
          <w:szCs w:val="28"/>
          <w14:ligatures w14:val="none"/>
        </w:rPr>
      </w:pPr>
      <w:r w:rsidRPr="00CE4D64">
        <w:rPr>
          <w:rFonts w:ascii="Times New Roman" w:eastAsia="Times New Roman" w:hAnsi="Times New Roman" w:cs="Times New Roman"/>
          <w:b/>
          <w:caps/>
          <w:kern w:val="0"/>
          <w:sz w:val="28"/>
          <w:szCs w:val="28"/>
          <w14:ligatures w14:val="none"/>
        </w:rPr>
        <w:t>«ФинансовЫЙ УНИВЕРСИТЕТ при Правительстве</w:t>
      </w:r>
    </w:p>
    <w:p w14:paraId="295AF639" w14:textId="77777777" w:rsidR="00313F80" w:rsidRPr="00CE4D64" w:rsidRDefault="00313F80" w:rsidP="00313F80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b/>
          <w:caps/>
          <w:kern w:val="0"/>
          <w:sz w:val="28"/>
          <w:szCs w:val="28"/>
          <w14:ligatures w14:val="none"/>
        </w:rPr>
      </w:pPr>
      <w:r w:rsidRPr="00CE4D64">
        <w:rPr>
          <w:rFonts w:ascii="Times New Roman" w:eastAsia="Times New Roman" w:hAnsi="Times New Roman" w:cs="Times New Roman"/>
          <w:b/>
          <w:caps/>
          <w:kern w:val="0"/>
          <w:sz w:val="28"/>
          <w:szCs w:val="28"/>
          <w14:ligatures w14:val="none"/>
        </w:rPr>
        <w:t>Российской Федерации»</w:t>
      </w:r>
    </w:p>
    <w:p w14:paraId="482D0D84" w14:textId="77777777" w:rsidR="00313F80" w:rsidRPr="00CE4D64" w:rsidRDefault="00313F80" w:rsidP="00313F80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CE4D64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(Финансовый университет)</w:t>
      </w:r>
    </w:p>
    <w:p w14:paraId="036C52B4" w14:textId="77777777" w:rsidR="00313F80" w:rsidRPr="00CE4D64" w:rsidRDefault="00313F80" w:rsidP="00313F80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6DAD7D62" w14:textId="77777777" w:rsidR="00313F80" w:rsidRPr="00CE4D64" w:rsidRDefault="00313F80" w:rsidP="00313F80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CE4D64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Департамент политологии</w:t>
      </w:r>
    </w:p>
    <w:p w14:paraId="33B00912" w14:textId="77777777" w:rsidR="00313F80" w:rsidRPr="00CE4D64" w:rsidRDefault="00313F80" w:rsidP="00313F80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CE4D64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 xml:space="preserve">Факультета социальных наук и массовых коммуникаций </w:t>
      </w:r>
    </w:p>
    <w:p w14:paraId="0358C3BF" w14:textId="77777777" w:rsidR="00313F80" w:rsidRPr="00CE4D64" w:rsidRDefault="00313F80" w:rsidP="00313F80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</w:p>
    <w:p w14:paraId="7F5A1F72" w14:textId="77777777" w:rsidR="00313F80" w:rsidRPr="00CE4D64" w:rsidRDefault="00313F80" w:rsidP="00313F80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kern w:val="0"/>
          <w:sz w:val="28"/>
          <w:szCs w:val="28"/>
          <w14:ligatures w14:val="none"/>
        </w:rPr>
      </w:pPr>
      <w:r w:rsidRPr="00CE4D64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 xml:space="preserve">                                            </w:t>
      </w:r>
      <w:r w:rsidRPr="00CE4D64">
        <w:rPr>
          <w:rFonts w:ascii="Times New Roman" w:eastAsia="Times New Roman" w:hAnsi="Times New Roman" w:cs="Times New Roman"/>
          <w:b/>
          <w:caps/>
          <w:kern w:val="0"/>
          <w:sz w:val="28"/>
          <w:szCs w:val="28"/>
          <w14:ligatures w14:val="none"/>
        </w:rPr>
        <w:t>утверждаю</w:t>
      </w:r>
    </w:p>
    <w:p w14:paraId="3F7546EF" w14:textId="77777777" w:rsidR="00313F80" w:rsidRPr="00CE4D64" w:rsidRDefault="00313F80" w:rsidP="00313F80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kern w:val="0"/>
          <w:sz w:val="28"/>
          <w:szCs w:val="28"/>
          <w14:ligatures w14:val="none"/>
        </w:rPr>
      </w:pPr>
      <w:r w:rsidRPr="00CE4D64">
        <w:rPr>
          <w:rFonts w:ascii="Times New Roman" w:eastAsia="Times New Roman" w:hAnsi="Times New Roman" w:cs="Times New Roman"/>
          <w:b/>
          <w:caps/>
          <w:kern w:val="0"/>
          <w:sz w:val="28"/>
          <w:szCs w:val="28"/>
          <w14:ligatures w14:val="none"/>
        </w:rPr>
        <w:t xml:space="preserve">                                                       </w:t>
      </w:r>
      <w:r w:rsidRPr="00CE4D6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Проректор по учебной                  </w:t>
      </w:r>
    </w:p>
    <w:p w14:paraId="112F15AB" w14:textId="77777777" w:rsidR="00313F80" w:rsidRPr="00CE4D64" w:rsidRDefault="00313F80" w:rsidP="00313F80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CE4D6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                                                           и методической работе</w:t>
      </w:r>
    </w:p>
    <w:p w14:paraId="565F089A" w14:textId="77777777" w:rsidR="00313F80" w:rsidRPr="00CE4D64" w:rsidRDefault="00313F80" w:rsidP="00313F80">
      <w:pPr>
        <w:tabs>
          <w:tab w:val="left" w:pos="709"/>
          <w:tab w:val="left" w:pos="993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CE4D6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                                                                           __________ Е.А. Каменева</w:t>
      </w:r>
    </w:p>
    <w:p w14:paraId="16D9E0BA" w14:textId="55A86FE1" w:rsidR="00313F80" w:rsidRPr="00CE4D64" w:rsidRDefault="00313F80" w:rsidP="00313F80">
      <w:pPr>
        <w:tabs>
          <w:tab w:val="left" w:pos="709"/>
          <w:tab w:val="left" w:pos="993"/>
        </w:tabs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b/>
          <w:caps/>
          <w:kern w:val="0"/>
          <w:sz w:val="28"/>
          <w:szCs w:val="28"/>
          <w14:ligatures w14:val="none"/>
        </w:rPr>
      </w:pPr>
      <w:r w:rsidRPr="00CE4D6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«____» _____</w:t>
      </w:r>
      <w:r w:rsidR="001B5C1B" w:rsidRPr="00CE4D6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________</w:t>
      </w:r>
      <w:r w:rsidRPr="00CE4D6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202</w:t>
      </w:r>
      <w:r w:rsidR="00080A6E" w:rsidRPr="00CE4D6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3</w:t>
      </w:r>
      <w:r w:rsidRPr="00CE4D6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г.</w:t>
      </w:r>
    </w:p>
    <w:p w14:paraId="3F8EFECF" w14:textId="77777777" w:rsidR="00313F80" w:rsidRPr="00CE4D64" w:rsidRDefault="00313F80" w:rsidP="00313F80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kern w:val="0"/>
          <w:sz w:val="32"/>
          <w:szCs w:val="32"/>
          <w14:ligatures w14:val="none"/>
        </w:rPr>
      </w:pPr>
      <w:r w:rsidRPr="00CE4D64">
        <w:rPr>
          <w:rFonts w:ascii="Times New Roman" w:eastAsia="Times New Roman" w:hAnsi="Times New Roman" w:cs="Times New Roman"/>
          <w:b/>
          <w:kern w:val="0"/>
          <w:sz w:val="32"/>
          <w:szCs w:val="32"/>
          <w14:ligatures w14:val="none"/>
        </w:rPr>
        <w:t xml:space="preserve">С.В. Расторгуев </w:t>
      </w:r>
    </w:p>
    <w:p w14:paraId="5BCC0CDC" w14:textId="3E162DE9" w:rsidR="00080A6E" w:rsidRPr="00CE4D64" w:rsidRDefault="00080A6E" w:rsidP="00313F80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kern w:val="0"/>
          <w:sz w:val="32"/>
          <w:szCs w:val="32"/>
          <w14:ligatures w14:val="none"/>
        </w:rPr>
      </w:pPr>
      <w:bookmarkStart w:id="1" w:name="_Hlk148713514"/>
      <w:r w:rsidRPr="00CE4D64">
        <w:rPr>
          <w:rFonts w:ascii="Times New Roman" w:eastAsia="Times New Roman" w:hAnsi="Times New Roman" w:cs="Times New Roman"/>
          <w:b/>
          <w:kern w:val="0"/>
          <w:sz w:val="32"/>
          <w:szCs w:val="32"/>
          <w14:ligatures w14:val="none"/>
        </w:rPr>
        <w:t>Коммеморативные практики в современном политическом дискурсе</w:t>
      </w:r>
    </w:p>
    <w:bookmarkEnd w:id="1"/>
    <w:p w14:paraId="064B19FD" w14:textId="77777777" w:rsidR="00E063DE" w:rsidRPr="00CE4D64" w:rsidRDefault="00313F80" w:rsidP="00E063DE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CE4D64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Рабочая программа дисциплины</w:t>
      </w:r>
      <w:r w:rsidR="00E063DE" w:rsidRPr="00CE4D6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</w:p>
    <w:p w14:paraId="55CE6231" w14:textId="7AAE2840" w:rsidR="00E063DE" w:rsidRPr="00CE4D64" w:rsidRDefault="00E063DE" w:rsidP="00E063DE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CE4D6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для студентов, обучающихся по направлениям подготовки:</w:t>
      </w:r>
    </w:p>
    <w:p w14:paraId="003CF3E9" w14:textId="77777777" w:rsidR="00E063DE" w:rsidRPr="00CE4D64" w:rsidRDefault="00E063DE" w:rsidP="00E063DE">
      <w:pPr>
        <w:spacing w:after="0" w:line="360" w:lineRule="auto"/>
        <w:jc w:val="both"/>
        <w:rPr>
          <w:rFonts w:ascii="Times New Roman" w:hAnsi="Times New Roman"/>
          <w:kern w:val="0"/>
          <w:sz w:val="28"/>
          <w:szCs w:val="28"/>
          <w14:ligatures w14:val="none"/>
        </w:rPr>
      </w:pPr>
      <w:r w:rsidRPr="00CE4D6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41.03.04. </w:t>
      </w:r>
      <w:r w:rsidRPr="00CE4D64">
        <w:rPr>
          <w:rFonts w:ascii="Times New Roman" w:hAnsi="Times New Roman"/>
          <w:kern w:val="0"/>
          <w:sz w:val="28"/>
          <w:szCs w:val="28"/>
          <w14:ligatures w14:val="none"/>
        </w:rPr>
        <w:t>Политология, ОП "Мировая политика/Global politics", ОП «Политология», профиль «Мировая политика»;</w:t>
      </w:r>
    </w:p>
    <w:p w14:paraId="08D22BFE" w14:textId="1A0D0BE7" w:rsidR="00C9507B" w:rsidRPr="00CE4D64" w:rsidRDefault="00E063DE" w:rsidP="00E063DE">
      <w:pPr>
        <w:tabs>
          <w:tab w:val="left" w:pos="709"/>
          <w:tab w:val="left" w:pos="993"/>
        </w:tabs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CE4D64">
        <w:rPr>
          <w:rFonts w:ascii="Times New Roman" w:hAnsi="Times New Roman"/>
          <w:kern w:val="0"/>
          <w:sz w:val="28"/>
          <w:szCs w:val="28"/>
          <w14:ligatures w14:val="none"/>
        </w:rPr>
        <w:t>42.03.01. Реклама и связи с общественностью, ОП "Cвязи с общественностью в политике и бизнесе /Public Relations in Politics and Business", ОП «Реклама и связи с общественностью», профиль «</w:t>
      </w:r>
      <w:r w:rsidRPr="00CE4D6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Связи с общественностью в политике и бизнесе (с частичной реализацией на английском языке)»</w:t>
      </w:r>
    </w:p>
    <w:p w14:paraId="309E8314" w14:textId="77777777" w:rsidR="00313F80" w:rsidRPr="00CE4D64" w:rsidRDefault="00313F80" w:rsidP="00313F80">
      <w:pPr>
        <w:tabs>
          <w:tab w:val="left" w:pos="709"/>
          <w:tab w:val="left" w:pos="993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bookmarkStart w:id="2" w:name="_Hlk110668036"/>
    </w:p>
    <w:bookmarkEnd w:id="2"/>
    <w:p w14:paraId="4C1766F7" w14:textId="77777777" w:rsidR="00313F80" w:rsidRPr="00CE4D64" w:rsidRDefault="00313F80" w:rsidP="00313F80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kern w:val="0"/>
          <w:sz w:val="24"/>
          <w:szCs w:val="24"/>
          <w14:ligatures w14:val="none"/>
        </w:rPr>
      </w:pPr>
      <w:r w:rsidRPr="00CE4D64">
        <w:rPr>
          <w:rFonts w:ascii="Times New Roman" w:eastAsia="Times New Roman" w:hAnsi="Times New Roman" w:cs="Times New Roman"/>
          <w:i/>
          <w:kern w:val="0"/>
          <w:sz w:val="24"/>
          <w:szCs w:val="24"/>
          <w14:ligatures w14:val="none"/>
        </w:rPr>
        <w:t xml:space="preserve">Рекомендовано Ученым советом Факультета социальных наук и массовых коммуникаций </w:t>
      </w:r>
    </w:p>
    <w:p w14:paraId="38D5DD42" w14:textId="0B567335" w:rsidR="00313F80" w:rsidRPr="00CE4D64" w:rsidRDefault="00313F80" w:rsidP="00313F80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kern w:val="0"/>
          <w:sz w:val="24"/>
          <w:szCs w:val="24"/>
          <w14:ligatures w14:val="none"/>
        </w:rPr>
      </w:pPr>
      <w:r w:rsidRPr="00CE4D64">
        <w:rPr>
          <w:rFonts w:ascii="Times New Roman" w:eastAsia="Times New Roman" w:hAnsi="Times New Roman" w:cs="Times New Roman"/>
          <w:i/>
          <w:kern w:val="0"/>
          <w:sz w:val="24"/>
          <w:szCs w:val="24"/>
          <w14:ligatures w14:val="none"/>
        </w:rPr>
        <w:t xml:space="preserve">протокол </w:t>
      </w:r>
      <w:r w:rsidR="00F83D85" w:rsidRPr="00CE4D64">
        <w:rPr>
          <w:rFonts w:ascii="Times New Roman" w:eastAsia="Times New Roman" w:hAnsi="Times New Roman" w:cs="Times New Roman"/>
          <w:i/>
          <w:kern w:val="0"/>
          <w:sz w:val="24"/>
          <w:szCs w:val="24"/>
          <w14:ligatures w14:val="none"/>
        </w:rPr>
        <w:t xml:space="preserve">№ 29 </w:t>
      </w:r>
      <w:r w:rsidRPr="00CE4D64">
        <w:rPr>
          <w:rFonts w:ascii="Times New Roman" w:eastAsia="Times New Roman" w:hAnsi="Times New Roman" w:cs="Times New Roman"/>
          <w:i/>
          <w:kern w:val="0"/>
          <w:sz w:val="24"/>
          <w:szCs w:val="24"/>
          <w14:ligatures w14:val="none"/>
        </w:rPr>
        <w:t>от «</w:t>
      </w:r>
      <w:r w:rsidR="00F83D85" w:rsidRPr="00CE4D64">
        <w:rPr>
          <w:rFonts w:ascii="Times New Roman" w:eastAsia="Times New Roman" w:hAnsi="Times New Roman" w:cs="Times New Roman"/>
          <w:i/>
          <w:kern w:val="0"/>
          <w:sz w:val="24"/>
          <w:szCs w:val="24"/>
          <w14:ligatures w14:val="none"/>
        </w:rPr>
        <w:t>2</w:t>
      </w:r>
      <w:r w:rsidR="00080A6E" w:rsidRPr="00CE4D64">
        <w:rPr>
          <w:rFonts w:ascii="Times New Roman" w:eastAsia="Times New Roman" w:hAnsi="Times New Roman" w:cs="Times New Roman"/>
          <w:i/>
          <w:kern w:val="0"/>
          <w:sz w:val="24"/>
          <w:szCs w:val="24"/>
          <w14:ligatures w14:val="none"/>
        </w:rPr>
        <w:t>8</w:t>
      </w:r>
      <w:r w:rsidRPr="00CE4D64">
        <w:rPr>
          <w:rFonts w:ascii="Times New Roman" w:eastAsia="Times New Roman" w:hAnsi="Times New Roman" w:cs="Times New Roman"/>
          <w:i/>
          <w:kern w:val="0"/>
          <w:sz w:val="24"/>
          <w:szCs w:val="24"/>
          <w14:ligatures w14:val="none"/>
        </w:rPr>
        <w:t xml:space="preserve">» </w:t>
      </w:r>
      <w:r w:rsidR="00F83D85" w:rsidRPr="00CE4D64">
        <w:rPr>
          <w:rFonts w:ascii="Times New Roman" w:eastAsia="Times New Roman" w:hAnsi="Times New Roman" w:cs="Times New Roman"/>
          <w:i/>
          <w:kern w:val="0"/>
          <w:sz w:val="24"/>
          <w:szCs w:val="24"/>
          <w14:ligatures w14:val="none"/>
        </w:rPr>
        <w:t>февраля</w:t>
      </w:r>
      <w:r w:rsidRPr="00CE4D64">
        <w:rPr>
          <w:rFonts w:ascii="Times New Roman" w:eastAsia="Times New Roman" w:hAnsi="Times New Roman" w:cs="Times New Roman"/>
          <w:i/>
          <w:kern w:val="0"/>
          <w:sz w:val="24"/>
          <w:szCs w:val="24"/>
          <w14:ligatures w14:val="none"/>
        </w:rPr>
        <w:t xml:space="preserve"> 202</w:t>
      </w:r>
      <w:r w:rsidR="00080A6E" w:rsidRPr="00CE4D64">
        <w:rPr>
          <w:rFonts w:ascii="Times New Roman" w:eastAsia="Times New Roman" w:hAnsi="Times New Roman" w:cs="Times New Roman"/>
          <w:i/>
          <w:kern w:val="0"/>
          <w:sz w:val="24"/>
          <w:szCs w:val="24"/>
          <w14:ligatures w14:val="none"/>
        </w:rPr>
        <w:t>3</w:t>
      </w:r>
      <w:r w:rsidRPr="00CE4D64">
        <w:rPr>
          <w:rFonts w:ascii="Times New Roman" w:eastAsia="Times New Roman" w:hAnsi="Times New Roman" w:cs="Times New Roman"/>
          <w:i/>
          <w:kern w:val="0"/>
          <w:sz w:val="24"/>
          <w:szCs w:val="24"/>
          <w14:ligatures w14:val="none"/>
        </w:rPr>
        <w:t xml:space="preserve"> г.</w:t>
      </w:r>
    </w:p>
    <w:p w14:paraId="7F960A69" w14:textId="77777777" w:rsidR="00313F80" w:rsidRPr="00CE4D64" w:rsidRDefault="00313F80" w:rsidP="00313F80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kern w:val="0"/>
          <w:sz w:val="24"/>
          <w:szCs w:val="24"/>
          <w14:ligatures w14:val="none"/>
        </w:rPr>
      </w:pPr>
    </w:p>
    <w:p w14:paraId="3A1A4B64" w14:textId="66A780CB" w:rsidR="00313F80" w:rsidRPr="00CE4D64" w:rsidRDefault="00313F80" w:rsidP="00313F80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kern w:val="0"/>
          <w:sz w:val="24"/>
          <w:szCs w:val="24"/>
          <w14:ligatures w14:val="none"/>
        </w:rPr>
      </w:pPr>
      <w:r w:rsidRPr="00CE4D64">
        <w:rPr>
          <w:rFonts w:ascii="Times New Roman" w:eastAsia="Times New Roman" w:hAnsi="Times New Roman" w:cs="Times New Roman"/>
          <w:i/>
          <w:kern w:val="0"/>
          <w:sz w:val="24"/>
          <w:szCs w:val="24"/>
          <w14:ligatures w14:val="none"/>
        </w:rPr>
        <w:t>Одобрено</w:t>
      </w:r>
      <w:r w:rsidR="008430BE" w:rsidRPr="00CE4D64">
        <w:rPr>
          <w:rFonts w:ascii="Times New Roman" w:eastAsia="Times New Roman" w:hAnsi="Times New Roman" w:cs="Times New Roman"/>
          <w:i/>
          <w:kern w:val="0"/>
          <w:sz w:val="24"/>
          <w:szCs w:val="24"/>
          <w14:ligatures w14:val="none"/>
        </w:rPr>
        <w:t xml:space="preserve"> </w:t>
      </w:r>
      <w:r w:rsidR="00E063DE" w:rsidRPr="00CE4D64">
        <w:rPr>
          <w:rFonts w:ascii="Times New Roman" w:eastAsia="Times New Roman" w:hAnsi="Times New Roman" w:cs="Times New Roman"/>
          <w:i/>
          <w:kern w:val="0"/>
          <w:sz w:val="24"/>
          <w:szCs w:val="24"/>
          <w14:ligatures w14:val="none"/>
        </w:rPr>
        <w:t xml:space="preserve">Советом </w:t>
      </w:r>
      <w:r w:rsidR="00E063DE" w:rsidRPr="00CE4D64">
        <w:rPr>
          <w:rFonts w:ascii="Times New Roman" w:hAnsi="Times New Roman" w:cs="Times New Roman"/>
          <w:i/>
          <w:iCs/>
          <w:sz w:val="24"/>
          <w:szCs w:val="24"/>
        </w:rPr>
        <w:t>учебно-научного</w:t>
      </w:r>
      <w:r w:rsidR="00E063DE" w:rsidRPr="00CE4D64">
        <w:rPr>
          <w:i/>
          <w:iCs/>
          <w:sz w:val="24"/>
          <w:szCs w:val="24"/>
        </w:rPr>
        <w:t xml:space="preserve"> </w:t>
      </w:r>
      <w:r w:rsidR="00E063DE" w:rsidRPr="00CE4D64">
        <w:rPr>
          <w:rFonts w:ascii="Times New Roman" w:eastAsia="Times New Roman" w:hAnsi="Times New Roman" w:cs="Times New Roman"/>
          <w:i/>
          <w:kern w:val="0"/>
          <w:sz w:val="24"/>
          <w:szCs w:val="24"/>
          <w14:ligatures w14:val="none"/>
        </w:rPr>
        <w:t>Департамента</w:t>
      </w:r>
      <w:r w:rsidRPr="00CE4D64">
        <w:rPr>
          <w:rFonts w:ascii="Times New Roman" w:eastAsia="Times New Roman" w:hAnsi="Times New Roman" w:cs="Times New Roman"/>
          <w:i/>
          <w:kern w:val="0"/>
          <w:sz w:val="24"/>
          <w:szCs w:val="24"/>
          <w14:ligatures w14:val="none"/>
        </w:rPr>
        <w:t xml:space="preserve"> политологии Факультета социальных наук и массовых коммуникаций</w:t>
      </w:r>
    </w:p>
    <w:p w14:paraId="1DCB0EE0" w14:textId="47E8F9A5" w:rsidR="00313F80" w:rsidRPr="00CE4D64" w:rsidRDefault="00313F80" w:rsidP="00313F80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kern w:val="0"/>
          <w:sz w:val="24"/>
          <w:szCs w:val="24"/>
          <w14:ligatures w14:val="none"/>
        </w:rPr>
      </w:pPr>
      <w:r w:rsidRPr="00CE4D64">
        <w:rPr>
          <w:rFonts w:ascii="Times New Roman" w:eastAsia="Times New Roman" w:hAnsi="Times New Roman" w:cs="Times New Roman"/>
          <w:i/>
          <w:kern w:val="0"/>
          <w:sz w:val="24"/>
          <w:szCs w:val="24"/>
          <w14:ligatures w14:val="none"/>
        </w:rPr>
        <w:t>протокол №</w:t>
      </w:r>
      <w:r w:rsidR="00F83D85" w:rsidRPr="00CE4D64">
        <w:rPr>
          <w:rFonts w:ascii="Times New Roman" w:eastAsia="Times New Roman" w:hAnsi="Times New Roman" w:cs="Times New Roman"/>
          <w:i/>
          <w:kern w:val="0"/>
          <w:sz w:val="24"/>
          <w:szCs w:val="24"/>
          <w14:ligatures w14:val="none"/>
        </w:rPr>
        <w:t xml:space="preserve"> 08 от</w:t>
      </w:r>
      <w:r w:rsidRPr="00CE4D64">
        <w:rPr>
          <w:rFonts w:ascii="Times New Roman" w:eastAsia="Times New Roman" w:hAnsi="Times New Roman" w:cs="Times New Roman"/>
          <w:i/>
          <w:kern w:val="0"/>
          <w:sz w:val="24"/>
          <w:szCs w:val="24"/>
          <w14:ligatures w14:val="none"/>
        </w:rPr>
        <w:t xml:space="preserve"> «</w:t>
      </w:r>
      <w:r w:rsidR="00F83D85" w:rsidRPr="00CE4D64">
        <w:rPr>
          <w:rFonts w:ascii="Times New Roman" w:eastAsia="Times New Roman" w:hAnsi="Times New Roman" w:cs="Times New Roman"/>
          <w:i/>
          <w:kern w:val="0"/>
          <w:sz w:val="24"/>
          <w:szCs w:val="24"/>
          <w14:ligatures w14:val="none"/>
        </w:rPr>
        <w:t>13</w:t>
      </w:r>
      <w:r w:rsidRPr="00CE4D64">
        <w:rPr>
          <w:rFonts w:ascii="Times New Roman" w:eastAsia="Times New Roman" w:hAnsi="Times New Roman" w:cs="Times New Roman"/>
          <w:i/>
          <w:kern w:val="0"/>
          <w:sz w:val="24"/>
          <w:szCs w:val="24"/>
          <w14:ligatures w14:val="none"/>
        </w:rPr>
        <w:t xml:space="preserve">» </w:t>
      </w:r>
      <w:r w:rsidR="00F83D85" w:rsidRPr="00CE4D64">
        <w:rPr>
          <w:rFonts w:ascii="Times New Roman" w:eastAsia="Times New Roman" w:hAnsi="Times New Roman" w:cs="Times New Roman"/>
          <w:i/>
          <w:kern w:val="0"/>
          <w:sz w:val="24"/>
          <w:szCs w:val="24"/>
          <w14:ligatures w14:val="none"/>
        </w:rPr>
        <w:t>февраля</w:t>
      </w:r>
      <w:r w:rsidRPr="00CE4D64">
        <w:rPr>
          <w:rFonts w:ascii="Times New Roman" w:eastAsia="Times New Roman" w:hAnsi="Times New Roman" w:cs="Times New Roman"/>
          <w:i/>
          <w:kern w:val="0"/>
          <w:sz w:val="24"/>
          <w:szCs w:val="24"/>
          <w14:ligatures w14:val="none"/>
        </w:rPr>
        <w:t xml:space="preserve"> 202</w:t>
      </w:r>
      <w:r w:rsidR="00C9507B" w:rsidRPr="00CE4D64">
        <w:rPr>
          <w:rFonts w:ascii="Times New Roman" w:eastAsia="Times New Roman" w:hAnsi="Times New Roman" w:cs="Times New Roman"/>
          <w:i/>
          <w:kern w:val="0"/>
          <w:sz w:val="24"/>
          <w:szCs w:val="24"/>
          <w14:ligatures w14:val="none"/>
        </w:rPr>
        <w:t>3</w:t>
      </w:r>
      <w:r w:rsidRPr="00CE4D64">
        <w:rPr>
          <w:rFonts w:ascii="Times New Roman" w:eastAsia="Times New Roman" w:hAnsi="Times New Roman" w:cs="Times New Roman"/>
          <w:i/>
          <w:kern w:val="0"/>
          <w:sz w:val="24"/>
          <w:szCs w:val="24"/>
          <w14:ligatures w14:val="none"/>
        </w:rPr>
        <w:t xml:space="preserve"> г.</w:t>
      </w:r>
    </w:p>
    <w:p w14:paraId="12066F29" w14:textId="77777777" w:rsidR="00313F80" w:rsidRPr="00CE4D64" w:rsidRDefault="00313F80" w:rsidP="00313F80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1BE32BD3" w14:textId="609DA92E" w:rsidR="00313F80" w:rsidRPr="00CE4D64" w:rsidRDefault="00313F80" w:rsidP="00313F80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kern w:val="0"/>
          <w:sz w:val="28"/>
          <w:szCs w:val="28"/>
          <w14:ligatures w14:val="none"/>
        </w:rPr>
      </w:pPr>
      <w:r w:rsidRPr="00CE4D64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Москва</w:t>
      </w:r>
      <w:r w:rsidRPr="00CE4D64">
        <w:rPr>
          <w:rFonts w:ascii="Times New Roman" w:eastAsia="Times New Roman" w:hAnsi="Times New Roman" w:cs="Times New Roman"/>
          <w:b/>
          <w:caps/>
          <w:kern w:val="0"/>
          <w:sz w:val="28"/>
          <w:szCs w:val="28"/>
          <w14:ligatures w14:val="none"/>
        </w:rPr>
        <w:t xml:space="preserve"> 202</w:t>
      </w:r>
      <w:r w:rsidR="00C9507B" w:rsidRPr="00CE4D64">
        <w:rPr>
          <w:rFonts w:ascii="Times New Roman" w:eastAsia="Times New Roman" w:hAnsi="Times New Roman" w:cs="Times New Roman"/>
          <w:b/>
          <w:caps/>
          <w:kern w:val="0"/>
          <w:sz w:val="28"/>
          <w:szCs w:val="28"/>
          <w14:ligatures w14:val="none"/>
        </w:rPr>
        <w:t>3</w:t>
      </w:r>
    </w:p>
    <w:p w14:paraId="7514EC68" w14:textId="77777777" w:rsidR="00313F80" w:rsidRPr="00CE4D64" w:rsidRDefault="00313F80" w:rsidP="00313F80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CE4D6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lastRenderedPageBreak/>
        <w:t>Федеральное государственное образовательное бюджетное учреждение</w:t>
      </w:r>
    </w:p>
    <w:p w14:paraId="3EBE38CF" w14:textId="77777777" w:rsidR="00313F80" w:rsidRPr="00CE4D64" w:rsidRDefault="00313F80" w:rsidP="00313F80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CE4D6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высшего образования</w:t>
      </w:r>
    </w:p>
    <w:p w14:paraId="7665DC57" w14:textId="77777777" w:rsidR="00313F80" w:rsidRPr="00CE4D64" w:rsidRDefault="00313F80" w:rsidP="00313F80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b/>
          <w:caps/>
          <w:kern w:val="0"/>
          <w:sz w:val="28"/>
          <w:szCs w:val="28"/>
          <w14:ligatures w14:val="none"/>
        </w:rPr>
      </w:pPr>
      <w:r w:rsidRPr="00CE4D64">
        <w:rPr>
          <w:rFonts w:ascii="Times New Roman" w:eastAsia="Times New Roman" w:hAnsi="Times New Roman" w:cs="Times New Roman"/>
          <w:b/>
          <w:caps/>
          <w:kern w:val="0"/>
          <w:sz w:val="28"/>
          <w:szCs w:val="28"/>
          <w14:ligatures w14:val="none"/>
        </w:rPr>
        <w:t>«ФинансовЫЙ УНИВЕРСИТЕТ при Правительстве</w:t>
      </w:r>
    </w:p>
    <w:p w14:paraId="3CC2DB49" w14:textId="77777777" w:rsidR="00313F80" w:rsidRPr="00CE4D64" w:rsidRDefault="00313F80" w:rsidP="00313F80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b/>
          <w:caps/>
          <w:kern w:val="0"/>
          <w:sz w:val="28"/>
          <w:szCs w:val="28"/>
          <w14:ligatures w14:val="none"/>
        </w:rPr>
      </w:pPr>
      <w:r w:rsidRPr="00CE4D64">
        <w:rPr>
          <w:rFonts w:ascii="Times New Roman" w:eastAsia="Times New Roman" w:hAnsi="Times New Roman" w:cs="Times New Roman"/>
          <w:b/>
          <w:caps/>
          <w:kern w:val="0"/>
          <w:sz w:val="28"/>
          <w:szCs w:val="28"/>
          <w14:ligatures w14:val="none"/>
        </w:rPr>
        <w:t>Российской Федерации»</w:t>
      </w:r>
    </w:p>
    <w:p w14:paraId="6D76D1FA" w14:textId="77777777" w:rsidR="00313F80" w:rsidRPr="00CE4D64" w:rsidRDefault="00313F80" w:rsidP="00313F80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CE4D64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(Финансовый университет)</w:t>
      </w:r>
    </w:p>
    <w:p w14:paraId="026242C2" w14:textId="77777777" w:rsidR="00313F80" w:rsidRPr="00CE4D64" w:rsidRDefault="00313F80" w:rsidP="00313F80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0EA7C55A" w14:textId="77777777" w:rsidR="00313F80" w:rsidRPr="00CE4D64" w:rsidRDefault="00313F80" w:rsidP="00313F80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554ABC01" w14:textId="77777777" w:rsidR="00313F80" w:rsidRPr="00CE4D64" w:rsidRDefault="00313F80" w:rsidP="00313F80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CE4D64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 xml:space="preserve">Департамент политологии </w:t>
      </w:r>
    </w:p>
    <w:p w14:paraId="2F1B4696" w14:textId="77777777" w:rsidR="00313F80" w:rsidRPr="00CE4D64" w:rsidRDefault="00313F80" w:rsidP="00313F80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CE4D64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 xml:space="preserve">Факультета социальных наук и массовых коммуникаций </w:t>
      </w:r>
    </w:p>
    <w:p w14:paraId="446FA243" w14:textId="77777777" w:rsidR="00313F80" w:rsidRPr="00CE4D64" w:rsidRDefault="00313F80" w:rsidP="00313F80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09B0BFE8" w14:textId="77777777" w:rsidR="00313F80" w:rsidRPr="00CE4D64" w:rsidRDefault="00313F80" w:rsidP="00313F80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kern w:val="0"/>
          <w:sz w:val="28"/>
          <w:szCs w:val="28"/>
          <w14:ligatures w14:val="none"/>
        </w:rPr>
      </w:pPr>
    </w:p>
    <w:p w14:paraId="5CBED968" w14:textId="77777777" w:rsidR="00313F80" w:rsidRPr="00CE4D64" w:rsidRDefault="00313F80" w:rsidP="00313F80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kern w:val="0"/>
          <w:sz w:val="32"/>
          <w:szCs w:val="32"/>
          <w14:ligatures w14:val="none"/>
        </w:rPr>
      </w:pPr>
      <w:r w:rsidRPr="00CE4D64">
        <w:rPr>
          <w:rFonts w:ascii="Times New Roman" w:eastAsia="Times New Roman" w:hAnsi="Times New Roman" w:cs="Times New Roman"/>
          <w:b/>
          <w:kern w:val="0"/>
          <w:sz w:val="32"/>
          <w:szCs w:val="32"/>
          <w14:ligatures w14:val="none"/>
        </w:rPr>
        <w:t xml:space="preserve">С.В. Расторгуев  </w:t>
      </w:r>
    </w:p>
    <w:p w14:paraId="7DB3A655" w14:textId="77777777" w:rsidR="00C9507B" w:rsidRPr="00CE4D64" w:rsidRDefault="00C9507B" w:rsidP="00C9507B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kern w:val="0"/>
          <w:sz w:val="32"/>
          <w:szCs w:val="32"/>
          <w14:ligatures w14:val="none"/>
        </w:rPr>
      </w:pPr>
      <w:r w:rsidRPr="00CE4D64">
        <w:rPr>
          <w:rFonts w:ascii="Times New Roman" w:eastAsia="Times New Roman" w:hAnsi="Times New Roman" w:cs="Times New Roman"/>
          <w:b/>
          <w:kern w:val="0"/>
          <w:sz w:val="32"/>
          <w:szCs w:val="32"/>
          <w14:ligatures w14:val="none"/>
        </w:rPr>
        <w:t>Коммеморативные практики в современном политическом дискурсе</w:t>
      </w:r>
    </w:p>
    <w:p w14:paraId="70010B9A" w14:textId="77777777" w:rsidR="00C9507B" w:rsidRPr="00CE4D64" w:rsidRDefault="00C9507B" w:rsidP="00C9507B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CE4D64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Рабочая программа дисциплины</w:t>
      </w:r>
    </w:p>
    <w:p w14:paraId="7327158B" w14:textId="0EB05A21" w:rsidR="00C9507B" w:rsidRPr="00CE4D64" w:rsidRDefault="00C9507B" w:rsidP="00E063DE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CE4D6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для студе</w:t>
      </w:r>
      <w:r w:rsidR="00E063DE" w:rsidRPr="00CE4D6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нтов, обучающихся по направлениям</w:t>
      </w:r>
      <w:r w:rsidRPr="00CE4D6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подготовки</w:t>
      </w:r>
      <w:r w:rsidR="00E063DE" w:rsidRPr="00CE4D6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:</w:t>
      </w:r>
    </w:p>
    <w:p w14:paraId="04609308" w14:textId="41581891" w:rsidR="00C9507B" w:rsidRPr="00CE4D64" w:rsidRDefault="00C9507B" w:rsidP="00E063DE">
      <w:pPr>
        <w:spacing w:after="0" w:line="360" w:lineRule="auto"/>
        <w:jc w:val="both"/>
        <w:rPr>
          <w:rFonts w:ascii="Times New Roman" w:hAnsi="Times New Roman"/>
          <w:kern w:val="0"/>
          <w:sz w:val="28"/>
          <w:szCs w:val="28"/>
          <w14:ligatures w14:val="none"/>
        </w:rPr>
      </w:pPr>
      <w:r w:rsidRPr="00CE4D6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41.03.04. </w:t>
      </w:r>
      <w:r w:rsidRPr="00CE4D64">
        <w:rPr>
          <w:rFonts w:ascii="Times New Roman" w:hAnsi="Times New Roman"/>
          <w:kern w:val="0"/>
          <w:sz w:val="28"/>
          <w:szCs w:val="28"/>
          <w14:ligatures w14:val="none"/>
        </w:rPr>
        <w:t>Политология, ОП "Мировая политика/Global politics"</w:t>
      </w:r>
      <w:r w:rsidR="00E063DE" w:rsidRPr="00CE4D64">
        <w:rPr>
          <w:rFonts w:ascii="Times New Roman" w:hAnsi="Times New Roman"/>
          <w:kern w:val="0"/>
          <w:sz w:val="28"/>
          <w:szCs w:val="28"/>
          <w14:ligatures w14:val="none"/>
        </w:rPr>
        <w:t>, ОП «Политология», профиль «Мировая политика»;</w:t>
      </w:r>
    </w:p>
    <w:p w14:paraId="51F0224C" w14:textId="5A44591C" w:rsidR="00C9507B" w:rsidRPr="00CE4D64" w:rsidRDefault="00C9507B" w:rsidP="00E063DE">
      <w:pPr>
        <w:tabs>
          <w:tab w:val="left" w:pos="709"/>
          <w:tab w:val="left" w:pos="993"/>
        </w:tabs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CE4D64">
        <w:rPr>
          <w:rFonts w:ascii="Times New Roman" w:hAnsi="Times New Roman"/>
          <w:kern w:val="0"/>
          <w:sz w:val="28"/>
          <w:szCs w:val="28"/>
          <w14:ligatures w14:val="none"/>
        </w:rPr>
        <w:t>42.03.01. Реклама и связи с общественностью, ОП "Cвязи с общественностью в политике и бизнесе /Public Relations in Politics and Business"</w:t>
      </w:r>
      <w:r w:rsidR="00E063DE" w:rsidRPr="00CE4D64">
        <w:rPr>
          <w:rFonts w:ascii="Times New Roman" w:hAnsi="Times New Roman"/>
          <w:kern w:val="0"/>
          <w:sz w:val="28"/>
          <w:szCs w:val="28"/>
          <w14:ligatures w14:val="none"/>
        </w:rPr>
        <w:t>, ОП «Реклама и связи с общественностью», профиль «</w:t>
      </w:r>
      <w:r w:rsidR="00E063DE" w:rsidRPr="00CE4D6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Связи с общественностью в политике и бизнесе (с частичной реализацией на английском языке)»</w:t>
      </w:r>
    </w:p>
    <w:p w14:paraId="20A7587A" w14:textId="77777777" w:rsidR="00313F80" w:rsidRPr="00CE4D64" w:rsidRDefault="00313F80" w:rsidP="00E063DE">
      <w:pPr>
        <w:tabs>
          <w:tab w:val="left" w:pos="709"/>
          <w:tab w:val="left" w:pos="993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kern w:val="0"/>
          <w:sz w:val="32"/>
          <w:szCs w:val="32"/>
          <w14:ligatures w14:val="none"/>
        </w:rPr>
      </w:pPr>
    </w:p>
    <w:p w14:paraId="7434CC5C" w14:textId="77777777" w:rsidR="00313F80" w:rsidRPr="00CE4D64" w:rsidRDefault="00313F80" w:rsidP="00E063DE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</w:p>
    <w:p w14:paraId="310D157A" w14:textId="77777777" w:rsidR="00313F80" w:rsidRPr="00CE4D64" w:rsidRDefault="00313F80" w:rsidP="00313F80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</w:p>
    <w:p w14:paraId="5DFDC9E7" w14:textId="77777777" w:rsidR="00313F80" w:rsidRPr="00CE4D64" w:rsidRDefault="00313F80" w:rsidP="00313F80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</w:p>
    <w:p w14:paraId="6C3781ED" w14:textId="77777777" w:rsidR="00313F80" w:rsidRPr="00CE4D64" w:rsidRDefault="00313F80" w:rsidP="00313F80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</w:p>
    <w:p w14:paraId="2880473A" w14:textId="181C30BE" w:rsidR="00313F80" w:rsidRPr="00CE4D64" w:rsidRDefault="00313F80" w:rsidP="00313F80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</w:p>
    <w:p w14:paraId="0C86AF3C" w14:textId="1FD2E103" w:rsidR="00D37020" w:rsidRPr="00CE4D64" w:rsidRDefault="00D37020" w:rsidP="00313F80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</w:p>
    <w:p w14:paraId="780EFD90" w14:textId="79982EC3" w:rsidR="00D37020" w:rsidRPr="00CE4D64" w:rsidRDefault="00D37020" w:rsidP="00313F80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</w:p>
    <w:p w14:paraId="5E46E47A" w14:textId="77777777" w:rsidR="00D37020" w:rsidRPr="00CE4D64" w:rsidRDefault="00D37020" w:rsidP="00313F80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</w:p>
    <w:p w14:paraId="5C3945B9" w14:textId="77777777" w:rsidR="00313F80" w:rsidRPr="00CE4D64" w:rsidRDefault="00313F80" w:rsidP="00313F80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</w:p>
    <w:p w14:paraId="1C34B941" w14:textId="77777777" w:rsidR="00313F80" w:rsidRPr="00CE4D64" w:rsidRDefault="00313F80" w:rsidP="00313F80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</w:p>
    <w:p w14:paraId="2DB3AD6F" w14:textId="77777777" w:rsidR="00313F80" w:rsidRPr="00CE4D64" w:rsidRDefault="00313F80" w:rsidP="00313F80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</w:p>
    <w:p w14:paraId="6111455A" w14:textId="295CE0A0" w:rsidR="00313F80" w:rsidRPr="00CE4D64" w:rsidRDefault="00313F80" w:rsidP="00313F80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kern w:val="0"/>
          <w:sz w:val="28"/>
          <w:szCs w:val="28"/>
          <w14:ligatures w14:val="none"/>
        </w:rPr>
      </w:pPr>
      <w:r w:rsidRPr="00CE4D64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Москва</w:t>
      </w:r>
      <w:r w:rsidRPr="00CE4D64">
        <w:rPr>
          <w:rFonts w:ascii="Times New Roman" w:eastAsia="Times New Roman" w:hAnsi="Times New Roman" w:cs="Times New Roman"/>
          <w:b/>
          <w:caps/>
          <w:kern w:val="0"/>
          <w:sz w:val="28"/>
          <w:szCs w:val="28"/>
          <w14:ligatures w14:val="none"/>
        </w:rPr>
        <w:t xml:space="preserve"> 202</w:t>
      </w:r>
      <w:r w:rsidR="00C9507B" w:rsidRPr="00CE4D64">
        <w:rPr>
          <w:rFonts w:ascii="Times New Roman" w:eastAsia="Times New Roman" w:hAnsi="Times New Roman" w:cs="Times New Roman"/>
          <w:b/>
          <w:caps/>
          <w:kern w:val="0"/>
          <w:sz w:val="28"/>
          <w:szCs w:val="28"/>
          <w14:ligatures w14:val="none"/>
        </w:rPr>
        <w:t>3</w:t>
      </w:r>
      <w:r w:rsidRPr="00CE4D64">
        <w:rPr>
          <w:rFonts w:ascii="Times New Roman" w:eastAsia="Times New Roman" w:hAnsi="Times New Roman" w:cs="Times New Roman"/>
          <w:b/>
          <w:caps/>
          <w:kern w:val="0"/>
          <w:sz w:val="28"/>
          <w:szCs w:val="28"/>
          <w14:ligatures w14:val="none"/>
        </w:rPr>
        <w:t xml:space="preserve"> </w:t>
      </w:r>
    </w:p>
    <w:p w14:paraId="7A18F02F" w14:textId="77777777" w:rsidR="00C9507B" w:rsidRPr="00CE4D64" w:rsidRDefault="00C9507B" w:rsidP="00313F80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kern w:val="0"/>
          <w:sz w:val="28"/>
          <w:szCs w:val="28"/>
          <w14:ligatures w14:val="none"/>
        </w:rPr>
      </w:pPr>
    </w:p>
    <w:p w14:paraId="6E9E7937" w14:textId="77777777" w:rsidR="00313F80" w:rsidRPr="00CE4D64" w:rsidRDefault="00313F80" w:rsidP="00313F80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kern w:val="0"/>
          <w:sz w:val="28"/>
          <w:szCs w:val="28"/>
          <w14:ligatures w14:val="none"/>
        </w:rPr>
      </w:pPr>
    </w:p>
    <w:p w14:paraId="6538B816" w14:textId="456AC4FC" w:rsidR="00313F80" w:rsidRPr="00CE4D64" w:rsidRDefault="00423288" w:rsidP="00313F80">
      <w:pPr>
        <w:pageBreakBefore/>
        <w:tabs>
          <w:tab w:val="left" w:pos="709"/>
          <w:tab w:val="left" w:pos="993"/>
          <w:tab w:val="left" w:pos="3495"/>
          <w:tab w:val="center" w:pos="481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Cs/>
          <w:kern w:val="0"/>
          <w:sz w:val="28"/>
          <w:szCs w:val="28"/>
          <w14:ligatures w14:val="none"/>
        </w:rPr>
      </w:pPr>
      <w:r w:rsidRPr="00CE4D64">
        <w:rPr>
          <w:rFonts w:ascii="Times New Roman" w:eastAsia="Calibri" w:hAnsi="Times New Roman" w:cs="Times New Roman"/>
          <w:b/>
          <w:bCs/>
          <w:iCs/>
          <w:kern w:val="0"/>
          <w:sz w:val="28"/>
          <w:szCs w:val="28"/>
          <w14:ligatures w14:val="none"/>
        </w:rPr>
        <w:lastRenderedPageBreak/>
        <w:t>С</w:t>
      </w:r>
      <w:r w:rsidR="00313F80" w:rsidRPr="00CE4D64">
        <w:rPr>
          <w:rFonts w:ascii="Times New Roman" w:eastAsia="Calibri" w:hAnsi="Times New Roman" w:cs="Times New Roman"/>
          <w:b/>
          <w:bCs/>
          <w:iCs/>
          <w:kern w:val="0"/>
          <w:sz w:val="28"/>
          <w:szCs w:val="28"/>
          <w14:ligatures w14:val="none"/>
        </w:rPr>
        <w:t>одержание</w:t>
      </w:r>
    </w:p>
    <w:tbl>
      <w:tblPr>
        <w:tblW w:w="9923" w:type="dxa"/>
        <w:tblInd w:w="108" w:type="dxa"/>
        <w:tblLook w:val="04A0" w:firstRow="1" w:lastRow="0" w:firstColumn="1" w:lastColumn="0" w:noHBand="0" w:noVBand="1"/>
      </w:tblPr>
      <w:tblGrid>
        <w:gridCol w:w="8646"/>
        <w:gridCol w:w="1277"/>
      </w:tblGrid>
      <w:tr w:rsidR="00CE4D64" w:rsidRPr="00CE4D64" w14:paraId="69D79448" w14:textId="77777777" w:rsidTr="00C61DC1">
        <w:trPr>
          <w:cantSplit/>
          <w:trHeight w:val="501"/>
        </w:trPr>
        <w:tc>
          <w:tcPr>
            <w:tcW w:w="8646" w:type="dxa"/>
            <w:vAlign w:val="center"/>
            <w:hideMark/>
          </w:tcPr>
          <w:p w14:paraId="4BFB0074" w14:textId="77777777" w:rsidR="00313F80" w:rsidRPr="00CE4D64" w:rsidRDefault="00313F80" w:rsidP="00313F80">
            <w:pPr>
              <w:keepNext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kern w:val="0"/>
                <w:sz w:val="24"/>
                <w:szCs w:val="24"/>
                <w14:ligatures w14:val="none"/>
              </w:rPr>
            </w:pPr>
            <w:r w:rsidRPr="00CE4D64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14:ligatures w14:val="none"/>
              </w:rPr>
              <w:t>1</w:t>
            </w:r>
            <w:r w:rsidRPr="00CE4D64">
              <w:rPr>
                <w:rFonts w:ascii="Times New Roman" w:eastAsia="Times New Roman" w:hAnsi="Times New Roman" w:cs="Times New Roman"/>
                <w:b/>
                <w:bCs/>
                <w:iCs/>
                <w:kern w:val="0"/>
                <w:sz w:val="24"/>
                <w:szCs w:val="24"/>
                <w14:ligatures w14:val="none"/>
              </w:rPr>
              <w:t xml:space="preserve">. </w:t>
            </w:r>
            <w:r w:rsidRPr="00CE4D64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14:ligatures w14:val="none"/>
              </w:rPr>
              <w:t xml:space="preserve">Наименование дисциплины……………………………………….           </w:t>
            </w:r>
          </w:p>
        </w:tc>
        <w:tc>
          <w:tcPr>
            <w:tcW w:w="1277" w:type="dxa"/>
            <w:vAlign w:val="center"/>
            <w:hideMark/>
          </w:tcPr>
          <w:p w14:paraId="774D4185" w14:textId="73E6CE67" w:rsidR="00313F80" w:rsidRPr="00CE4D64" w:rsidRDefault="00FF1C4B" w:rsidP="00313F80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</w:pPr>
            <w:r w:rsidRPr="00CE4D64"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  <w:t>4</w:t>
            </w:r>
          </w:p>
        </w:tc>
      </w:tr>
      <w:tr w:rsidR="00CE4D64" w:rsidRPr="00CE4D64" w14:paraId="54805F30" w14:textId="77777777" w:rsidTr="00C61DC1">
        <w:trPr>
          <w:cantSplit/>
          <w:trHeight w:val="20"/>
        </w:trPr>
        <w:tc>
          <w:tcPr>
            <w:tcW w:w="8646" w:type="dxa"/>
            <w:vAlign w:val="center"/>
            <w:hideMark/>
          </w:tcPr>
          <w:p w14:paraId="0E608FDC" w14:textId="77777777" w:rsidR="00313F80" w:rsidRPr="00CE4D64" w:rsidRDefault="00313F80" w:rsidP="00313F80">
            <w:pPr>
              <w:spacing w:after="0" w:line="256" w:lineRule="auto"/>
              <w:ind w:left="-219"/>
              <w:jc w:val="both"/>
              <w:rPr>
                <w:rFonts w:ascii="Times New Roman" w:eastAsia="Times New Roman" w:hAnsi="Times New Roman" w:cs="Times New Roman"/>
                <w:bCs/>
                <w:iCs/>
                <w:kern w:val="0"/>
                <w:sz w:val="24"/>
                <w:szCs w:val="24"/>
                <w14:ligatures w14:val="none"/>
              </w:rPr>
            </w:pPr>
            <w:r w:rsidRPr="00CE4D64">
              <w:rPr>
                <w:rFonts w:ascii="Times New Roman" w:eastAsia="Times New Roman" w:hAnsi="Times New Roman" w:cs="Times New Roman"/>
                <w:bCs/>
                <w:iCs/>
                <w:kern w:val="0"/>
                <w:sz w:val="24"/>
                <w:szCs w:val="24"/>
                <w14:ligatures w14:val="none"/>
              </w:rPr>
              <w:t>22. Перечень планируемых результатов освоения образовательной программы (перечень компетенций) с указанием индикаторов их достижения, и планируемых результат обучения по дисциплине……………………………………………………… 5</w:t>
            </w:r>
          </w:p>
        </w:tc>
        <w:tc>
          <w:tcPr>
            <w:tcW w:w="1277" w:type="dxa"/>
            <w:vAlign w:val="center"/>
          </w:tcPr>
          <w:p w14:paraId="297BAE82" w14:textId="77777777" w:rsidR="00313F80" w:rsidRPr="00CE4D64" w:rsidRDefault="00313F80" w:rsidP="00313F80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</w:pPr>
          </w:p>
          <w:p w14:paraId="08E284ED" w14:textId="447A5F82" w:rsidR="00313F80" w:rsidRPr="00CE4D64" w:rsidRDefault="00FF1C4B" w:rsidP="00313F80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</w:pPr>
            <w:r w:rsidRPr="00CE4D64"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  <w:t>4</w:t>
            </w:r>
          </w:p>
          <w:p w14:paraId="75122773" w14:textId="77777777" w:rsidR="00313F80" w:rsidRPr="00CE4D64" w:rsidRDefault="00313F80" w:rsidP="00313F80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</w:pPr>
          </w:p>
        </w:tc>
      </w:tr>
      <w:tr w:rsidR="00CE4D64" w:rsidRPr="00CE4D64" w14:paraId="094A2B4F" w14:textId="77777777" w:rsidTr="00C61DC1">
        <w:trPr>
          <w:cantSplit/>
          <w:trHeight w:val="20"/>
        </w:trPr>
        <w:tc>
          <w:tcPr>
            <w:tcW w:w="8646" w:type="dxa"/>
            <w:vAlign w:val="center"/>
            <w:hideMark/>
          </w:tcPr>
          <w:p w14:paraId="5BD08A61" w14:textId="77777777" w:rsidR="00313F80" w:rsidRPr="00CE4D64" w:rsidRDefault="00313F80" w:rsidP="00313F80">
            <w:pPr>
              <w:spacing w:after="0" w:line="256" w:lineRule="auto"/>
              <w:ind w:hanging="77"/>
              <w:jc w:val="both"/>
              <w:rPr>
                <w:rFonts w:ascii="Times New Roman" w:eastAsia="Times New Roman" w:hAnsi="Times New Roman" w:cs="Times New Roman"/>
                <w:bCs/>
                <w:iCs/>
                <w:kern w:val="0"/>
                <w:sz w:val="24"/>
                <w:szCs w:val="24"/>
                <w14:ligatures w14:val="none"/>
              </w:rPr>
            </w:pPr>
            <w:r w:rsidRPr="00CE4D64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14:ligatures w14:val="none"/>
              </w:rPr>
              <w:t>3. Место дисциплины в структуре образовательной программы…</w:t>
            </w:r>
          </w:p>
        </w:tc>
        <w:tc>
          <w:tcPr>
            <w:tcW w:w="1277" w:type="dxa"/>
            <w:vAlign w:val="center"/>
            <w:hideMark/>
          </w:tcPr>
          <w:p w14:paraId="6A599230" w14:textId="3E4AE55E" w:rsidR="00313F80" w:rsidRPr="00CE4D64" w:rsidRDefault="00FF1C4B" w:rsidP="00313F80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</w:pPr>
            <w:r w:rsidRPr="00CE4D64"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  <w:t>6</w:t>
            </w:r>
          </w:p>
        </w:tc>
      </w:tr>
      <w:tr w:rsidR="00CE4D64" w:rsidRPr="00CE4D64" w14:paraId="6F8B0C1E" w14:textId="77777777" w:rsidTr="00C61DC1">
        <w:trPr>
          <w:cantSplit/>
          <w:trHeight w:val="20"/>
        </w:trPr>
        <w:tc>
          <w:tcPr>
            <w:tcW w:w="8646" w:type="dxa"/>
            <w:vAlign w:val="center"/>
            <w:hideMark/>
          </w:tcPr>
          <w:p w14:paraId="7D6C3071" w14:textId="77777777" w:rsidR="00313F80" w:rsidRPr="00CE4D64" w:rsidRDefault="00313F80" w:rsidP="00313F80">
            <w:pPr>
              <w:keepNext/>
              <w:spacing w:after="0" w:line="256" w:lineRule="auto"/>
              <w:ind w:left="-114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kern w:val="0"/>
                <w:sz w:val="24"/>
                <w:szCs w:val="24"/>
                <w14:ligatures w14:val="none"/>
              </w:rPr>
            </w:pPr>
            <w:r w:rsidRPr="00CE4D64">
              <w:rPr>
                <w:rFonts w:ascii="Times New Roman" w:eastAsia="Times New Roman" w:hAnsi="Times New Roman" w:cs="Times New Roman"/>
                <w:bCs/>
                <w:iCs/>
                <w:kern w:val="0"/>
                <w:sz w:val="24"/>
                <w:szCs w:val="24"/>
                <w14:ligatures w14:val="none"/>
              </w:rPr>
              <w:t>4.</w:t>
            </w:r>
            <w:r w:rsidRPr="00CE4D64">
              <w:rPr>
                <w:rFonts w:ascii="Times New Roman" w:eastAsia="Times New Roman" w:hAnsi="Times New Roman" w:cs="Times New Roman"/>
                <w:b/>
                <w:iCs/>
                <w:kern w:val="0"/>
                <w:sz w:val="24"/>
                <w:szCs w:val="24"/>
                <w14:ligatures w14:val="none"/>
              </w:rPr>
              <w:t xml:space="preserve"> </w:t>
            </w:r>
            <w:r w:rsidRPr="00CE4D64">
              <w:rPr>
                <w:rFonts w:ascii="Times New Roman" w:eastAsia="Times New Roman" w:hAnsi="Times New Roman" w:cs="Times New Roman"/>
                <w:bCs/>
                <w:iCs/>
                <w:kern w:val="0"/>
                <w:sz w:val="24"/>
                <w:szCs w:val="24"/>
                <w14:ligatures w14:val="none"/>
              </w:rPr>
      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 ………………………………………………………</w:t>
            </w:r>
          </w:p>
        </w:tc>
        <w:tc>
          <w:tcPr>
            <w:tcW w:w="1277" w:type="dxa"/>
            <w:vAlign w:val="center"/>
          </w:tcPr>
          <w:p w14:paraId="3A8B487A" w14:textId="77777777" w:rsidR="00313F80" w:rsidRPr="00CE4D64" w:rsidRDefault="00313F80" w:rsidP="00313F80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</w:pPr>
          </w:p>
          <w:p w14:paraId="0C6839AE" w14:textId="77777777" w:rsidR="00313F80" w:rsidRPr="00CE4D64" w:rsidRDefault="00313F80" w:rsidP="00313F80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</w:pPr>
          </w:p>
          <w:p w14:paraId="15797505" w14:textId="01A2239B" w:rsidR="00313F80" w:rsidRPr="00CE4D64" w:rsidRDefault="00FF1C4B" w:rsidP="00313F80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</w:pPr>
            <w:r w:rsidRPr="00CE4D64"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  <w:t>6</w:t>
            </w:r>
          </w:p>
        </w:tc>
      </w:tr>
      <w:tr w:rsidR="00CE4D64" w:rsidRPr="00CE4D64" w14:paraId="31684EB0" w14:textId="77777777" w:rsidTr="00C61DC1">
        <w:trPr>
          <w:cantSplit/>
          <w:trHeight w:val="20"/>
        </w:trPr>
        <w:tc>
          <w:tcPr>
            <w:tcW w:w="8646" w:type="dxa"/>
            <w:vAlign w:val="center"/>
            <w:hideMark/>
          </w:tcPr>
          <w:p w14:paraId="445CC9CB" w14:textId="77777777" w:rsidR="00313F80" w:rsidRPr="00CE4D64" w:rsidRDefault="00313F80" w:rsidP="00313F80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14:ligatures w14:val="none"/>
              </w:rPr>
            </w:pPr>
            <w:r w:rsidRPr="00CE4D64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14:ligatures w14:val="none"/>
              </w:rPr>
              <w:t xml:space="preserve">5. Содержание дисциплины, структурированное по темам  (разделам) дисциплины с указанием их объемов (в академических часах) и видов учебных занятий………………………………….. …………………… </w:t>
            </w:r>
          </w:p>
        </w:tc>
        <w:tc>
          <w:tcPr>
            <w:tcW w:w="1277" w:type="dxa"/>
            <w:vAlign w:val="center"/>
          </w:tcPr>
          <w:p w14:paraId="36B643FE" w14:textId="77777777" w:rsidR="00313F80" w:rsidRPr="00CE4D64" w:rsidRDefault="00313F80" w:rsidP="00313F80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kern w:val="0"/>
                <w:sz w:val="28"/>
                <w:szCs w:val="28"/>
                <w14:ligatures w14:val="none"/>
              </w:rPr>
            </w:pPr>
          </w:p>
          <w:p w14:paraId="095B398C" w14:textId="77777777" w:rsidR="00313F80" w:rsidRPr="00CE4D64" w:rsidRDefault="00313F80" w:rsidP="00313F80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kern w:val="0"/>
                <w:sz w:val="28"/>
                <w:szCs w:val="28"/>
                <w14:ligatures w14:val="none"/>
              </w:rPr>
            </w:pPr>
          </w:p>
          <w:p w14:paraId="0BBB7446" w14:textId="13C7B67C" w:rsidR="00313F80" w:rsidRPr="00CE4D64" w:rsidRDefault="00FF1C4B" w:rsidP="00313F80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</w:pPr>
            <w:r w:rsidRPr="00CE4D64"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  <w:t>7</w:t>
            </w:r>
          </w:p>
        </w:tc>
      </w:tr>
      <w:tr w:rsidR="00CE4D64" w:rsidRPr="00CE4D64" w14:paraId="1906234E" w14:textId="77777777" w:rsidTr="00C61DC1">
        <w:trPr>
          <w:cantSplit/>
          <w:trHeight w:val="20"/>
        </w:trPr>
        <w:tc>
          <w:tcPr>
            <w:tcW w:w="8646" w:type="dxa"/>
            <w:vAlign w:val="center"/>
            <w:hideMark/>
          </w:tcPr>
          <w:p w14:paraId="099F84B1" w14:textId="77777777" w:rsidR="00313F80" w:rsidRPr="00CE4D64" w:rsidRDefault="00313F80" w:rsidP="00313F80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14:ligatures w14:val="none"/>
              </w:rPr>
            </w:pPr>
            <w:r w:rsidRPr="00CE4D64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14:ligatures w14:val="none"/>
              </w:rPr>
              <w:t>5.1. Содержание дисциплины………………………………………….</w:t>
            </w:r>
          </w:p>
        </w:tc>
        <w:tc>
          <w:tcPr>
            <w:tcW w:w="1277" w:type="dxa"/>
            <w:vAlign w:val="center"/>
            <w:hideMark/>
          </w:tcPr>
          <w:p w14:paraId="47B22A1B" w14:textId="5E820708" w:rsidR="00313F80" w:rsidRPr="00CE4D64" w:rsidRDefault="00FF1C4B" w:rsidP="00313F80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</w:pPr>
            <w:r w:rsidRPr="00CE4D64"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  <w:t>7</w:t>
            </w:r>
          </w:p>
        </w:tc>
      </w:tr>
      <w:tr w:rsidR="00CE4D64" w:rsidRPr="00CE4D64" w14:paraId="58CD8615" w14:textId="77777777" w:rsidTr="00C61DC1">
        <w:trPr>
          <w:cantSplit/>
          <w:trHeight w:val="20"/>
        </w:trPr>
        <w:tc>
          <w:tcPr>
            <w:tcW w:w="8646" w:type="dxa"/>
            <w:vAlign w:val="center"/>
            <w:hideMark/>
          </w:tcPr>
          <w:p w14:paraId="1B85247B" w14:textId="77777777" w:rsidR="00313F80" w:rsidRPr="00CE4D64" w:rsidRDefault="00313F80" w:rsidP="00313F80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14:ligatures w14:val="none"/>
              </w:rPr>
            </w:pPr>
            <w:r w:rsidRPr="00CE4D64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14:ligatures w14:val="none"/>
              </w:rPr>
              <w:t>5.2. Учебно-тематический план………………………………………</w:t>
            </w:r>
          </w:p>
        </w:tc>
        <w:tc>
          <w:tcPr>
            <w:tcW w:w="1277" w:type="dxa"/>
            <w:vAlign w:val="center"/>
            <w:hideMark/>
          </w:tcPr>
          <w:p w14:paraId="5DD53E8D" w14:textId="0554FCFF" w:rsidR="00313F80" w:rsidRPr="00CE4D64" w:rsidRDefault="00FF1C4B" w:rsidP="00313F80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</w:pPr>
            <w:r w:rsidRPr="00CE4D64"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  <w:t>8</w:t>
            </w:r>
          </w:p>
        </w:tc>
      </w:tr>
      <w:tr w:rsidR="00CE4D64" w:rsidRPr="00CE4D64" w14:paraId="1C2E3E80" w14:textId="77777777" w:rsidTr="00C61DC1">
        <w:trPr>
          <w:cantSplit/>
          <w:trHeight w:val="20"/>
        </w:trPr>
        <w:tc>
          <w:tcPr>
            <w:tcW w:w="8646" w:type="dxa"/>
            <w:vAlign w:val="center"/>
            <w:hideMark/>
          </w:tcPr>
          <w:p w14:paraId="5F9DABD1" w14:textId="77777777" w:rsidR="00313F80" w:rsidRPr="00CE4D64" w:rsidRDefault="00313F80" w:rsidP="00313F80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14:ligatures w14:val="none"/>
              </w:rPr>
            </w:pPr>
            <w:r w:rsidRPr="00CE4D64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14:ligatures w14:val="none"/>
              </w:rPr>
              <w:t>5.3. Содержание семинаров, практических   занятий…………..</w:t>
            </w:r>
          </w:p>
        </w:tc>
        <w:tc>
          <w:tcPr>
            <w:tcW w:w="1277" w:type="dxa"/>
            <w:vAlign w:val="center"/>
            <w:hideMark/>
          </w:tcPr>
          <w:p w14:paraId="3ED5691C" w14:textId="16073047" w:rsidR="00313F80" w:rsidRPr="00CE4D64" w:rsidRDefault="00FF1C4B" w:rsidP="00313F80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iCs/>
                <w:kern w:val="0"/>
                <w:sz w:val="28"/>
                <w:szCs w:val="28"/>
                <w14:ligatures w14:val="none"/>
              </w:rPr>
            </w:pPr>
            <w:r w:rsidRPr="00CE4D64">
              <w:rPr>
                <w:rFonts w:ascii="Times New Roman" w:eastAsia="Times New Roman" w:hAnsi="Times New Roman" w:cs="Times New Roman"/>
                <w:iCs/>
                <w:kern w:val="0"/>
                <w:sz w:val="28"/>
                <w:szCs w:val="28"/>
                <w14:ligatures w14:val="none"/>
              </w:rPr>
              <w:t>9</w:t>
            </w:r>
          </w:p>
        </w:tc>
      </w:tr>
      <w:tr w:rsidR="00CE4D64" w:rsidRPr="00CE4D64" w14:paraId="4AB9F591" w14:textId="77777777" w:rsidTr="00C61DC1">
        <w:trPr>
          <w:cantSplit/>
          <w:trHeight w:val="20"/>
        </w:trPr>
        <w:tc>
          <w:tcPr>
            <w:tcW w:w="8646" w:type="dxa"/>
            <w:vAlign w:val="center"/>
            <w:hideMark/>
          </w:tcPr>
          <w:p w14:paraId="35207A7C" w14:textId="77777777" w:rsidR="00313F80" w:rsidRPr="00CE4D64" w:rsidRDefault="00313F80" w:rsidP="00313F80">
            <w:pPr>
              <w:keepNext/>
              <w:spacing w:after="0" w:line="256" w:lineRule="auto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14:ligatures w14:val="none"/>
              </w:rPr>
            </w:pPr>
            <w:r w:rsidRPr="00CE4D64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14:ligatures w14:val="none"/>
              </w:rPr>
              <w:t>6. Перечень учебно-методического обеспечения для самостоятельной работы обучающихся по дисциплине……………………………………</w:t>
            </w:r>
          </w:p>
        </w:tc>
        <w:tc>
          <w:tcPr>
            <w:tcW w:w="1277" w:type="dxa"/>
            <w:vAlign w:val="center"/>
          </w:tcPr>
          <w:p w14:paraId="3A07B38D" w14:textId="77777777" w:rsidR="00313F80" w:rsidRPr="00CE4D64" w:rsidRDefault="00313F80" w:rsidP="00313F80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iCs/>
                <w:kern w:val="0"/>
                <w:sz w:val="28"/>
                <w:szCs w:val="28"/>
                <w14:ligatures w14:val="none"/>
              </w:rPr>
            </w:pPr>
          </w:p>
          <w:p w14:paraId="547FED28" w14:textId="55849D3C" w:rsidR="00313F80" w:rsidRPr="00CE4D64" w:rsidRDefault="00313F80" w:rsidP="00313F80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iCs/>
                <w:kern w:val="0"/>
                <w:sz w:val="28"/>
                <w:szCs w:val="28"/>
                <w14:ligatures w14:val="none"/>
              </w:rPr>
            </w:pPr>
            <w:r w:rsidRPr="00CE4D64">
              <w:rPr>
                <w:rFonts w:ascii="Times New Roman" w:eastAsia="Times New Roman" w:hAnsi="Times New Roman" w:cs="Times New Roman"/>
                <w:iCs/>
                <w:kern w:val="0"/>
                <w:sz w:val="28"/>
                <w:szCs w:val="28"/>
                <w14:ligatures w14:val="none"/>
              </w:rPr>
              <w:t>1</w:t>
            </w:r>
            <w:r w:rsidR="00FF1C4B" w:rsidRPr="00CE4D64">
              <w:rPr>
                <w:rFonts w:ascii="Times New Roman" w:eastAsia="Times New Roman" w:hAnsi="Times New Roman" w:cs="Times New Roman"/>
                <w:iCs/>
                <w:kern w:val="0"/>
                <w:sz w:val="28"/>
                <w:szCs w:val="28"/>
                <w14:ligatures w14:val="none"/>
              </w:rPr>
              <w:t>0</w:t>
            </w:r>
          </w:p>
        </w:tc>
      </w:tr>
      <w:tr w:rsidR="00CE4D64" w:rsidRPr="00CE4D64" w14:paraId="1CB2D0B8" w14:textId="77777777" w:rsidTr="00C61DC1">
        <w:trPr>
          <w:cantSplit/>
          <w:trHeight w:val="687"/>
        </w:trPr>
        <w:tc>
          <w:tcPr>
            <w:tcW w:w="8646" w:type="dxa"/>
            <w:vAlign w:val="center"/>
            <w:hideMark/>
          </w:tcPr>
          <w:p w14:paraId="5B0E93F1" w14:textId="77777777" w:rsidR="00313F80" w:rsidRPr="00CE4D64" w:rsidRDefault="00313F80" w:rsidP="00313F80">
            <w:pPr>
              <w:keepNext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14:ligatures w14:val="none"/>
              </w:rPr>
            </w:pPr>
            <w:r w:rsidRPr="00CE4D64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14:ligatures w14:val="none"/>
              </w:rPr>
              <w:t>6.1. Перечень вопросов, отводимых на самостоятельное освоение дисциплины, формы внеаудиторной самостоятельной работы…………………………………………………………………..</w:t>
            </w:r>
          </w:p>
        </w:tc>
        <w:tc>
          <w:tcPr>
            <w:tcW w:w="1277" w:type="dxa"/>
            <w:vAlign w:val="center"/>
          </w:tcPr>
          <w:p w14:paraId="594E5D57" w14:textId="77777777" w:rsidR="00313F80" w:rsidRPr="00CE4D64" w:rsidRDefault="00313F80" w:rsidP="00313F80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iCs/>
                <w:kern w:val="0"/>
                <w:sz w:val="28"/>
                <w:szCs w:val="28"/>
                <w14:ligatures w14:val="none"/>
              </w:rPr>
            </w:pPr>
          </w:p>
          <w:p w14:paraId="2E5FB5D0" w14:textId="77777777" w:rsidR="00313F80" w:rsidRPr="00CE4D64" w:rsidRDefault="00313F80" w:rsidP="00313F80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iCs/>
                <w:kern w:val="0"/>
                <w:sz w:val="28"/>
                <w:szCs w:val="28"/>
                <w14:ligatures w14:val="none"/>
              </w:rPr>
            </w:pPr>
          </w:p>
          <w:p w14:paraId="28CEB2EC" w14:textId="0FF39418" w:rsidR="00313F80" w:rsidRPr="00CE4D64" w:rsidRDefault="00313F80" w:rsidP="00313F80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iCs/>
                <w:kern w:val="0"/>
                <w:sz w:val="28"/>
                <w:szCs w:val="28"/>
                <w14:ligatures w14:val="none"/>
              </w:rPr>
            </w:pPr>
            <w:r w:rsidRPr="00CE4D64">
              <w:rPr>
                <w:rFonts w:ascii="Times New Roman" w:eastAsia="Times New Roman" w:hAnsi="Times New Roman" w:cs="Times New Roman"/>
                <w:iCs/>
                <w:kern w:val="0"/>
                <w:sz w:val="28"/>
                <w:szCs w:val="28"/>
                <w14:ligatures w14:val="none"/>
              </w:rPr>
              <w:t>1</w:t>
            </w:r>
            <w:r w:rsidR="00FF1C4B" w:rsidRPr="00CE4D64">
              <w:rPr>
                <w:rFonts w:ascii="Times New Roman" w:eastAsia="Times New Roman" w:hAnsi="Times New Roman" w:cs="Times New Roman"/>
                <w:iCs/>
                <w:kern w:val="0"/>
                <w:sz w:val="28"/>
                <w:szCs w:val="28"/>
                <w14:ligatures w14:val="none"/>
              </w:rPr>
              <w:t>0</w:t>
            </w:r>
          </w:p>
        </w:tc>
      </w:tr>
      <w:tr w:rsidR="00CE4D64" w:rsidRPr="00CE4D64" w14:paraId="77A352AF" w14:textId="77777777" w:rsidTr="00C61DC1">
        <w:trPr>
          <w:cantSplit/>
          <w:trHeight w:val="20"/>
        </w:trPr>
        <w:tc>
          <w:tcPr>
            <w:tcW w:w="8646" w:type="dxa"/>
            <w:vAlign w:val="center"/>
            <w:hideMark/>
          </w:tcPr>
          <w:p w14:paraId="12FDD32D" w14:textId="77777777" w:rsidR="00313F80" w:rsidRPr="00CE4D64" w:rsidRDefault="00313F80" w:rsidP="00313F80">
            <w:pPr>
              <w:keepNext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14:ligatures w14:val="none"/>
              </w:rPr>
            </w:pPr>
            <w:r w:rsidRPr="00CE4D64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14:ligatures w14:val="none"/>
              </w:rPr>
              <w:t>6.2. Перечень вопросов, заданий, тем для подготовки к текущему контролю ………………………………………………………………….</w:t>
            </w:r>
          </w:p>
        </w:tc>
        <w:tc>
          <w:tcPr>
            <w:tcW w:w="1277" w:type="dxa"/>
            <w:vAlign w:val="center"/>
          </w:tcPr>
          <w:p w14:paraId="2E9B1EE5" w14:textId="77777777" w:rsidR="00313F80" w:rsidRPr="00CE4D64" w:rsidRDefault="00313F80" w:rsidP="00313F80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iCs/>
                <w:kern w:val="0"/>
                <w:sz w:val="28"/>
                <w:szCs w:val="28"/>
                <w14:ligatures w14:val="none"/>
              </w:rPr>
            </w:pPr>
          </w:p>
          <w:p w14:paraId="0FFCFDDA" w14:textId="1FFF4008" w:rsidR="00313F80" w:rsidRPr="00CE4D64" w:rsidRDefault="00313F80" w:rsidP="00313F80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iCs/>
                <w:kern w:val="0"/>
                <w:sz w:val="28"/>
                <w:szCs w:val="28"/>
                <w14:ligatures w14:val="none"/>
              </w:rPr>
            </w:pPr>
            <w:r w:rsidRPr="00CE4D64">
              <w:rPr>
                <w:rFonts w:ascii="Times New Roman" w:eastAsia="Times New Roman" w:hAnsi="Times New Roman" w:cs="Times New Roman"/>
                <w:iCs/>
                <w:kern w:val="0"/>
                <w:sz w:val="28"/>
                <w:szCs w:val="28"/>
                <w14:ligatures w14:val="none"/>
              </w:rPr>
              <w:t>1</w:t>
            </w:r>
            <w:r w:rsidR="00FF1C4B" w:rsidRPr="00CE4D64">
              <w:rPr>
                <w:rFonts w:ascii="Times New Roman" w:eastAsia="Times New Roman" w:hAnsi="Times New Roman" w:cs="Times New Roman"/>
                <w:iCs/>
                <w:kern w:val="0"/>
                <w:sz w:val="28"/>
                <w:szCs w:val="28"/>
                <w14:ligatures w14:val="none"/>
              </w:rPr>
              <w:t>2</w:t>
            </w:r>
          </w:p>
        </w:tc>
      </w:tr>
      <w:tr w:rsidR="00CE4D64" w:rsidRPr="00CE4D64" w14:paraId="269A1B41" w14:textId="77777777" w:rsidTr="00C61DC1">
        <w:trPr>
          <w:cantSplit/>
          <w:trHeight w:val="20"/>
        </w:trPr>
        <w:tc>
          <w:tcPr>
            <w:tcW w:w="8646" w:type="dxa"/>
            <w:vAlign w:val="center"/>
            <w:hideMark/>
          </w:tcPr>
          <w:p w14:paraId="4FA7F025" w14:textId="77777777" w:rsidR="00313F80" w:rsidRPr="00CE4D64" w:rsidRDefault="00313F80" w:rsidP="00313F80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14:ligatures w14:val="none"/>
              </w:rPr>
            </w:pPr>
            <w:r w:rsidRPr="00CE4D64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14:ligatures w14:val="none"/>
              </w:rPr>
              <w:t>7. Фонд оценочных средств для проведения промежуточной аттестации обучающихся по дисциплине …………………………….</w:t>
            </w:r>
          </w:p>
        </w:tc>
        <w:tc>
          <w:tcPr>
            <w:tcW w:w="1277" w:type="dxa"/>
            <w:vAlign w:val="center"/>
          </w:tcPr>
          <w:p w14:paraId="78B49CEC" w14:textId="77777777" w:rsidR="00313F80" w:rsidRPr="00CE4D64" w:rsidRDefault="00313F80" w:rsidP="00313F80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iCs/>
                <w:kern w:val="0"/>
                <w:sz w:val="28"/>
                <w:szCs w:val="28"/>
                <w14:ligatures w14:val="none"/>
              </w:rPr>
            </w:pPr>
          </w:p>
          <w:p w14:paraId="43F4EFA3" w14:textId="5429FA5A" w:rsidR="00313F80" w:rsidRPr="00CE4D64" w:rsidRDefault="00313F80" w:rsidP="00313F80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iCs/>
                <w:kern w:val="0"/>
                <w:sz w:val="28"/>
                <w:szCs w:val="28"/>
                <w14:ligatures w14:val="none"/>
              </w:rPr>
            </w:pPr>
            <w:r w:rsidRPr="00CE4D64">
              <w:rPr>
                <w:rFonts w:ascii="Times New Roman" w:eastAsia="Times New Roman" w:hAnsi="Times New Roman" w:cs="Times New Roman"/>
                <w:iCs/>
                <w:kern w:val="0"/>
                <w:sz w:val="28"/>
                <w:szCs w:val="28"/>
                <w14:ligatures w14:val="none"/>
              </w:rPr>
              <w:t>1</w:t>
            </w:r>
            <w:r w:rsidR="00FF1C4B" w:rsidRPr="00CE4D64">
              <w:rPr>
                <w:rFonts w:ascii="Times New Roman" w:eastAsia="Times New Roman" w:hAnsi="Times New Roman" w:cs="Times New Roman"/>
                <w:iCs/>
                <w:kern w:val="0"/>
                <w:sz w:val="28"/>
                <w:szCs w:val="28"/>
                <w14:ligatures w14:val="none"/>
              </w:rPr>
              <w:t>4</w:t>
            </w:r>
          </w:p>
        </w:tc>
      </w:tr>
      <w:tr w:rsidR="00CE4D64" w:rsidRPr="00CE4D64" w14:paraId="276CB788" w14:textId="77777777" w:rsidTr="00C61DC1">
        <w:trPr>
          <w:cantSplit/>
          <w:trHeight w:val="20"/>
        </w:trPr>
        <w:tc>
          <w:tcPr>
            <w:tcW w:w="8646" w:type="dxa"/>
            <w:vAlign w:val="center"/>
            <w:hideMark/>
          </w:tcPr>
          <w:p w14:paraId="01145AB1" w14:textId="77777777" w:rsidR="00313F80" w:rsidRPr="00CE4D64" w:rsidRDefault="00313F80" w:rsidP="00313F80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14:ligatures w14:val="none"/>
              </w:rPr>
            </w:pPr>
            <w:r w:rsidRPr="00CE4D64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14:ligatures w14:val="none"/>
              </w:rPr>
              <w:t>8. Перечень основной и дополнительной учебной литературы, необходимой для  освоения дисциплины……………………………..</w:t>
            </w:r>
          </w:p>
        </w:tc>
        <w:tc>
          <w:tcPr>
            <w:tcW w:w="1277" w:type="dxa"/>
            <w:vAlign w:val="center"/>
          </w:tcPr>
          <w:p w14:paraId="04E7F61F" w14:textId="77777777" w:rsidR="00313F80" w:rsidRPr="00CE4D64" w:rsidRDefault="00313F80" w:rsidP="00313F80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iCs/>
                <w:kern w:val="0"/>
                <w:sz w:val="28"/>
                <w:szCs w:val="28"/>
                <w14:ligatures w14:val="none"/>
              </w:rPr>
            </w:pPr>
          </w:p>
          <w:p w14:paraId="51D9B11E" w14:textId="5022488A" w:rsidR="00313F80" w:rsidRPr="00CE4D64" w:rsidRDefault="00FF1C4B" w:rsidP="00313F80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iCs/>
                <w:kern w:val="0"/>
                <w:sz w:val="28"/>
                <w:szCs w:val="28"/>
                <w14:ligatures w14:val="none"/>
              </w:rPr>
            </w:pPr>
            <w:r w:rsidRPr="00CE4D64">
              <w:rPr>
                <w:rFonts w:ascii="Times New Roman" w:eastAsia="Times New Roman" w:hAnsi="Times New Roman" w:cs="Times New Roman"/>
                <w:iCs/>
                <w:kern w:val="0"/>
                <w:sz w:val="28"/>
                <w:szCs w:val="28"/>
                <w14:ligatures w14:val="none"/>
              </w:rPr>
              <w:t>18</w:t>
            </w:r>
          </w:p>
        </w:tc>
      </w:tr>
      <w:tr w:rsidR="00CE4D64" w:rsidRPr="00CE4D64" w14:paraId="53AC42BD" w14:textId="77777777" w:rsidTr="00C61DC1">
        <w:trPr>
          <w:cantSplit/>
          <w:trHeight w:val="20"/>
        </w:trPr>
        <w:tc>
          <w:tcPr>
            <w:tcW w:w="8646" w:type="dxa"/>
            <w:vAlign w:val="center"/>
            <w:hideMark/>
          </w:tcPr>
          <w:p w14:paraId="10C998A7" w14:textId="77777777" w:rsidR="00313F80" w:rsidRPr="00CE4D64" w:rsidRDefault="00313F80" w:rsidP="00313F80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14:ligatures w14:val="none"/>
              </w:rPr>
            </w:pPr>
            <w:r w:rsidRPr="00CE4D64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14:ligatures w14:val="none"/>
              </w:rPr>
              <w:t>9. Перечень ресурсов информационно-телекоммуникационной сети «Интернет», необходимых для освоения дисциплины……….</w:t>
            </w:r>
          </w:p>
        </w:tc>
        <w:tc>
          <w:tcPr>
            <w:tcW w:w="1277" w:type="dxa"/>
            <w:vAlign w:val="center"/>
          </w:tcPr>
          <w:p w14:paraId="20F1F3A5" w14:textId="77777777" w:rsidR="00313F80" w:rsidRPr="00CE4D64" w:rsidRDefault="00313F80" w:rsidP="00313F80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iCs/>
                <w:kern w:val="0"/>
                <w:sz w:val="28"/>
                <w:szCs w:val="28"/>
                <w14:ligatures w14:val="none"/>
              </w:rPr>
            </w:pPr>
          </w:p>
          <w:p w14:paraId="7D1CC486" w14:textId="14F153E9" w:rsidR="00313F80" w:rsidRPr="00CE4D64" w:rsidRDefault="00FF1C4B" w:rsidP="00313F80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iCs/>
                <w:kern w:val="0"/>
                <w:sz w:val="28"/>
                <w:szCs w:val="28"/>
                <w14:ligatures w14:val="none"/>
              </w:rPr>
            </w:pPr>
            <w:r w:rsidRPr="00CE4D64">
              <w:rPr>
                <w:rFonts w:ascii="Times New Roman" w:eastAsia="Times New Roman" w:hAnsi="Times New Roman" w:cs="Times New Roman"/>
                <w:iCs/>
                <w:kern w:val="0"/>
                <w:sz w:val="28"/>
                <w:szCs w:val="28"/>
                <w14:ligatures w14:val="none"/>
              </w:rPr>
              <w:t>19</w:t>
            </w:r>
          </w:p>
        </w:tc>
      </w:tr>
      <w:tr w:rsidR="00CE4D64" w:rsidRPr="00CE4D64" w14:paraId="62561126" w14:textId="77777777" w:rsidTr="00C61DC1">
        <w:trPr>
          <w:cantSplit/>
          <w:trHeight w:val="20"/>
        </w:trPr>
        <w:tc>
          <w:tcPr>
            <w:tcW w:w="8646" w:type="dxa"/>
            <w:vAlign w:val="center"/>
            <w:hideMark/>
          </w:tcPr>
          <w:p w14:paraId="12892275" w14:textId="77777777" w:rsidR="00313F80" w:rsidRPr="00CE4D64" w:rsidRDefault="00313F80" w:rsidP="00313F80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14:ligatures w14:val="none"/>
              </w:rPr>
            </w:pPr>
            <w:r w:rsidRPr="00CE4D64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14:ligatures w14:val="none"/>
              </w:rPr>
              <w:t>10. Методические указания для   обучающихся  по освоению дисциплины………………………………………………………………..</w:t>
            </w:r>
          </w:p>
        </w:tc>
        <w:tc>
          <w:tcPr>
            <w:tcW w:w="1277" w:type="dxa"/>
            <w:vAlign w:val="center"/>
          </w:tcPr>
          <w:p w14:paraId="31FB9528" w14:textId="77777777" w:rsidR="00313F80" w:rsidRPr="00CE4D64" w:rsidRDefault="00313F80" w:rsidP="00313F80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</w:pPr>
          </w:p>
          <w:p w14:paraId="1B95F148" w14:textId="15428B8F" w:rsidR="00313F80" w:rsidRPr="00CE4D64" w:rsidRDefault="00313F80" w:rsidP="00313F80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</w:pPr>
            <w:r w:rsidRPr="00CE4D64"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  <w:t>2</w:t>
            </w:r>
            <w:r w:rsidR="00FF1C4B" w:rsidRPr="00CE4D64"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  <w:t>0</w:t>
            </w:r>
          </w:p>
        </w:tc>
      </w:tr>
      <w:tr w:rsidR="00CE4D64" w:rsidRPr="00CE4D64" w14:paraId="0DAF81FF" w14:textId="77777777" w:rsidTr="00C61DC1">
        <w:trPr>
          <w:cantSplit/>
          <w:trHeight w:val="20"/>
        </w:trPr>
        <w:tc>
          <w:tcPr>
            <w:tcW w:w="8646" w:type="dxa"/>
            <w:vAlign w:val="center"/>
            <w:hideMark/>
          </w:tcPr>
          <w:p w14:paraId="1ADCCF46" w14:textId="77777777" w:rsidR="00313F80" w:rsidRPr="00CE4D64" w:rsidRDefault="00313F80" w:rsidP="00313F80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14:ligatures w14:val="none"/>
              </w:rPr>
            </w:pPr>
            <w:r w:rsidRPr="00CE4D64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14:ligatures w14:val="none"/>
              </w:rPr>
              <w:t xml:space="preserve">11. Перечень информационных технологий, используемых при осуществлении  образовательного процесса по дисциплине, включая перечень необходимого программного обеспечения и информационных справочных систем </w:t>
            </w:r>
          </w:p>
        </w:tc>
        <w:tc>
          <w:tcPr>
            <w:tcW w:w="1277" w:type="dxa"/>
            <w:vAlign w:val="center"/>
          </w:tcPr>
          <w:p w14:paraId="24087C8F" w14:textId="77777777" w:rsidR="00313F80" w:rsidRPr="00CE4D64" w:rsidRDefault="00313F80" w:rsidP="00313F80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</w:pPr>
          </w:p>
          <w:p w14:paraId="749F4267" w14:textId="77777777" w:rsidR="00313F80" w:rsidRPr="00CE4D64" w:rsidRDefault="00313F80" w:rsidP="00313F80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</w:pPr>
          </w:p>
          <w:p w14:paraId="1CC35C10" w14:textId="0E418788" w:rsidR="00313F80" w:rsidRPr="00CE4D64" w:rsidRDefault="00313F80" w:rsidP="00313F80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</w:pPr>
            <w:r w:rsidRPr="00CE4D64"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  <w:t>2</w:t>
            </w:r>
            <w:r w:rsidR="00FF1C4B" w:rsidRPr="00CE4D64"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  <w:t>4</w:t>
            </w:r>
          </w:p>
        </w:tc>
      </w:tr>
      <w:tr w:rsidR="00313F80" w:rsidRPr="00CE4D64" w14:paraId="05DBE1E1" w14:textId="77777777" w:rsidTr="00C61DC1">
        <w:trPr>
          <w:cantSplit/>
          <w:trHeight w:val="20"/>
        </w:trPr>
        <w:tc>
          <w:tcPr>
            <w:tcW w:w="8646" w:type="dxa"/>
            <w:vAlign w:val="center"/>
            <w:hideMark/>
          </w:tcPr>
          <w:p w14:paraId="211ABF3F" w14:textId="77777777" w:rsidR="00313F80" w:rsidRPr="00CE4D64" w:rsidRDefault="00313F80" w:rsidP="00313F80">
            <w:pPr>
              <w:spacing w:after="0" w:line="256" w:lineRule="auto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14:ligatures w14:val="none"/>
              </w:rPr>
            </w:pPr>
            <w:r w:rsidRPr="00CE4D64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14:ligatures w14:val="none"/>
              </w:rPr>
              <w:t>12. Описание материально- технической базы, необходимой для осуществления образовательного процесса по дисциплине…………..</w:t>
            </w:r>
          </w:p>
        </w:tc>
        <w:tc>
          <w:tcPr>
            <w:tcW w:w="1277" w:type="dxa"/>
            <w:vAlign w:val="center"/>
          </w:tcPr>
          <w:p w14:paraId="1A27A2CA" w14:textId="77777777" w:rsidR="00313F80" w:rsidRPr="00CE4D64" w:rsidRDefault="00313F80" w:rsidP="00313F80">
            <w:pPr>
              <w:spacing w:after="0" w:line="256" w:lineRule="auto"/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</w:pPr>
          </w:p>
          <w:p w14:paraId="7D9CDD1F" w14:textId="3C3A171B" w:rsidR="00313F80" w:rsidRPr="00CE4D64" w:rsidRDefault="00FF1C4B" w:rsidP="00313F80">
            <w:pPr>
              <w:spacing w:after="0" w:line="256" w:lineRule="auto"/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</w:pPr>
            <w:r w:rsidRPr="00CE4D64"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  <w:t>25</w:t>
            </w:r>
          </w:p>
        </w:tc>
      </w:tr>
    </w:tbl>
    <w:p w14:paraId="5F7532B4" w14:textId="77777777" w:rsidR="00313F80" w:rsidRPr="00CE4D64" w:rsidRDefault="00313F80" w:rsidP="00313F80">
      <w:pPr>
        <w:spacing w:after="0" w:line="240" w:lineRule="auto"/>
        <w:rPr>
          <w:rFonts w:ascii="Times New Roman" w:eastAsia="Times New Roman" w:hAnsi="Times New Roman" w:cs="Times New Roman"/>
          <w:b/>
          <w:iCs/>
          <w:kern w:val="0"/>
          <w:sz w:val="28"/>
          <w:szCs w:val="28"/>
          <w14:ligatures w14:val="none"/>
        </w:rPr>
      </w:pPr>
    </w:p>
    <w:p w14:paraId="2E27058C" w14:textId="77777777" w:rsidR="00313F80" w:rsidRPr="00CE4D64" w:rsidRDefault="00313F80" w:rsidP="00313F80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2A0CA3C0" w14:textId="77777777" w:rsidR="00313F80" w:rsidRPr="00CE4D64" w:rsidRDefault="00313F80" w:rsidP="00313F80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41F2D910" w14:textId="77777777" w:rsidR="00313F80" w:rsidRPr="00CE4D64" w:rsidRDefault="00313F80" w:rsidP="00313F80">
      <w:pPr>
        <w:spacing w:after="0" w:line="240" w:lineRule="auto"/>
        <w:jc w:val="both"/>
        <w:rPr>
          <w:rFonts w:ascii="Calibri" w:eastAsia="Times New Roman" w:hAnsi="Calibri" w:cs="Times New Roman"/>
          <w:kern w:val="0"/>
          <w14:ligatures w14:val="none"/>
        </w:rPr>
      </w:pPr>
    </w:p>
    <w:p w14:paraId="1C7E0C43" w14:textId="77777777" w:rsidR="00313F80" w:rsidRPr="00CE4D64" w:rsidRDefault="00313F80" w:rsidP="00313F80">
      <w:pPr>
        <w:spacing w:after="0" w:line="240" w:lineRule="auto"/>
        <w:jc w:val="both"/>
        <w:rPr>
          <w:rFonts w:ascii="Calibri" w:eastAsia="Times New Roman" w:hAnsi="Calibri" w:cs="Times New Roman"/>
          <w:kern w:val="0"/>
          <w14:ligatures w14:val="none"/>
        </w:rPr>
      </w:pPr>
    </w:p>
    <w:p w14:paraId="2AA92AD3" w14:textId="77777777" w:rsidR="00313F80" w:rsidRPr="00CE4D64" w:rsidRDefault="00313F80" w:rsidP="00313F80">
      <w:pPr>
        <w:spacing w:after="0" w:line="240" w:lineRule="auto"/>
        <w:jc w:val="both"/>
        <w:rPr>
          <w:rFonts w:ascii="Calibri" w:eastAsia="Times New Roman" w:hAnsi="Calibri" w:cs="Times New Roman"/>
          <w:kern w:val="0"/>
          <w14:ligatures w14:val="none"/>
        </w:rPr>
      </w:pPr>
    </w:p>
    <w:p w14:paraId="36DCBB3E" w14:textId="77777777" w:rsidR="00313F80" w:rsidRPr="00CE4D64" w:rsidRDefault="00313F80" w:rsidP="00313F80">
      <w:pPr>
        <w:spacing w:after="0" w:line="240" w:lineRule="auto"/>
        <w:jc w:val="both"/>
        <w:rPr>
          <w:rFonts w:ascii="Calibri" w:eastAsia="Times New Roman" w:hAnsi="Calibri" w:cs="Times New Roman"/>
          <w:kern w:val="0"/>
          <w14:ligatures w14:val="none"/>
        </w:rPr>
      </w:pPr>
    </w:p>
    <w:p w14:paraId="4D080427" w14:textId="77777777" w:rsidR="00313F80" w:rsidRPr="00CE4D64" w:rsidRDefault="00313F80" w:rsidP="00313F80">
      <w:pPr>
        <w:tabs>
          <w:tab w:val="left" w:pos="709"/>
          <w:tab w:val="left" w:pos="993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CE4D64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lastRenderedPageBreak/>
        <w:t>1.Наименование дисциплины</w:t>
      </w:r>
    </w:p>
    <w:p w14:paraId="4BA05BC9" w14:textId="5C38A35D" w:rsidR="00C9507B" w:rsidRPr="00CE4D64" w:rsidRDefault="00C9507B" w:rsidP="00C9507B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CE4D6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«Коммеморативные практики в современном политическом дискурсе»</w:t>
      </w:r>
    </w:p>
    <w:p w14:paraId="5A99AB41" w14:textId="77777777" w:rsidR="00313F80" w:rsidRPr="00CE4D64" w:rsidRDefault="00313F80" w:rsidP="00313F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14:ligatures w14:val="none"/>
        </w:rPr>
      </w:pPr>
      <w:r w:rsidRPr="00CE4D64"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14:ligatures w14:val="none"/>
        </w:rPr>
        <w:t>2.Перечень планируемых результатов освоения образовательной программы (перечень компетенций) с указанием индикаторов их достижения, и планируемых результат обучения по дисциплине</w:t>
      </w:r>
    </w:p>
    <w:p w14:paraId="544BC0B7" w14:textId="77777777" w:rsidR="00313F80" w:rsidRPr="00CE4D64" w:rsidRDefault="00313F80" w:rsidP="00313F80">
      <w:pPr>
        <w:tabs>
          <w:tab w:val="left" w:pos="709"/>
          <w:tab w:val="left" w:pos="993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34FD580E" w14:textId="5278508D" w:rsidR="00E063DE" w:rsidRPr="00CE4D64" w:rsidRDefault="00313F80" w:rsidP="00E063DE">
      <w:pPr>
        <w:spacing w:after="0" w:line="360" w:lineRule="auto"/>
        <w:jc w:val="both"/>
        <w:rPr>
          <w:rFonts w:ascii="Times New Roman" w:hAnsi="Times New Roman"/>
          <w:kern w:val="0"/>
          <w:sz w:val="28"/>
          <w:szCs w:val="28"/>
          <w14:ligatures w14:val="none"/>
        </w:rPr>
      </w:pPr>
      <w:r w:rsidRPr="00CE4D6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Для направления подготовки</w:t>
      </w:r>
      <w:r w:rsidRPr="00CE4D64">
        <w:rPr>
          <w:rFonts w:ascii="Calibri" w:eastAsia="Times New Roman" w:hAnsi="Calibri" w:cs="Times New Roman"/>
          <w:b/>
          <w:bCs/>
          <w:iCs/>
          <w:kern w:val="0"/>
          <w:sz w:val="28"/>
          <w:szCs w:val="28"/>
          <w14:ligatures w14:val="none"/>
        </w:rPr>
        <w:t xml:space="preserve"> </w:t>
      </w:r>
      <w:r w:rsidRPr="00CE4D6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41.03.04. Политология, ОП </w:t>
      </w:r>
      <w:r w:rsidR="006247F3" w:rsidRPr="00CE4D6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«</w:t>
      </w:r>
      <w:r w:rsidR="006247F3" w:rsidRPr="00CE4D64">
        <w:rPr>
          <w:rFonts w:ascii="Times New Roman" w:hAnsi="Times New Roman"/>
          <w:kern w:val="0"/>
          <w:sz w:val="28"/>
          <w:szCs w:val="28"/>
          <w14:ligatures w14:val="none"/>
        </w:rPr>
        <w:t>Мировая политика/Global politics</w:t>
      </w:r>
      <w:r w:rsidR="00E063DE" w:rsidRPr="00CE4D64">
        <w:rPr>
          <w:rFonts w:ascii="Times New Roman" w:hAnsi="Times New Roman"/>
          <w:kern w:val="0"/>
          <w:sz w:val="28"/>
          <w:szCs w:val="28"/>
          <w14:ligatures w14:val="none"/>
        </w:rPr>
        <w:t>», ОП «Политология», профиль «Мировая политика»</w:t>
      </w:r>
    </w:p>
    <w:p w14:paraId="53351CF9" w14:textId="77777777" w:rsidR="00313F80" w:rsidRPr="00CE4D64" w:rsidRDefault="00313F80" w:rsidP="00313F80">
      <w:pPr>
        <w:spacing w:after="0" w:line="240" w:lineRule="auto"/>
        <w:ind w:firstLine="340"/>
        <w:jc w:val="right"/>
        <w:rPr>
          <w:rFonts w:ascii="Times New Roman" w:eastAsia="Times New Roman" w:hAnsi="Times New Roman" w:cs="Times New Roman"/>
          <w:iCs/>
          <w:kern w:val="0"/>
          <w:sz w:val="28"/>
          <w:szCs w:val="28"/>
          <w14:ligatures w14:val="none"/>
        </w:rPr>
      </w:pPr>
      <w:r w:rsidRPr="00CE4D64">
        <w:rPr>
          <w:rFonts w:ascii="Times New Roman" w:eastAsia="Times New Roman" w:hAnsi="Times New Roman" w:cs="Times New Roman"/>
          <w:iCs/>
          <w:kern w:val="0"/>
          <w:sz w:val="28"/>
          <w:szCs w:val="28"/>
          <w14:ligatures w14:val="none"/>
        </w:rPr>
        <w:t>Таблица 1.</w:t>
      </w:r>
    </w:p>
    <w:tbl>
      <w:tblPr>
        <w:tblStyle w:val="33"/>
        <w:tblW w:w="10350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1133"/>
        <w:gridCol w:w="2836"/>
        <w:gridCol w:w="2695"/>
        <w:gridCol w:w="3686"/>
      </w:tblGrid>
      <w:tr w:rsidR="00CE4D64" w:rsidRPr="00CE4D64" w14:paraId="28192A20" w14:textId="77777777" w:rsidTr="00C61DC1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557CC" w14:textId="77777777" w:rsidR="00313F80" w:rsidRPr="00CE4D64" w:rsidRDefault="00313F80" w:rsidP="00313F8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3" w:name="_Hlk110781591"/>
            <w:r w:rsidRPr="00CE4D64">
              <w:rPr>
                <w:rFonts w:ascii="Times New Roman" w:eastAsia="Times New Roman" w:hAnsi="Times New Roman" w:cs="Times New Roman"/>
                <w:sz w:val="24"/>
                <w:szCs w:val="24"/>
              </w:rPr>
              <w:t>Код компетенции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5F0B1" w14:textId="77777777" w:rsidR="00313F80" w:rsidRPr="00CE4D64" w:rsidRDefault="00313F80" w:rsidP="00313F8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4D64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FB05D" w14:textId="77777777" w:rsidR="00313F80" w:rsidRPr="00CE4D64" w:rsidRDefault="00313F80" w:rsidP="00313F8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4D64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D8F25" w14:textId="77777777" w:rsidR="00313F80" w:rsidRPr="00CE4D64" w:rsidRDefault="00313F80" w:rsidP="00313F8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4D64"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CE4D64" w:rsidRPr="00CE4D64" w14:paraId="304A2947" w14:textId="77777777" w:rsidTr="00B20A6C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1E37E" w14:textId="6A5C2242" w:rsidR="00313F80" w:rsidRPr="00CE4D64" w:rsidRDefault="00E063DE" w:rsidP="00313F8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CE4D64">
              <w:rPr>
                <w:rFonts w:ascii="Times New Roman" w:hAnsi="Times New Roman" w:cs="Times New Roman"/>
                <w:sz w:val="24"/>
                <w:szCs w:val="24"/>
              </w:rPr>
              <w:t>ПКН -1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138C1" w14:textId="389C222C" w:rsidR="00313F80" w:rsidRPr="00CE4D64" w:rsidRDefault="00B20A6C" w:rsidP="00313F8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4D64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осуществлять эффективную коммуникацию в мультикультурной профессиональной среде на государственном языке Российской Федерации и иностранном (ых) языке (ах) на основе применения понятийного политологического аппарата, адаптировать коммуникационные стратегии в зависимости от конкретной ситуации 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D136B" w14:textId="77777777" w:rsidR="00B20A6C" w:rsidRPr="00CE4D64" w:rsidRDefault="00B20A6C" w:rsidP="00B20A6C">
            <w:pPr>
              <w:pStyle w:val="Default"/>
              <w:numPr>
                <w:ilvl w:val="0"/>
                <w:numId w:val="2"/>
              </w:numPr>
              <w:ind w:left="36" w:firstLine="0"/>
              <w:jc w:val="both"/>
              <w:rPr>
                <w:color w:val="auto"/>
              </w:rPr>
            </w:pPr>
            <w:r w:rsidRPr="00CE4D64">
              <w:rPr>
                <w:color w:val="auto"/>
              </w:rPr>
              <w:t xml:space="preserve">Владеет коммуникативными навыками, навыками ораторского искусства и публичных выступлений. </w:t>
            </w:r>
          </w:p>
          <w:p w14:paraId="2BCC3728" w14:textId="77777777" w:rsidR="00B20A6C" w:rsidRPr="00CE4D64" w:rsidRDefault="00B20A6C" w:rsidP="00B20A6C">
            <w:pPr>
              <w:pStyle w:val="Default"/>
              <w:jc w:val="both"/>
              <w:rPr>
                <w:color w:val="auto"/>
              </w:rPr>
            </w:pPr>
          </w:p>
          <w:p w14:paraId="5DAEC43D" w14:textId="77777777" w:rsidR="00B20A6C" w:rsidRPr="00CE4D64" w:rsidRDefault="00B20A6C" w:rsidP="00B20A6C">
            <w:pPr>
              <w:pStyle w:val="Default"/>
              <w:numPr>
                <w:ilvl w:val="0"/>
                <w:numId w:val="2"/>
              </w:numPr>
              <w:ind w:left="36" w:firstLine="0"/>
              <w:jc w:val="both"/>
              <w:rPr>
                <w:color w:val="auto"/>
              </w:rPr>
            </w:pPr>
            <w:r w:rsidRPr="00CE4D64">
              <w:rPr>
                <w:color w:val="auto"/>
              </w:rPr>
              <w:t xml:space="preserve">Понимает специфику публичных выступлений и осознает степень ответственности за содержание высказываний и материалов, продуцируемых в ходе профессиональной деятельности. </w:t>
            </w:r>
          </w:p>
          <w:p w14:paraId="6F61F4B2" w14:textId="77777777" w:rsidR="00B20A6C" w:rsidRPr="00CE4D64" w:rsidRDefault="00B20A6C" w:rsidP="00B20A6C">
            <w:pPr>
              <w:pStyle w:val="af8"/>
            </w:pPr>
          </w:p>
          <w:p w14:paraId="691BED0D" w14:textId="77777777" w:rsidR="00B20A6C" w:rsidRPr="00CE4D64" w:rsidRDefault="00B20A6C" w:rsidP="00B20A6C">
            <w:pPr>
              <w:pStyle w:val="Default"/>
              <w:jc w:val="both"/>
              <w:rPr>
                <w:color w:val="auto"/>
              </w:rPr>
            </w:pPr>
          </w:p>
          <w:p w14:paraId="51F7163E" w14:textId="14AB463C" w:rsidR="00313F80" w:rsidRPr="00CE4D64" w:rsidRDefault="00B20A6C" w:rsidP="00B20A6C">
            <w:pPr>
              <w:widowControl w:val="0"/>
              <w:numPr>
                <w:ilvl w:val="0"/>
                <w:numId w:val="2"/>
              </w:numPr>
              <w:tabs>
                <w:tab w:val="left" w:pos="540"/>
              </w:tabs>
              <w:autoSpaceDE w:val="0"/>
              <w:autoSpaceDN w:val="0"/>
              <w:adjustRightInd w:val="0"/>
              <w:ind w:left="36" w:firstLine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4D64">
              <w:rPr>
                <w:rFonts w:ascii="Times New Roman" w:eastAsia="Calibri" w:hAnsi="Times New Roman" w:cs="Times New Roman"/>
                <w:sz w:val="24"/>
                <w:szCs w:val="24"/>
              </w:rPr>
              <w:t>Владеет понятийно-категориальным аппаратом политической науки.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D2AFC" w14:textId="0E986EE3" w:rsidR="00313F80" w:rsidRPr="00CE4D64" w:rsidRDefault="00313F80" w:rsidP="00313F8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4D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Знать: </w:t>
            </w:r>
            <w:r w:rsidR="00602667" w:rsidRPr="00CE4D64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 публичного выступления</w:t>
            </w:r>
          </w:p>
          <w:p w14:paraId="6D06AC95" w14:textId="6912B124" w:rsidR="00313F80" w:rsidRPr="00CE4D64" w:rsidRDefault="00313F80" w:rsidP="00313F8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4D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Уметь: </w:t>
            </w:r>
            <w:r w:rsidR="00602667" w:rsidRPr="00CE4D64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применять навыки ораторского искусства и публичных выступлений</w:t>
            </w:r>
          </w:p>
          <w:p w14:paraId="55EE4865" w14:textId="77777777" w:rsidR="00B20A6C" w:rsidRPr="00CE4D64" w:rsidRDefault="00B20A6C" w:rsidP="00313F8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7A19F31" w14:textId="77777777" w:rsidR="00B20A6C" w:rsidRPr="00CE4D64" w:rsidRDefault="00B20A6C" w:rsidP="00313F8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E8696BD" w14:textId="6ED7A197" w:rsidR="00313F80" w:rsidRPr="00CE4D64" w:rsidRDefault="00313F80" w:rsidP="00B20A6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4D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Знать: </w:t>
            </w:r>
            <w:r w:rsidR="00602667" w:rsidRPr="00CE4D64">
              <w:rPr>
                <w:rFonts w:ascii="Times New Roman" w:hAnsi="Times New Roman" w:cs="Times New Roman"/>
                <w:sz w:val="24"/>
                <w:szCs w:val="24"/>
              </w:rPr>
              <w:t>специфику публичных выступлений</w:t>
            </w:r>
          </w:p>
          <w:p w14:paraId="1A2F151C" w14:textId="77777777" w:rsidR="00602667" w:rsidRPr="00CE4D64" w:rsidRDefault="00313F80" w:rsidP="00602667">
            <w:pPr>
              <w:pStyle w:val="Default"/>
              <w:ind w:left="33"/>
              <w:jc w:val="both"/>
              <w:rPr>
                <w:color w:val="auto"/>
              </w:rPr>
            </w:pPr>
            <w:r w:rsidRPr="00CE4D64">
              <w:rPr>
                <w:rFonts w:eastAsia="Times New Roman"/>
                <w:color w:val="auto"/>
              </w:rPr>
              <w:t xml:space="preserve">Уметь: </w:t>
            </w:r>
            <w:r w:rsidR="00602667" w:rsidRPr="00CE4D64">
              <w:rPr>
                <w:rFonts w:eastAsia="Times New Roman"/>
                <w:color w:val="auto"/>
              </w:rPr>
              <w:t xml:space="preserve">грамотно отбирать и представлять материалы в </w:t>
            </w:r>
            <w:r w:rsidR="00602667" w:rsidRPr="00CE4D64">
              <w:rPr>
                <w:color w:val="auto"/>
              </w:rPr>
              <w:t xml:space="preserve">ходе профессиональной деятельности. </w:t>
            </w:r>
          </w:p>
          <w:p w14:paraId="5C51870F" w14:textId="1B499C28" w:rsidR="00313F80" w:rsidRPr="00CE4D64" w:rsidRDefault="00313F80" w:rsidP="00602667">
            <w:pPr>
              <w:ind w:left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EB71F58" w14:textId="77777777" w:rsidR="00313F80" w:rsidRPr="00CE4D64" w:rsidRDefault="00313F80" w:rsidP="00313F80">
            <w:pPr>
              <w:ind w:firstLine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23A4518" w14:textId="77777777" w:rsidR="00313F80" w:rsidRPr="00CE4D64" w:rsidRDefault="00313F80" w:rsidP="00313F80">
            <w:pPr>
              <w:ind w:firstLine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0796031" w14:textId="77777777" w:rsidR="00313F80" w:rsidRPr="00CE4D64" w:rsidRDefault="00313F80" w:rsidP="00313F80">
            <w:pPr>
              <w:ind w:firstLine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6C7A4ED" w14:textId="77777777" w:rsidR="00B20A6C" w:rsidRPr="00CE4D64" w:rsidRDefault="00B20A6C" w:rsidP="00313F80">
            <w:pPr>
              <w:ind w:firstLine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895E1B3" w14:textId="77777777" w:rsidR="00B20A6C" w:rsidRPr="00CE4D64" w:rsidRDefault="00B20A6C" w:rsidP="00313F80">
            <w:pPr>
              <w:ind w:firstLine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5DA62C3" w14:textId="77777777" w:rsidR="00B20A6C" w:rsidRPr="00CE4D64" w:rsidRDefault="00B20A6C" w:rsidP="00B20A6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D41EEF6" w14:textId="77777777" w:rsidR="00B20A6C" w:rsidRPr="00CE4D64" w:rsidRDefault="00B20A6C" w:rsidP="00B20A6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7CA7957" w14:textId="77777777" w:rsidR="00B20A6C" w:rsidRPr="00CE4D64" w:rsidRDefault="00B20A6C" w:rsidP="00B20A6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B6C13AA" w14:textId="04F52C22" w:rsidR="00313F80" w:rsidRPr="00CE4D64" w:rsidRDefault="00313F80" w:rsidP="00B20A6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4D64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Знать:</w:t>
            </w:r>
            <w:r w:rsidR="00602667" w:rsidRPr="00CE4D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понятия </w:t>
            </w:r>
            <w:r w:rsidR="000A4E59" w:rsidRPr="00CE4D64">
              <w:rPr>
                <w:rFonts w:ascii="Times New Roman" w:eastAsia="Times New Roman" w:hAnsi="Times New Roman" w:cs="Times New Roman"/>
                <w:sz w:val="24"/>
                <w:szCs w:val="24"/>
              </w:rPr>
              <w:t>политологии</w:t>
            </w:r>
          </w:p>
          <w:p w14:paraId="357DA5B0" w14:textId="47AA311D" w:rsidR="00313F80" w:rsidRPr="00CE4D64" w:rsidRDefault="00313F80" w:rsidP="00B20A6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4D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Уметь: </w:t>
            </w:r>
            <w:r w:rsidR="00602667" w:rsidRPr="00CE4D64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 понятия политической науки</w:t>
            </w:r>
          </w:p>
        </w:tc>
      </w:tr>
      <w:tr w:rsidR="00CE4D64" w:rsidRPr="00CE4D64" w14:paraId="64CED457" w14:textId="77777777" w:rsidTr="00B20A6C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E688E" w14:textId="64E1745F" w:rsidR="00313F80" w:rsidRPr="00CE4D64" w:rsidRDefault="00E063DE" w:rsidP="00313F8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E4D64">
              <w:rPr>
                <w:rFonts w:ascii="Times New Roman" w:eastAsia="Times New Roman" w:hAnsi="Times New Roman" w:cs="Times New Roman"/>
                <w:sz w:val="24"/>
                <w:szCs w:val="24"/>
              </w:rPr>
              <w:t>ПКП-2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DC84F" w14:textId="2E41EAA0" w:rsidR="00313F80" w:rsidRPr="00CE4D64" w:rsidRDefault="00B20A6C" w:rsidP="00313F8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D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Способность осуществлять эффективную коммуникацию в мультикультурной профессиональной среде 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79339" w14:textId="77777777" w:rsidR="00B20A6C" w:rsidRPr="00CE4D64" w:rsidRDefault="00B20A6C" w:rsidP="00B20A6C">
            <w:pPr>
              <w:pStyle w:val="af8"/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0" w:line="240" w:lineRule="auto"/>
              <w:ind w:left="32" w:hanging="3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E4D64">
              <w:rPr>
                <w:rFonts w:ascii="Times New Roman" w:hAnsi="Times New Roman"/>
                <w:sz w:val="24"/>
                <w:szCs w:val="24"/>
                <w:lang w:eastAsia="ru-RU"/>
              </w:rPr>
              <w:t>Применяет современный понятийный аппарат в комплексном контексте (социокультурном, геополитическом, экономическом).</w:t>
            </w:r>
          </w:p>
          <w:p w14:paraId="579A0450" w14:textId="77777777" w:rsidR="00B20A6C" w:rsidRPr="00CE4D64" w:rsidRDefault="00B20A6C" w:rsidP="00B20A6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72AA54B4" w14:textId="57992D6B" w:rsidR="00B20A6C" w:rsidRPr="00CE4D64" w:rsidRDefault="00B20A6C" w:rsidP="00B20A6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E4D64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  <w:p w14:paraId="2665B402" w14:textId="2447E46D" w:rsidR="00313F80" w:rsidRPr="00CE4D64" w:rsidRDefault="00B20A6C" w:rsidP="00B20A6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4D6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Осуществляет медиацию и применяет переговорные технологии в различной социокультурной среде.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77FA1" w14:textId="372715A1" w:rsidR="00313F80" w:rsidRPr="00CE4D64" w:rsidRDefault="00313F80" w:rsidP="00313F8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4D6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Знать:</w:t>
            </w:r>
            <w:r w:rsidR="000A4E59" w:rsidRPr="00CE4D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способы применения понятий в различных контекстах</w:t>
            </w:r>
          </w:p>
          <w:p w14:paraId="68A8013A" w14:textId="771FCD07" w:rsidR="00313F80" w:rsidRPr="00CE4D64" w:rsidRDefault="00313F80" w:rsidP="00313F8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4D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Уметь: </w:t>
            </w:r>
            <w:r w:rsidR="000A4E59" w:rsidRPr="00CE4D64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 понятия в различных контекстах</w:t>
            </w:r>
          </w:p>
          <w:p w14:paraId="678F41CE" w14:textId="77777777" w:rsidR="00602667" w:rsidRPr="00CE4D64" w:rsidRDefault="00602667" w:rsidP="00313F8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CD4B139" w14:textId="77777777" w:rsidR="00602667" w:rsidRPr="00CE4D64" w:rsidRDefault="00602667" w:rsidP="00313F8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4B93892" w14:textId="77777777" w:rsidR="00602667" w:rsidRPr="00CE4D64" w:rsidRDefault="00602667" w:rsidP="00313F8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8D9E2AC" w14:textId="77777777" w:rsidR="00602667" w:rsidRPr="00CE4D64" w:rsidRDefault="00602667" w:rsidP="00313F8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04401B0" w14:textId="77777777" w:rsidR="00313F80" w:rsidRPr="00CE4D64" w:rsidRDefault="00313F80" w:rsidP="00313F8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FD1F233" w14:textId="35787F48" w:rsidR="00313F80" w:rsidRPr="00CE4D64" w:rsidRDefault="00313F80" w:rsidP="00313F8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4D6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Знать: </w:t>
            </w:r>
            <w:r w:rsidR="000A4E59" w:rsidRPr="00CE4D64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техники медиации и переговорные технологии</w:t>
            </w:r>
          </w:p>
          <w:p w14:paraId="344590E7" w14:textId="0003C0E4" w:rsidR="00313F80" w:rsidRPr="00CE4D64" w:rsidRDefault="00313F80" w:rsidP="00313F8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4D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Уметь: </w:t>
            </w:r>
            <w:r w:rsidR="000A4E59" w:rsidRPr="00CE4D64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 техники медиации и переговорные технологии</w:t>
            </w:r>
          </w:p>
          <w:p w14:paraId="6BD4C9DA" w14:textId="77777777" w:rsidR="00313F80" w:rsidRPr="00CE4D64" w:rsidRDefault="00313F80" w:rsidP="00313F8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6A937CF" w14:textId="77777777" w:rsidR="00313F80" w:rsidRPr="00CE4D64" w:rsidRDefault="00313F80" w:rsidP="0060266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-110" w:firstLine="42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bookmarkEnd w:id="3"/>
    </w:tbl>
    <w:p w14:paraId="6DB50D22" w14:textId="77777777" w:rsidR="00313F80" w:rsidRPr="00CE4D64" w:rsidRDefault="00313F80" w:rsidP="00313F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</w:pPr>
    </w:p>
    <w:p w14:paraId="2E7756BD" w14:textId="2CE285F7" w:rsidR="00C61DC1" w:rsidRPr="00CE4D64" w:rsidRDefault="00313F80" w:rsidP="00C61DC1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CE4D6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Для направления подготовки 42.03.01. Реклама и связи с общественностью, ОП "Cвязи с общественностью в политике и бизнесе /Public Relations in Politics and Business</w:t>
      </w:r>
      <w:r w:rsidR="00E063DE" w:rsidRPr="00CE4D6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», ОП</w:t>
      </w:r>
      <w:r w:rsidR="00C61DC1" w:rsidRPr="00CE4D64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 xml:space="preserve"> "Рек</w:t>
      </w:r>
      <w:r w:rsidR="00E063DE" w:rsidRPr="00CE4D64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лама и связи с общественностью", профиль «</w:t>
      </w:r>
      <w:r w:rsidR="00C61DC1" w:rsidRPr="00CE4D64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Связи с общественностью в политике и бизнесе (с частичной реализацией на английском языке)</w:t>
      </w:r>
      <w:r w:rsidR="00E063DE" w:rsidRPr="00CE4D64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»</w:t>
      </w:r>
    </w:p>
    <w:p w14:paraId="33475A2A" w14:textId="77777777" w:rsidR="00C61DC1" w:rsidRPr="00CE4D64" w:rsidRDefault="00C61DC1" w:rsidP="00C61DC1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</w:p>
    <w:p w14:paraId="55C5B109" w14:textId="73FD9E7A" w:rsidR="00313F80" w:rsidRPr="00CE4D64" w:rsidRDefault="00313F80" w:rsidP="00313F80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1C257E76" w14:textId="77777777" w:rsidR="00313F80" w:rsidRPr="00CE4D64" w:rsidRDefault="00313F80" w:rsidP="00313F80">
      <w:pPr>
        <w:tabs>
          <w:tab w:val="left" w:pos="709"/>
          <w:tab w:val="left" w:pos="993"/>
        </w:tabs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E4D64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Таблица 2</w:t>
      </w:r>
    </w:p>
    <w:tbl>
      <w:tblPr>
        <w:tblStyle w:val="33"/>
        <w:tblW w:w="10350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1133"/>
        <w:gridCol w:w="2836"/>
        <w:gridCol w:w="2695"/>
        <w:gridCol w:w="3686"/>
      </w:tblGrid>
      <w:tr w:rsidR="00CE4D64" w:rsidRPr="00CE4D64" w14:paraId="6C665EFC" w14:textId="77777777" w:rsidTr="00C61DC1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146B0" w14:textId="77777777" w:rsidR="00313F80" w:rsidRPr="00CE4D64" w:rsidRDefault="00313F80" w:rsidP="00313F8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компетенции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1B543" w14:textId="77777777" w:rsidR="00313F80" w:rsidRPr="00CE4D64" w:rsidRDefault="00313F80" w:rsidP="00313F8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компетенции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3B7B0" w14:textId="77777777" w:rsidR="00313F80" w:rsidRPr="00CE4D64" w:rsidRDefault="00313F80" w:rsidP="00313F8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Индикаторы достижения компетенции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AA770" w14:textId="77777777" w:rsidR="00313F80" w:rsidRPr="00CE4D64" w:rsidRDefault="00313F80" w:rsidP="00313F8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CE4D64" w:rsidRPr="00CE4D64" w14:paraId="39035875" w14:textId="77777777" w:rsidTr="006247F3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6C795" w14:textId="7F014E58" w:rsidR="00313F80" w:rsidRPr="00CE4D64" w:rsidRDefault="00C61DC1" w:rsidP="00313F8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ru-RU"/>
              </w:rPr>
            </w:pPr>
            <w:r w:rsidRPr="00CE4D64">
              <w:rPr>
                <w:rFonts w:ascii="Times New Roman" w:hAnsi="Times New Roman" w:cs="Times New Roman"/>
                <w:sz w:val="24"/>
                <w:szCs w:val="24"/>
              </w:rPr>
              <w:t>ОПК-3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37778" w14:textId="7E2D7CFE" w:rsidR="00313F80" w:rsidRPr="00CE4D64" w:rsidRDefault="00C61DC1" w:rsidP="006247F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-110"/>
              <w:contextualSpacing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CE4D64">
              <w:rPr>
                <w:rFonts w:ascii="Times New Roman" w:hAnsi="Times New Roman" w:cs="Times New Roman"/>
                <w:sz w:val="24"/>
                <w:szCs w:val="24"/>
              </w:rPr>
              <w:t>Способен использовать многообразие достижений отечественной и мировой культуры в процессе создания медиатекстов и (или) медиапродуктов, и (или) коммуникационных продуктов</w:t>
            </w:r>
            <w:r w:rsidRPr="00CE4D64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42E8A" w14:textId="77777777" w:rsidR="00E063DE" w:rsidRPr="00CE4D64" w:rsidRDefault="00E063DE" w:rsidP="00E063D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E4D64">
              <w:rPr>
                <w:rFonts w:ascii="Times New Roman" w:hAnsi="Times New Roman" w:cs="Times New Roman"/>
                <w:sz w:val="24"/>
                <w:szCs w:val="24"/>
              </w:rPr>
              <w:t>1.Использует опыт отечественной и мировой культуры для создания медиапродуктов, работает с культурными кодами целевых аудиторий.</w:t>
            </w:r>
          </w:p>
          <w:p w14:paraId="5C1559C7" w14:textId="7B5A0399" w:rsidR="00313F80" w:rsidRPr="00CE4D64" w:rsidRDefault="00E063DE" w:rsidP="00E063D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-110"/>
              <w:contextualSpacing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CE4D64">
              <w:rPr>
                <w:rFonts w:ascii="Times New Roman" w:hAnsi="Times New Roman" w:cs="Times New Roman"/>
                <w:sz w:val="24"/>
                <w:szCs w:val="24"/>
              </w:rPr>
              <w:t>2. Использует этнические, конфессиональные, территориальные символы для репрезентации формы и содержания коммуникационных продуктов.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8AB31" w14:textId="3D82E01C" w:rsidR="006247F3" w:rsidRPr="00CE4D64" w:rsidRDefault="00313F80" w:rsidP="00313F8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E4D64">
              <w:rPr>
                <w:rFonts w:ascii="Times New Roman" w:hAnsi="Times New Roman" w:cs="Times New Roman"/>
                <w:sz w:val="24"/>
                <w:szCs w:val="24"/>
              </w:rPr>
              <w:t xml:space="preserve">Знать: </w:t>
            </w:r>
            <w:r w:rsidR="007E3FDB" w:rsidRPr="00CE4D64">
              <w:rPr>
                <w:rFonts w:ascii="Times New Roman" w:hAnsi="Times New Roman" w:cs="Times New Roman"/>
                <w:sz w:val="24"/>
                <w:szCs w:val="24"/>
              </w:rPr>
              <w:t xml:space="preserve">способы создания медиапродуктов, культурные </w:t>
            </w:r>
            <w:r w:rsidR="000A4E59" w:rsidRPr="00CE4D64">
              <w:rPr>
                <w:rFonts w:ascii="Times New Roman" w:hAnsi="Times New Roman" w:cs="Times New Roman"/>
                <w:sz w:val="24"/>
                <w:szCs w:val="24"/>
              </w:rPr>
              <w:t>коды целевых аудиторий</w:t>
            </w:r>
            <w:r w:rsidR="007E3FDB" w:rsidRPr="00CE4D6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87505C9" w14:textId="0F05CE9C" w:rsidR="00313F80" w:rsidRPr="00CE4D64" w:rsidRDefault="00313F80" w:rsidP="00313F8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E4D64"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  <w:r w:rsidR="006247F3" w:rsidRPr="00CE4D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A4E59" w:rsidRPr="00CE4D64">
              <w:rPr>
                <w:rFonts w:ascii="Times New Roman" w:hAnsi="Times New Roman" w:cs="Times New Roman"/>
                <w:sz w:val="24"/>
                <w:szCs w:val="24"/>
              </w:rPr>
              <w:t xml:space="preserve">создавать </w:t>
            </w:r>
            <w:r w:rsidR="007E3FDB" w:rsidRPr="00CE4D64">
              <w:rPr>
                <w:rFonts w:ascii="Times New Roman" w:hAnsi="Times New Roman" w:cs="Times New Roman"/>
                <w:sz w:val="24"/>
                <w:szCs w:val="24"/>
              </w:rPr>
              <w:t>медиа</w:t>
            </w:r>
            <w:r w:rsidR="000A4E59" w:rsidRPr="00CE4D64">
              <w:rPr>
                <w:rFonts w:ascii="Times New Roman" w:hAnsi="Times New Roman" w:cs="Times New Roman"/>
                <w:sz w:val="24"/>
                <w:szCs w:val="24"/>
              </w:rPr>
              <w:t xml:space="preserve">продукты на основе знаний </w:t>
            </w:r>
            <w:r w:rsidR="007E3FDB" w:rsidRPr="00CE4D64">
              <w:rPr>
                <w:rFonts w:ascii="Times New Roman" w:hAnsi="Times New Roman" w:cs="Times New Roman"/>
                <w:sz w:val="24"/>
                <w:szCs w:val="24"/>
              </w:rPr>
              <w:t xml:space="preserve">культурных </w:t>
            </w:r>
            <w:r w:rsidR="000A4E59" w:rsidRPr="00CE4D64">
              <w:rPr>
                <w:rFonts w:ascii="Times New Roman" w:hAnsi="Times New Roman" w:cs="Times New Roman"/>
                <w:sz w:val="24"/>
                <w:szCs w:val="24"/>
              </w:rPr>
              <w:t>кодов целевых аудиторий</w:t>
            </w:r>
          </w:p>
          <w:p w14:paraId="21A27DD2" w14:textId="77777777" w:rsidR="006247F3" w:rsidRPr="00CE4D64" w:rsidRDefault="006247F3" w:rsidP="00313F8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6BD878" w14:textId="77777777" w:rsidR="00313F80" w:rsidRPr="00CE4D64" w:rsidRDefault="00313F80" w:rsidP="00313F80">
            <w:pPr>
              <w:ind w:firstLine="34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605C5560" w14:textId="77777777" w:rsidR="00313F80" w:rsidRPr="00CE4D64" w:rsidRDefault="00313F80" w:rsidP="00313F80">
            <w:pPr>
              <w:ind w:firstLine="34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7AD05C6E" w14:textId="132A4C6E" w:rsidR="00313F80" w:rsidRPr="00CE4D64" w:rsidRDefault="00313F80" w:rsidP="00313F8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E4D64">
              <w:rPr>
                <w:rFonts w:ascii="Times New Roman" w:hAnsi="Times New Roman" w:cs="Times New Roman"/>
                <w:sz w:val="24"/>
                <w:szCs w:val="24"/>
              </w:rPr>
              <w:t xml:space="preserve">Знать: </w:t>
            </w:r>
            <w:r w:rsidR="000A4E59" w:rsidRPr="00CE4D64">
              <w:rPr>
                <w:rFonts w:ascii="Times New Roman" w:eastAsia="Calibri" w:hAnsi="Times New Roman" w:cs="Times New Roman"/>
                <w:sz w:val="24"/>
                <w:szCs w:val="24"/>
              </w:rPr>
              <w:t>этнические, конфессиональные, территориальные символы.</w:t>
            </w:r>
          </w:p>
          <w:p w14:paraId="2676DCDA" w14:textId="645A1309" w:rsidR="00313F80" w:rsidRPr="00CE4D64" w:rsidRDefault="00313F80" w:rsidP="00313F80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E4D64">
              <w:rPr>
                <w:rFonts w:ascii="Times New Roman" w:hAnsi="Times New Roman" w:cs="Times New Roman"/>
                <w:sz w:val="24"/>
                <w:szCs w:val="24"/>
              </w:rPr>
              <w:t xml:space="preserve">Уметь: </w:t>
            </w:r>
            <w:r w:rsidR="000A4E59" w:rsidRPr="00CE4D64">
              <w:rPr>
                <w:rFonts w:ascii="Times New Roman" w:hAnsi="Times New Roman" w:cs="Times New Roman"/>
                <w:sz w:val="24"/>
                <w:szCs w:val="24"/>
              </w:rPr>
              <w:t xml:space="preserve">способы использования </w:t>
            </w:r>
            <w:r w:rsidR="000A4E59" w:rsidRPr="00CE4D64">
              <w:rPr>
                <w:rFonts w:ascii="Times New Roman" w:eastAsia="Calibri" w:hAnsi="Times New Roman" w:cs="Times New Roman"/>
                <w:sz w:val="24"/>
                <w:szCs w:val="24"/>
              </w:rPr>
              <w:t>этнических, конфессиональных, территориальных символов в коммуникации</w:t>
            </w:r>
          </w:p>
        </w:tc>
      </w:tr>
      <w:tr w:rsidR="00CE4D64" w:rsidRPr="00CE4D64" w14:paraId="643C5864" w14:textId="77777777" w:rsidTr="00B20A6C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5625C" w14:textId="01DFC824" w:rsidR="00B20A6C" w:rsidRPr="00CE4D64" w:rsidRDefault="00C61DC1" w:rsidP="00B20A6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E4D64">
              <w:rPr>
                <w:rFonts w:ascii="Times New Roman" w:hAnsi="Times New Roman" w:cs="Times New Roman"/>
                <w:sz w:val="24"/>
                <w:szCs w:val="24"/>
              </w:rPr>
              <w:t>ПКП-4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2C065" w14:textId="77777777" w:rsidR="00B20A6C" w:rsidRPr="00CE4D64" w:rsidRDefault="00B20A6C" w:rsidP="00B20A6C">
            <w:pPr>
              <w:pStyle w:val="afc"/>
              <w:spacing w:line="240" w:lineRule="auto"/>
              <w:ind w:firstLine="0"/>
              <w:rPr>
                <w:sz w:val="24"/>
                <w:szCs w:val="24"/>
              </w:rPr>
            </w:pPr>
            <w:r w:rsidRPr="00CE4D64">
              <w:rPr>
                <w:sz w:val="24"/>
                <w:szCs w:val="24"/>
              </w:rPr>
              <w:t>Способность эффективно влиять на общественное мнение</w:t>
            </w:r>
          </w:p>
          <w:p w14:paraId="0031B646" w14:textId="3D68E9CA" w:rsidR="00B20A6C" w:rsidRPr="00CE4D64" w:rsidRDefault="00B20A6C" w:rsidP="00B20A6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C0027" w14:textId="77777777" w:rsidR="00B20A6C" w:rsidRPr="00CE4D64" w:rsidRDefault="00B20A6C" w:rsidP="00B20A6C">
            <w:pPr>
              <w:pStyle w:val="af8"/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40" w:lineRule="auto"/>
              <w:ind w:left="36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4D64">
              <w:rPr>
                <w:rFonts w:ascii="Times New Roman" w:hAnsi="Times New Roman"/>
                <w:sz w:val="24"/>
                <w:szCs w:val="24"/>
              </w:rPr>
              <w:t xml:space="preserve">Использует </w:t>
            </w:r>
            <w:r w:rsidRPr="00CE4D64">
              <w:rPr>
                <w:rFonts w:ascii="Times New Roman" w:hAnsi="Times New Roman"/>
                <w:sz w:val="24"/>
                <w:szCs w:val="24"/>
                <w:lang w:val="en-US"/>
              </w:rPr>
              <w:t>PR</w:t>
            </w:r>
            <w:r w:rsidRPr="00CE4D64">
              <w:rPr>
                <w:rFonts w:ascii="Times New Roman" w:hAnsi="Times New Roman"/>
                <w:sz w:val="24"/>
                <w:szCs w:val="24"/>
              </w:rPr>
              <w:t>-технологии для формирования благоприятного общественного мнения об организации;</w:t>
            </w:r>
          </w:p>
          <w:p w14:paraId="3582EF40" w14:textId="77777777" w:rsidR="00B20A6C" w:rsidRPr="00CE4D64" w:rsidRDefault="00B20A6C" w:rsidP="00B20A6C">
            <w:pPr>
              <w:widowControl w:val="0"/>
              <w:autoSpaceDE w:val="0"/>
              <w:autoSpaceDN w:val="0"/>
              <w:adjustRightInd w:val="0"/>
              <w:ind w:left="3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E4B1BA1" w14:textId="3A905388" w:rsidR="00B20A6C" w:rsidRPr="00CE4D64" w:rsidRDefault="00B20A6C" w:rsidP="00B20A6C">
            <w:pPr>
              <w:widowControl w:val="0"/>
              <w:autoSpaceDE w:val="0"/>
              <w:autoSpaceDN w:val="0"/>
              <w:adjustRightInd w:val="0"/>
              <w:ind w:left="3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4D64">
              <w:rPr>
                <w:rFonts w:ascii="Times New Roman" w:hAnsi="Times New Roman"/>
                <w:sz w:val="24"/>
                <w:szCs w:val="24"/>
              </w:rPr>
              <w:t>2.</w:t>
            </w:r>
          </w:p>
          <w:p w14:paraId="0E2A4505" w14:textId="756ED73E" w:rsidR="00B20A6C" w:rsidRPr="00CE4D64" w:rsidRDefault="00B20A6C" w:rsidP="00B20A6C">
            <w:pPr>
              <w:ind w:left="36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E4D64">
              <w:rPr>
                <w:rFonts w:ascii="Times New Roman" w:hAnsi="Times New Roman" w:cs="Times New Roman"/>
                <w:sz w:val="24"/>
                <w:szCs w:val="24"/>
              </w:rPr>
              <w:t xml:space="preserve">Использует </w:t>
            </w:r>
            <w:r w:rsidRPr="00CE4D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  <w:r w:rsidRPr="00CE4D64">
              <w:rPr>
                <w:rFonts w:ascii="Times New Roman" w:hAnsi="Times New Roman" w:cs="Times New Roman"/>
                <w:sz w:val="24"/>
                <w:szCs w:val="24"/>
              </w:rPr>
              <w:t xml:space="preserve">-технологии для формирования коммуникации с </w:t>
            </w:r>
            <w:r w:rsidRPr="00CE4D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органами власти и защиты интересов компании.</w:t>
            </w:r>
          </w:p>
          <w:p w14:paraId="62ABDA91" w14:textId="1B0D86A5" w:rsidR="00B20A6C" w:rsidRPr="00CE4D64" w:rsidRDefault="00B20A6C" w:rsidP="00B20A6C">
            <w:pPr>
              <w:ind w:left="36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CD5F2" w14:textId="12FB64AA" w:rsidR="00B20A6C" w:rsidRPr="00CE4D64" w:rsidRDefault="00B20A6C" w:rsidP="00B20A6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E4D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Знать: </w:t>
            </w:r>
            <w:r w:rsidR="000A4E59" w:rsidRPr="00CE4D64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</w:t>
            </w:r>
            <w:r w:rsidR="000A4E59" w:rsidRPr="00CE4D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</w:t>
            </w:r>
            <w:r w:rsidR="000A4E59" w:rsidRPr="00CE4D64">
              <w:rPr>
                <w:rFonts w:ascii="Times New Roman" w:hAnsi="Times New Roman" w:cs="Times New Roman"/>
                <w:sz w:val="24"/>
                <w:szCs w:val="24"/>
              </w:rPr>
              <w:t>-технологии</w:t>
            </w:r>
          </w:p>
          <w:p w14:paraId="19D8ACFD" w14:textId="0535E9F9" w:rsidR="00B20A6C" w:rsidRPr="00CE4D64" w:rsidRDefault="00B20A6C" w:rsidP="00B20A6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E4D64">
              <w:rPr>
                <w:rFonts w:ascii="Times New Roman" w:hAnsi="Times New Roman" w:cs="Times New Roman"/>
                <w:sz w:val="24"/>
                <w:szCs w:val="24"/>
              </w:rPr>
              <w:t xml:space="preserve">Уметь: </w:t>
            </w:r>
            <w:r w:rsidR="000A4E59" w:rsidRPr="00CE4D64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</w:t>
            </w:r>
            <w:r w:rsidR="000A4E59" w:rsidRPr="00CE4D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</w:t>
            </w:r>
            <w:r w:rsidR="000A4E59" w:rsidRPr="00CE4D64">
              <w:rPr>
                <w:rFonts w:ascii="Times New Roman" w:hAnsi="Times New Roman" w:cs="Times New Roman"/>
                <w:sz w:val="24"/>
                <w:szCs w:val="24"/>
              </w:rPr>
              <w:t>-технологии для формирования благоприятного общественного мнения</w:t>
            </w:r>
          </w:p>
          <w:p w14:paraId="262EF317" w14:textId="77777777" w:rsidR="000A4E59" w:rsidRPr="00CE4D64" w:rsidRDefault="000A4E59" w:rsidP="00B20A6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EE035B" w14:textId="77777777" w:rsidR="000A4E59" w:rsidRPr="00CE4D64" w:rsidRDefault="000A4E59" w:rsidP="00B20A6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7113FE" w14:textId="77777777" w:rsidR="00B20A6C" w:rsidRPr="00CE4D64" w:rsidRDefault="00B20A6C" w:rsidP="00B20A6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E2CE9D" w14:textId="77777777" w:rsidR="00931710" w:rsidRPr="00CE4D64" w:rsidRDefault="00B20A6C" w:rsidP="00931710">
            <w:pPr>
              <w:ind w:left="36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E4D64">
              <w:rPr>
                <w:rFonts w:ascii="Times New Roman" w:hAnsi="Times New Roman" w:cs="Times New Roman"/>
                <w:sz w:val="24"/>
                <w:szCs w:val="24"/>
              </w:rPr>
              <w:t xml:space="preserve">Знать: </w:t>
            </w:r>
            <w:r w:rsidR="00931710" w:rsidRPr="00CE4D64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</w:t>
            </w:r>
            <w:r w:rsidR="00931710" w:rsidRPr="00CE4D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  <w:r w:rsidR="00931710" w:rsidRPr="00CE4D64">
              <w:rPr>
                <w:rFonts w:ascii="Times New Roman" w:hAnsi="Times New Roman" w:cs="Times New Roman"/>
                <w:sz w:val="24"/>
                <w:szCs w:val="24"/>
              </w:rPr>
              <w:t>-технологии для формирования коммуникации с органами власти и защиты интересов компании.</w:t>
            </w:r>
          </w:p>
          <w:p w14:paraId="726ECA79" w14:textId="75015E35" w:rsidR="00B20A6C" w:rsidRPr="00CE4D64" w:rsidRDefault="00B20A6C" w:rsidP="00B20A6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4D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Уметь: </w:t>
            </w:r>
            <w:r w:rsidR="00931710" w:rsidRPr="00CE4D64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</w:t>
            </w:r>
            <w:r w:rsidR="00931710" w:rsidRPr="00CE4D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  <w:r w:rsidR="00931710" w:rsidRPr="00CE4D64">
              <w:rPr>
                <w:rFonts w:ascii="Times New Roman" w:hAnsi="Times New Roman" w:cs="Times New Roman"/>
                <w:sz w:val="24"/>
                <w:szCs w:val="24"/>
              </w:rPr>
              <w:t>-технологии для формирования коммуникации с органами власти и защиты интересов компании</w:t>
            </w:r>
          </w:p>
          <w:p w14:paraId="6E844AF4" w14:textId="6862CD14" w:rsidR="00B20A6C" w:rsidRPr="00CE4D64" w:rsidRDefault="00B20A6C" w:rsidP="00B20A6C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7A17E7F0" w14:textId="77777777" w:rsidR="00313F80" w:rsidRPr="00CE4D64" w:rsidRDefault="00313F80" w:rsidP="00313F80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0229ECCF" w14:textId="77777777" w:rsidR="00313F80" w:rsidRPr="00CE4D64" w:rsidRDefault="00313F80" w:rsidP="00313F80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CE4D64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3.Место дисциплины в структуре образовательной программы</w:t>
      </w:r>
    </w:p>
    <w:p w14:paraId="1D6E762D" w14:textId="647D5F3D" w:rsidR="00313F80" w:rsidRPr="00CE4D64" w:rsidRDefault="00313F80" w:rsidP="00713B97">
      <w:pPr>
        <w:tabs>
          <w:tab w:val="left" w:pos="709"/>
          <w:tab w:val="left" w:pos="993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CE4D6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Дисциплина </w:t>
      </w:r>
      <w:r w:rsidR="00713B97" w:rsidRPr="00CE4D6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«Коммеморативные практики в современном политическом дискурсе» </w:t>
      </w:r>
      <w:r w:rsidR="00011412" w:rsidRPr="00CE4D64">
        <w:rPr>
          <w:rFonts w:ascii="Times New Roman" w:hAnsi="Times New Roman"/>
          <w:sz w:val="28"/>
          <w:szCs w:val="28"/>
        </w:rPr>
        <w:t xml:space="preserve">входит в цикл профиля (элективный) </w:t>
      </w:r>
      <w:r w:rsidRPr="00CE4D6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по направлениям подготовки 41.03.04. Политология и 42.03.01. Реклама и связи с общественностью.</w:t>
      </w:r>
    </w:p>
    <w:p w14:paraId="38BB8B44" w14:textId="77777777" w:rsidR="00011412" w:rsidRPr="00CE4D64" w:rsidRDefault="00011412" w:rsidP="00713B97">
      <w:pPr>
        <w:tabs>
          <w:tab w:val="left" w:pos="709"/>
          <w:tab w:val="left" w:pos="993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31B85FF0" w14:textId="77777777" w:rsidR="00313F80" w:rsidRPr="00CE4D64" w:rsidRDefault="00313F80" w:rsidP="00313F80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CE4D64"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14:ligatures w14:val="none"/>
        </w:rPr>
        <w:t>4</w:t>
      </w:r>
      <w:r w:rsidRPr="00CE4D64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14:paraId="09453E87" w14:textId="77777777" w:rsidR="00313F80" w:rsidRPr="00CE4D64" w:rsidRDefault="00313F80" w:rsidP="00313F80">
      <w:pPr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CE4D6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Таблица 3.</w:t>
      </w:r>
    </w:p>
    <w:p w14:paraId="7F94FABF" w14:textId="3AFBAFFD" w:rsidR="00313F80" w:rsidRPr="00CE4D64" w:rsidRDefault="000557CD" w:rsidP="000557CD">
      <w:pPr>
        <w:tabs>
          <w:tab w:val="left" w:pos="709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</w:pPr>
      <w:r w:rsidRPr="00CE4D64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направления подготовки: </w:t>
      </w:r>
      <w:r w:rsidR="00313F80" w:rsidRPr="00CE4D6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41.03.04. Политология /</w:t>
      </w:r>
    </w:p>
    <w:p w14:paraId="54CB4696" w14:textId="15A476EC" w:rsidR="00313F80" w:rsidRPr="00CE4D64" w:rsidRDefault="00313F80" w:rsidP="00313F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CE4D6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42.03.01. Рек</w:t>
      </w:r>
      <w:r w:rsidR="000557CD" w:rsidRPr="00CE4D6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лама и связи с общественностью</w:t>
      </w:r>
    </w:p>
    <w:tbl>
      <w:tblPr>
        <w:tblStyle w:val="15"/>
        <w:tblW w:w="723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2975"/>
        <w:gridCol w:w="2127"/>
        <w:gridCol w:w="2128"/>
      </w:tblGrid>
      <w:tr w:rsidR="00CE4D64" w:rsidRPr="00CE4D64" w14:paraId="66816999" w14:textId="77777777" w:rsidTr="00C61DC1">
        <w:trPr>
          <w:trHeight w:val="630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FC136" w14:textId="77777777" w:rsidR="00313F80" w:rsidRPr="00CE4D64" w:rsidRDefault="00313F80" w:rsidP="00313F80">
            <w:pPr>
              <w:spacing w:line="360" w:lineRule="auto"/>
              <w:jc w:val="both"/>
              <w:rPr>
                <w:b/>
                <w:sz w:val="24"/>
                <w:szCs w:val="24"/>
                <w:lang w:eastAsia="ru-RU"/>
              </w:rPr>
            </w:pPr>
            <w:r w:rsidRPr="00CE4D64">
              <w:rPr>
                <w:b/>
                <w:sz w:val="24"/>
                <w:szCs w:val="24"/>
                <w:lang w:eastAsia="ru-RU"/>
              </w:rPr>
              <w:t>Вид учебной работы по дисциплине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3EA7E" w14:textId="77777777" w:rsidR="00313F80" w:rsidRPr="00CE4D64" w:rsidRDefault="00313F80" w:rsidP="00313F80">
            <w:pPr>
              <w:rPr>
                <w:b/>
                <w:sz w:val="24"/>
                <w:szCs w:val="24"/>
                <w:lang w:eastAsia="ru-RU"/>
              </w:rPr>
            </w:pPr>
            <w:r w:rsidRPr="00CE4D64">
              <w:rPr>
                <w:b/>
                <w:sz w:val="24"/>
                <w:szCs w:val="24"/>
                <w:lang w:eastAsia="ru-RU"/>
              </w:rPr>
              <w:t>Всего</w:t>
            </w:r>
          </w:p>
          <w:p w14:paraId="00C7AE42" w14:textId="77777777" w:rsidR="00313F80" w:rsidRPr="00CE4D64" w:rsidRDefault="00313F80" w:rsidP="00313F80">
            <w:pPr>
              <w:rPr>
                <w:b/>
                <w:sz w:val="24"/>
                <w:szCs w:val="24"/>
                <w:lang w:eastAsia="ru-RU"/>
              </w:rPr>
            </w:pPr>
            <w:r w:rsidRPr="00CE4D64">
              <w:rPr>
                <w:b/>
                <w:sz w:val="24"/>
                <w:szCs w:val="24"/>
                <w:lang w:eastAsia="ru-RU"/>
              </w:rPr>
              <w:t>(в з/е и часах)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4BC39" w14:textId="77777777" w:rsidR="00313F80" w:rsidRPr="00CE4D64" w:rsidRDefault="00313F80" w:rsidP="00313F80">
            <w:pPr>
              <w:spacing w:line="360" w:lineRule="auto"/>
              <w:jc w:val="both"/>
              <w:rPr>
                <w:b/>
                <w:sz w:val="24"/>
                <w:szCs w:val="24"/>
                <w:lang w:eastAsia="ru-RU"/>
              </w:rPr>
            </w:pPr>
            <w:r w:rsidRPr="00CE4D64">
              <w:rPr>
                <w:b/>
                <w:sz w:val="24"/>
                <w:szCs w:val="24"/>
                <w:lang w:eastAsia="ru-RU"/>
              </w:rPr>
              <w:t>Семестр 7</w:t>
            </w:r>
          </w:p>
          <w:p w14:paraId="24658A90" w14:textId="77777777" w:rsidR="00313F80" w:rsidRPr="00CE4D64" w:rsidRDefault="00313F80" w:rsidP="00313F80">
            <w:pPr>
              <w:spacing w:line="360" w:lineRule="auto"/>
              <w:jc w:val="both"/>
              <w:rPr>
                <w:b/>
                <w:sz w:val="24"/>
                <w:szCs w:val="24"/>
                <w:lang w:eastAsia="ru-RU"/>
              </w:rPr>
            </w:pPr>
            <w:r w:rsidRPr="00CE4D64">
              <w:rPr>
                <w:b/>
                <w:sz w:val="24"/>
                <w:szCs w:val="24"/>
                <w:lang w:eastAsia="ru-RU"/>
              </w:rPr>
              <w:t>(в часах)</w:t>
            </w:r>
          </w:p>
        </w:tc>
      </w:tr>
      <w:tr w:rsidR="00CE4D64" w:rsidRPr="00CE4D64" w14:paraId="07816DA6" w14:textId="77777777" w:rsidTr="00C61DC1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D0C62" w14:textId="77777777" w:rsidR="00313F80" w:rsidRPr="00CE4D64" w:rsidRDefault="00313F80" w:rsidP="00313F80">
            <w:pPr>
              <w:rPr>
                <w:b/>
                <w:sz w:val="24"/>
                <w:szCs w:val="24"/>
                <w:lang w:eastAsia="ru-RU"/>
              </w:rPr>
            </w:pPr>
            <w:r w:rsidRPr="00CE4D64">
              <w:rPr>
                <w:b/>
                <w:sz w:val="24"/>
                <w:szCs w:val="24"/>
                <w:lang w:eastAsia="ru-RU"/>
              </w:rPr>
              <w:t>Общая трудоемкость дисциплины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0B5B7" w14:textId="77777777" w:rsidR="00313F80" w:rsidRPr="00CE4D64" w:rsidRDefault="00313F80" w:rsidP="00313F80">
            <w:pPr>
              <w:jc w:val="both"/>
              <w:rPr>
                <w:sz w:val="24"/>
                <w:szCs w:val="24"/>
                <w:lang w:val="en-US" w:eastAsia="ru-RU"/>
              </w:rPr>
            </w:pPr>
            <w:r w:rsidRPr="00CE4D64">
              <w:rPr>
                <w:sz w:val="24"/>
                <w:szCs w:val="24"/>
                <w:lang w:eastAsia="ru-RU"/>
              </w:rPr>
              <w:t xml:space="preserve">3 </w:t>
            </w:r>
            <w:r w:rsidRPr="00CE4D64">
              <w:rPr>
                <w:sz w:val="24"/>
                <w:szCs w:val="24"/>
                <w:lang w:val="en-US" w:eastAsia="ru-RU"/>
              </w:rPr>
              <w:t>(</w:t>
            </w:r>
            <w:r w:rsidRPr="00CE4D64">
              <w:rPr>
                <w:sz w:val="24"/>
                <w:szCs w:val="24"/>
                <w:lang w:eastAsia="ru-RU"/>
              </w:rPr>
              <w:t>108</w:t>
            </w:r>
            <w:r w:rsidRPr="00CE4D64">
              <w:rPr>
                <w:sz w:val="24"/>
                <w:szCs w:val="24"/>
                <w:lang w:val="en-US" w:eastAsia="ru-RU"/>
              </w:rPr>
              <w:t>)/</w:t>
            </w:r>
            <w:r w:rsidRPr="00CE4D64">
              <w:rPr>
                <w:sz w:val="24"/>
                <w:szCs w:val="24"/>
                <w:lang w:eastAsia="ru-RU"/>
              </w:rPr>
              <w:t xml:space="preserve"> 3 </w:t>
            </w:r>
            <w:r w:rsidRPr="00CE4D64">
              <w:rPr>
                <w:sz w:val="24"/>
                <w:szCs w:val="24"/>
                <w:lang w:val="en-US" w:eastAsia="ru-RU"/>
              </w:rPr>
              <w:t>(</w:t>
            </w:r>
            <w:r w:rsidRPr="00CE4D64">
              <w:rPr>
                <w:sz w:val="24"/>
                <w:szCs w:val="24"/>
                <w:lang w:eastAsia="ru-RU"/>
              </w:rPr>
              <w:t>108</w:t>
            </w:r>
            <w:r w:rsidRPr="00CE4D64">
              <w:rPr>
                <w:sz w:val="24"/>
                <w:szCs w:val="24"/>
                <w:lang w:val="en-US" w:eastAsia="ru-RU"/>
              </w:rPr>
              <w:t>)</w:t>
            </w:r>
          </w:p>
          <w:p w14:paraId="5297E41A" w14:textId="77777777" w:rsidR="00313F80" w:rsidRPr="00CE4D64" w:rsidRDefault="00313F80" w:rsidP="00313F80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6A33F" w14:textId="77777777" w:rsidR="00313F80" w:rsidRPr="00CE4D64" w:rsidRDefault="00313F80" w:rsidP="00313F80">
            <w:pPr>
              <w:jc w:val="both"/>
              <w:rPr>
                <w:sz w:val="24"/>
                <w:szCs w:val="24"/>
                <w:lang w:val="en-US" w:eastAsia="ru-RU"/>
              </w:rPr>
            </w:pPr>
            <w:r w:rsidRPr="00CE4D64">
              <w:rPr>
                <w:sz w:val="24"/>
                <w:szCs w:val="24"/>
                <w:lang w:eastAsia="ru-RU"/>
              </w:rPr>
              <w:t>108</w:t>
            </w:r>
            <w:r w:rsidRPr="00CE4D64">
              <w:rPr>
                <w:sz w:val="24"/>
                <w:szCs w:val="24"/>
                <w:lang w:val="en-US" w:eastAsia="ru-RU"/>
              </w:rPr>
              <w:t>/</w:t>
            </w:r>
            <w:r w:rsidRPr="00CE4D64">
              <w:rPr>
                <w:sz w:val="24"/>
                <w:szCs w:val="24"/>
                <w:lang w:eastAsia="ru-RU"/>
              </w:rPr>
              <w:t>108</w:t>
            </w:r>
          </w:p>
        </w:tc>
      </w:tr>
      <w:tr w:rsidR="00CE4D64" w:rsidRPr="00CE4D64" w14:paraId="06E39B47" w14:textId="77777777" w:rsidTr="00C61DC1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830E8" w14:textId="77777777" w:rsidR="00313F80" w:rsidRPr="00CE4D64" w:rsidRDefault="00313F80" w:rsidP="00313F80">
            <w:pPr>
              <w:rPr>
                <w:b/>
                <w:i/>
                <w:sz w:val="24"/>
                <w:szCs w:val="24"/>
                <w:lang w:eastAsia="ru-RU"/>
              </w:rPr>
            </w:pPr>
            <w:r w:rsidRPr="00CE4D64">
              <w:rPr>
                <w:b/>
                <w:i/>
                <w:sz w:val="24"/>
                <w:szCs w:val="24"/>
                <w:lang w:eastAsia="ru-RU"/>
              </w:rPr>
              <w:t>Контактная работа- Аудиторные занятия</w:t>
            </w:r>
          </w:p>
          <w:p w14:paraId="5158DF37" w14:textId="77777777" w:rsidR="00313F80" w:rsidRPr="00CE4D64" w:rsidRDefault="00313F80" w:rsidP="00313F80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81DE4" w14:textId="77777777" w:rsidR="00313F80" w:rsidRPr="00CE4D64" w:rsidRDefault="00313F80" w:rsidP="00313F80">
            <w:pPr>
              <w:jc w:val="both"/>
              <w:rPr>
                <w:sz w:val="24"/>
                <w:szCs w:val="24"/>
                <w:lang w:val="en-US" w:eastAsia="ru-RU"/>
              </w:rPr>
            </w:pPr>
            <w:r w:rsidRPr="00CE4D64">
              <w:rPr>
                <w:sz w:val="24"/>
                <w:szCs w:val="24"/>
                <w:lang w:eastAsia="ru-RU"/>
              </w:rPr>
              <w:t>3</w:t>
            </w:r>
            <w:r w:rsidRPr="00CE4D64">
              <w:rPr>
                <w:sz w:val="24"/>
                <w:szCs w:val="24"/>
                <w:lang w:val="en-US" w:eastAsia="ru-RU"/>
              </w:rPr>
              <w:t>4/50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F96A8" w14:textId="77777777" w:rsidR="00313F80" w:rsidRPr="00CE4D64" w:rsidRDefault="00313F80" w:rsidP="00313F80">
            <w:pPr>
              <w:jc w:val="both"/>
              <w:rPr>
                <w:sz w:val="24"/>
                <w:szCs w:val="24"/>
                <w:lang w:val="en-US" w:eastAsia="ru-RU"/>
              </w:rPr>
            </w:pPr>
            <w:r w:rsidRPr="00CE4D64">
              <w:rPr>
                <w:sz w:val="24"/>
                <w:szCs w:val="24"/>
                <w:lang w:val="en-US" w:eastAsia="ru-RU"/>
              </w:rPr>
              <w:t>34/50</w:t>
            </w:r>
          </w:p>
        </w:tc>
      </w:tr>
      <w:tr w:rsidR="00CE4D64" w:rsidRPr="00CE4D64" w14:paraId="5ED59AAE" w14:textId="77777777" w:rsidTr="00C61DC1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8AA2A" w14:textId="77777777" w:rsidR="00313F80" w:rsidRPr="00CE4D64" w:rsidRDefault="00313F80" w:rsidP="00313F80">
            <w:pPr>
              <w:rPr>
                <w:i/>
                <w:sz w:val="24"/>
                <w:szCs w:val="24"/>
                <w:lang w:eastAsia="ru-RU"/>
              </w:rPr>
            </w:pPr>
            <w:r w:rsidRPr="00CE4D64">
              <w:rPr>
                <w:i/>
                <w:sz w:val="24"/>
                <w:szCs w:val="24"/>
                <w:lang w:eastAsia="ru-RU"/>
              </w:rPr>
              <w:t xml:space="preserve">Лекции </w:t>
            </w:r>
          </w:p>
          <w:p w14:paraId="0134F004" w14:textId="77777777" w:rsidR="00313F80" w:rsidRPr="00CE4D64" w:rsidRDefault="00313F80" w:rsidP="00313F80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88C5D" w14:textId="77777777" w:rsidR="00313F80" w:rsidRPr="00CE4D64" w:rsidRDefault="00313F80" w:rsidP="00313F80">
            <w:pPr>
              <w:jc w:val="both"/>
              <w:rPr>
                <w:sz w:val="24"/>
                <w:szCs w:val="24"/>
                <w:lang w:val="en-US" w:eastAsia="ru-RU"/>
              </w:rPr>
            </w:pPr>
            <w:r w:rsidRPr="00CE4D64">
              <w:rPr>
                <w:sz w:val="24"/>
                <w:szCs w:val="24"/>
                <w:lang w:val="en-US" w:eastAsia="ru-RU"/>
              </w:rPr>
              <w:t>16/16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DAD7F" w14:textId="77777777" w:rsidR="00313F80" w:rsidRPr="00CE4D64" w:rsidRDefault="00313F80" w:rsidP="00313F80">
            <w:pPr>
              <w:jc w:val="both"/>
              <w:rPr>
                <w:sz w:val="24"/>
                <w:szCs w:val="24"/>
                <w:lang w:val="en-US" w:eastAsia="ru-RU"/>
              </w:rPr>
            </w:pPr>
            <w:r w:rsidRPr="00CE4D64">
              <w:rPr>
                <w:sz w:val="24"/>
                <w:szCs w:val="24"/>
                <w:lang w:val="en-US" w:eastAsia="ru-RU"/>
              </w:rPr>
              <w:t>16/16</w:t>
            </w:r>
          </w:p>
        </w:tc>
      </w:tr>
      <w:tr w:rsidR="00CE4D64" w:rsidRPr="00CE4D64" w14:paraId="6CF2EF32" w14:textId="77777777" w:rsidTr="00C61DC1">
        <w:trPr>
          <w:trHeight w:val="615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BF23C" w14:textId="77777777" w:rsidR="00313F80" w:rsidRPr="00CE4D64" w:rsidRDefault="00313F80" w:rsidP="00313F80">
            <w:pPr>
              <w:rPr>
                <w:i/>
                <w:sz w:val="24"/>
                <w:szCs w:val="24"/>
                <w:lang w:eastAsia="ru-RU"/>
              </w:rPr>
            </w:pPr>
            <w:r w:rsidRPr="00CE4D64">
              <w:rPr>
                <w:i/>
                <w:sz w:val="24"/>
                <w:szCs w:val="24"/>
                <w:lang w:eastAsia="ru-RU"/>
              </w:rPr>
              <w:t>Семинары, практические  занятия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8BD4A" w14:textId="77777777" w:rsidR="00313F80" w:rsidRPr="00CE4D64" w:rsidRDefault="00313F80" w:rsidP="00313F80">
            <w:pPr>
              <w:jc w:val="both"/>
              <w:rPr>
                <w:sz w:val="24"/>
                <w:szCs w:val="24"/>
                <w:lang w:val="en-US" w:eastAsia="ru-RU"/>
              </w:rPr>
            </w:pPr>
            <w:r w:rsidRPr="00CE4D64">
              <w:rPr>
                <w:sz w:val="24"/>
                <w:szCs w:val="24"/>
                <w:lang w:val="en-US" w:eastAsia="ru-RU"/>
              </w:rPr>
              <w:t>18/34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2A362" w14:textId="77777777" w:rsidR="00313F80" w:rsidRPr="00CE4D64" w:rsidRDefault="00313F80" w:rsidP="00313F80">
            <w:pPr>
              <w:jc w:val="both"/>
              <w:rPr>
                <w:sz w:val="24"/>
                <w:szCs w:val="24"/>
                <w:lang w:eastAsia="ru-RU"/>
              </w:rPr>
            </w:pPr>
            <w:r w:rsidRPr="00CE4D64">
              <w:rPr>
                <w:sz w:val="24"/>
                <w:szCs w:val="24"/>
                <w:lang w:val="en-US" w:eastAsia="ru-RU"/>
              </w:rPr>
              <w:t>18/34</w:t>
            </w:r>
          </w:p>
        </w:tc>
      </w:tr>
      <w:tr w:rsidR="00CE4D64" w:rsidRPr="00CE4D64" w14:paraId="3630924D" w14:textId="77777777" w:rsidTr="00C61DC1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F3019" w14:textId="77777777" w:rsidR="00313F80" w:rsidRPr="00CE4D64" w:rsidRDefault="00313F80" w:rsidP="00313F80">
            <w:pPr>
              <w:rPr>
                <w:b/>
                <w:sz w:val="24"/>
                <w:szCs w:val="24"/>
                <w:lang w:eastAsia="ru-RU"/>
              </w:rPr>
            </w:pPr>
            <w:r w:rsidRPr="00CE4D64">
              <w:rPr>
                <w:b/>
                <w:i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50E51" w14:textId="77777777" w:rsidR="00313F80" w:rsidRPr="00CE4D64" w:rsidRDefault="00313F80" w:rsidP="00313F80">
            <w:pPr>
              <w:jc w:val="both"/>
              <w:rPr>
                <w:sz w:val="24"/>
                <w:szCs w:val="24"/>
                <w:lang w:val="en-US" w:eastAsia="ru-RU"/>
              </w:rPr>
            </w:pPr>
            <w:r w:rsidRPr="00CE4D64">
              <w:rPr>
                <w:sz w:val="24"/>
                <w:szCs w:val="24"/>
                <w:lang w:eastAsia="ru-RU"/>
              </w:rPr>
              <w:t>7</w:t>
            </w:r>
            <w:r w:rsidRPr="00CE4D64">
              <w:rPr>
                <w:sz w:val="24"/>
                <w:szCs w:val="24"/>
                <w:lang w:val="en-US" w:eastAsia="ru-RU"/>
              </w:rPr>
              <w:t>4/58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30E17" w14:textId="77777777" w:rsidR="00313F80" w:rsidRPr="00CE4D64" w:rsidRDefault="00313F80" w:rsidP="00313F80">
            <w:pPr>
              <w:jc w:val="both"/>
              <w:rPr>
                <w:sz w:val="24"/>
                <w:szCs w:val="24"/>
                <w:lang w:eastAsia="ru-RU"/>
              </w:rPr>
            </w:pPr>
            <w:r w:rsidRPr="00CE4D64">
              <w:rPr>
                <w:sz w:val="24"/>
                <w:szCs w:val="24"/>
                <w:lang w:eastAsia="ru-RU"/>
              </w:rPr>
              <w:t>7</w:t>
            </w:r>
            <w:r w:rsidRPr="00CE4D64">
              <w:rPr>
                <w:sz w:val="24"/>
                <w:szCs w:val="24"/>
                <w:lang w:val="en-US" w:eastAsia="ru-RU"/>
              </w:rPr>
              <w:t>4/58</w:t>
            </w:r>
          </w:p>
        </w:tc>
      </w:tr>
      <w:tr w:rsidR="00CE4D64" w:rsidRPr="00CE4D64" w14:paraId="073F1102" w14:textId="77777777" w:rsidTr="00C61DC1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956E3" w14:textId="77777777" w:rsidR="00313F80" w:rsidRPr="00CE4D64" w:rsidRDefault="00313F80" w:rsidP="00313F80">
            <w:pPr>
              <w:rPr>
                <w:sz w:val="24"/>
                <w:szCs w:val="24"/>
                <w:lang w:eastAsia="ru-RU"/>
              </w:rPr>
            </w:pPr>
            <w:r w:rsidRPr="00CE4D64">
              <w:rPr>
                <w:sz w:val="24"/>
                <w:szCs w:val="24"/>
                <w:lang w:eastAsia="ru-RU"/>
              </w:rPr>
              <w:t>Вид текущего контроля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6FDCE" w14:textId="77777777" w:rsidR="00313F80" w:rsidRPr="00CE4D64" w:rsidRDefault="00313F80" w:rsidP="00313F80">
            <w:pPr>
              <w:jc w:val="both"/>
              <w:rPr>
                <w:sz w:val="24"/>
                <w:szCs w:val="24"/>
                <w:lang w:eastAsia="ru-RU"/>
              </w:rPr>
            </w:pPr>
            <w:r w:rsidRPr="00CE4D64">
              <w:rPr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3C2A5" w14:textId="77777777" w:rsidR="00313F80" w:rsidRPr="00CE4D64" w:rsidRDefault="00313F80" w:rsidP="00313F80">
            <w:pPr>
              <w:jc w:val="both"/>
              <w:rPr>
                <w:sz w:val="24"/>
                <w:szCs w:val="24"/>
                <w:lang w:eastAsia="ru-RU"/>
              </w:rPr>
            </w:pPr>
            <w:r w:rsidRPr="00CE4D64">
              <w:rPr>
                <w:sz w:val="24"/>
                <w:szCs w:val="24"/>
                <w:lang w:eastAsia="ru-RU"/>
              </w:rPr>
              <w:t>контрольная работа</w:t>
            </w:r>
          </w:p>
        </w:tc>
      </w:tr>
      <w:tr w:rsidR="00313F80" w:rsidRPr="00CE4D64" w14:paraId="635E33D8" w14:textId="77777777" w:rsidTr="00C61DC1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C1DC5" w14:textId="77777777" w:rsidR="00313F80" w:rsidRPr="00CE4D64" w:rsidRDefault="00313F80" w:rsidP="00313F80">
            <w:pPr>
              <w:rPr>
                <w:sz w:val="24"/>
                <w:szCs w:val="24"/>
                <w:lang w:eastAsia="ru-RU"/>
              </w:rPr>
            </w:pPr>
            <w:r w:rsidRPr="00CE4D64">
              <w:rPr>
                <w:sz w:val="24"/>
                <w:szCs w:val="24"/>
                <w:lang w:eastAsia="ru-RU"/>
              </w:rPr>
              <w:t>Вид промежуточной аттестации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ED034" w14:textId="77777777" w:rsidR="00313F80" w:rsidRPr="00CE4D64" w:rsidRDefault="00313F80" w:rsidP="00313F80">
            <w:pPr>
              <w:jc w:val="both"/>
              <w:rPr>
                <w:sz w:val="24"/>
                <w:szCs w:val="24"/>
                <w:lang w:eastAsia="ru-RU"/>
              </w:rPr>
            </w:pPr>
            <w:r w:rsidRPr="00CE4D64">
              <w:rPr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6393B" w14:textId="77777777" w:rsidR="00313F80" w:rsidRPr="00CE4D64" w:rsidRDefault="00313F80" w:rsidP="00313F80">
            <w:pPr>
              <w:jc w:val="both"/>
              <w:rPr>
                <w:sz w:val="24"/>
                <w:szCs w:val="24"/>
                <w:lang w:eastAsia="ru-RU"/>
              </w:rPr>
            </w:pPr>
            <w:r w:rsidRPr="00CE4D64">
              <w:rPr>
                <w:sz w:val="24"/>
                <w:szCs w:val="24"/>
                <w:lang w:eastAsia="ru-RU"/>
              </w:rPr>
              <w:t>Зачет</w:t>
            </w:r>
          </w:p>
        </w:tc>
      </w:tr>
    </w:tbl>
    <w:p w14:paraId="3D5C1F6C" w14:textId="479BE7C3" w:rsidR="00FF1C4B" w:rsidRPr="00CE4D64" w:rsidRDefault="00FF1C4B" w:rsidP="00313F80">
      <w:pPr>
        <w:spacing w:after="0" w:line="240" w:lineRule="auto"/>
        <w:rPr>
          <w:rFonts w:ascii="Times New Roman" w:eastAsia="Times New Roman" w:hAnsi="Times New Roman" w:cs="Times New Roman"/>
          <w:b/>
          <w:iCs/>
          <w:kern w:val="0"/>
          <w:sz w:val="28"/>
          <w:szCs w:val="28"/>
          <w14:ligatures w14:val="none"/>
        </w:rPr>
      </w:pPr>
    </w:p>
    <w:p w14:paraId="5192276B" w14:textId="4F990B87" w:rsidR="00313F80" w:rsidRPr="00CE4D64" w:rsidRDefault="00313F80" w:rsidP="00313F80">
      <w:pPr>
        <w:spacing w:after="0" w:line="240" w:lineRule="auto"/>
        <w:rPr>
          <w:rFonts w:ascii="Times New Roman" w:eastAsia="Times New Roman" w:hAnsi="Times New Roman" w:cs="Times New Roman"/>
          <w:b/>
          <w:iCs/>
          <w:kern w:val="0"/>
          <w:sz w:val="28"/>
          <w:szCs w:val="28"/>
          <w14:ligatures w14:val="none"/>
        </w:rPr>
      </w:pPr>
      <w:r w:rsidRPr="00CE4D64">
        <w:rPr>
          <w:rFonts w:ascii="Times New Roman" w:eastAsia="Times New Roman" w:hAnsi="Times New Roman" w:cs="Times New Roman"/>
          <w:b/>
          <w:iCs/>
          <w:kern w:val="0"/>
          <w:sz w:val="28"/>
          <w:szCs w:val="28"/>
          <w14:ligatures w14:val="none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14:paraId="6EFF1281" w14:textId="77777777" w:rsidR="00313F80" w:rsidRPr="00CE4D64" w:rsidRDefault="00313F80" w:rsidP="00313F80">
      <w:pPr>
        <w:spacing w:after="0" w:line="360" w:lineRule="auto"/>
        <w:ind w:firstLine="1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CE4D6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CE4D64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5.1.</w:t>
      </w:r>
      <w:r w:rsidRPr="00CE4D64">
        <w:rPr>
          <w:rFonts w:ascii="Times New Roman" w:eastAsia="Times New Roman" w:hAnsi="Times New Roman" w:cs="Times New Roman"/>
          <w:b/>
          <w:kern w:val="0"/>
          <w:sz w:val="32"/>
          <w:szCs w:val="32"/>
          <w14:ligatures w14:val="none"/>
        </w:rPr>
        <w:t xml:space="preserve"> </w:t>
      </w:r>
      <w:r w:rsidRPr="00CE4D64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 xml:space="preserve">Содержание дисциплины  </w:t>
      </w:r>
    </w:p>
    <w:p w14:paraId="4A75C883" w14:textId="4A8D5AA2" w:rsidR="00313F80" w:rsidRPr="00CE4D64" w:rsidRDefault="00313F80" w:rsidP="00313F8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CE4D64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 xml:space="preserve">Тема 1. </w:t>
      </w:r>
      <w:r w:rsidR="00203ED7" w:rsidRPr="00CE4D64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Коммеморативные практики</w:t>
      </w:r>
    </w:p>
    <w:p w14:paraId="145C570C" w14:textId="7E84D823" w:rsidR="00203ED7" w:rsidRPr="00CE4D64" w:rsidRDefault="00203ED7" w:rsidP="00313F8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</w:pPr>
      <w:r w:rsidRPr="00CE4D64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 xml:space="preserve">Коммеморативные практики как мобилизация </w:t>
      </w:r>
      <w:hyperlink r:id="rId8" w:history="1">
        <w:r w:rsidRPr="00CE4D64">
          <w:rPr>
            <w:rFonts w:ascii="Times New Roman" w:eastAsia="Times New Roman" w:hAnsi="Times New Roman" w:cs="Times New Roman"/>
            <w:bCs/>
            <w:kern w:val="0"/>
            <w:sz w:val="28"/>
            <w:szCs w:val="28"/>
            <w14:ligatures w14:val="none"/>
          </w:rPr>
          <w:t> коллективной памяти</w:t>
        </w:r>
      </w:hyperlink>
      <w:r w:rsidRPr="00CE4D64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 xml:space="preserve"> о значимых событиях или известных людях прошлого. Виды коммеморативных практик: светские и церковные праздники, военные парады, юбилеи великих </w:t>
      </w:r>
      <w:r w:rsidRPr="00CE4D64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lastRenderedPageBreak/>
        <w:t xml:space="preserve">людей и значимых исторических событий, юбилеи отдельных городов и республик, создание музеев, установка и разрушение памятников, увековечивание памяти о событиях форме официального переименования. Символы, церемонии, ритуалы коммеморативных практик. Официальные коммеморативные практики, неформальные </w:t>
      </w:r>
      <w:r w:rsidR="00CD5590" w:rsidRPr="00CE4D64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>к</w:t>
      </w:r>
      <w:r w:rsidRPr="00CE4D64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 xml:space="preserve">оммеморативные практики. </w:t>
      </w:r>
    </w:p>
    <w:p w14:paraId="60FD88B6" w14:textId="77777777" w:rsidR="00203ED7" w:rsidRPr="00CE4D64" w:rsidRDefault="00203ED7" w:rsidP="00313F8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</w:pPr>
    </w:p>
    <w:p w14:paraId="1B31CF62" w14:textId="77777777" w:rsidR="00CD5590" w:rsidRPr="00CE4D64" w:rsidRDefault="00313F80" w:rsidP="00313F8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CE4D64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 xml:space="preserve">Тема 2. </w:t>
      </w:r>
      <w:r w:rsidR="00CD5590" w:rsidRPr="00CE4D64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Государственная «политика памяти»</w:t>
      </w:r>
    </w:p>
    <w:p w14:paraId="6BFA7CDF" w14:textId="40ABC103" w:rsidR="00313F80" w:rsidRPr="00CE4D64" w:rsidRDefault="00CD5590" w:rsidP="00313F8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</w:pPr>
      <w:r w:rsidRPr="00CE4D64">
        <w:rPr>
          <w:rFonts w:ascii="Times New Roman" w:hAnsi="Times New Roman" w:cs="Times New Roman"/>
          <w:sz w:val="28"/>
          <w:szCs w:val="28"/>
        </w:rPr>
        <w:t xml:space="preserve"> </w:t>
      </w:r>
      <w:r w:rsidRPr="00CE4D64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 xml:space="preserve">Государственная «политика памяти» как системная деятельность по формированию общенационального «образа прошлого». Эмоциональное, когнитивное, символическое измерение образа прошлого. Проблема интерпретации прошлого в контексте настоящего. Роль «политики памяти» в легитимации и дискредитации политических режимов. </w:t>
      </w:r>
      <w:r w:rsidR="000C4465" w:rsidRPr="00CE4D64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 xml:space="preserve">Системный подход в политике памяти: объединение спонтанных элементов социальной памяти и конструируемых государством нарративов официальной истории. </w:t>
      </w:r>
    </w:p>
    <w:p w14:paraId="3DB56984" w14:textId="77777777" w:rsidR="008C2886" w:rsidRPr="00CE4D64" w:rsidRDefault="008C2886" w:rsidP="00313F8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</w:pPr>
    </w:p>
    <w:p w14:paraId="08501ADE" w14:textId="4CD4F6A9" w:rsidR="008C2886" w:rsidRPr="00CE4D64" w:rsidRDefault="008C2886" w:rsidP="00313F8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CE4D64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Тема 3. Коммеморативные практики в России</w:t>
      </w:r>
    </w:p>
    <w:p w14:paraId="3CF351B7" w14:textId="02C48CD5" w:rsidR="008C2886" w:rsidRPr="00CE4D64" w:rsidRDefault="008C2886" w:rsidP="00313F8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</w:pPr>
      <w:r w:rsidRPr="00CE4D64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 xml:space="preserve">Коммеморативные практики в императорской России. Коммеморативные практики в СССР.  Коммеморативные практики в постсоветский период. </w:t>
      </w:r>
      <w:r w:rsidR="006A05BB" w:rsidRPr="00CE4D64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 xml:space="preserve">Коммеморативные практики как инструмент формирования национально-государственной идентичности. Роль государства и гражданского общества в реализации «политики памяти» и формировании российской национально-государственной идентичности. Роль институтов культуры и массмедиа в «политике памяти». </w:t>
      </w:r>
    </w:p>
    <w:p w14:paraId="039565AF" w14:textId="60F15709" w:rsidR="00313F80" w:rsidRPr="00CE4D64" w:rsidRDefault="00313F80" w:rsidP="00313F8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</w:pPr>
      <w:r w:rsidRPr="00CE4D64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 xml:space="preserve"> </w:t>
      </w:r>
    </w:p>
    <w:p w14:paraId="156AA8FE" w14:textId="49816051" w:rsidR="00313F80" w:rsidRPr="00CE4D64" w:rsidRDefault="00313F80" w:rsidP="00313F80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CE4D64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 xml:space="preserve">Тема </w:t>
      </w:r>
      <w:r w:rsidR="008C2886" w:rsidRPr="00CE4D64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4</w:t>
      </w:r>
      <w:r w:rsidRPr="00CE4D64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 xml:space="preserve">. </w:t>
      </w:r>
      <w:r w:rsidR="000C4465" w:rsidRPr="00CE4D64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Коммеморативные практики в странах постсоветского пространства</w:t>
      </w:r>
    </w:p>
    <w:p w14:paraId="109FD0C1" w14:textId="12C52B8D" w:rsidR="000C4465" w:rsidRPr="00CE4D64" w:rsidRDefault="000C4465" w:rsidP="00313F80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</w:pPr>
      <w:r w:rsidRPr="00CE4D64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 xml:space="preserve">Коммеморативные практики в Беларуси. Коммеморативные практики на Украине. Коммеморативные практики в Молдове. Коммеморативные практики в республиках Прибалтики. Коммеморативные практики в Грузии. Коммеморативные практики в Армении. Коммеморативные практики в Азербайджане. Коммеморативные практики в Казахстане. Коммеморативные практики в Кыргызстане. Коммеморативные практики в Туркменистане. Коммеморативные практики в Узбекистане. Коммеморативные практики в Таджикистане. </w:t>
      </w:r>
    </w:p>
    <w:p w14:paraId="6E15A21D" w14:textId="00C6270E" w:rsidR="00313F80" w:rsidRPr="00CE4D64" w:rsidRDefault="00313F80" w:rsidP="00313F80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CE4D64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 xml:space="preserve">Тема </w:t>
      </w:r>
      <w:r w:rsidR="008C2886" w:rsidRPr="00CE4D64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5</w:t>
      </w:r>
      <w:r w:rsidRPr="00CE4D64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 xml:space="preserve">. </w:t>
      </w:r>
      <w:r w:rsidR="000C4465" w:rsidRPr="00CE4D64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 xml:space="preserve">Коммеморативные практики в странах </w:t>
      </w:r>
      <w:r w:rsidR="008C2886" w:rsidRPr="00CE4D64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Запада</w:t>
      </w:r>
    </w:p>
    <w:p w14:paraId="15C47C44" w14:textId="23276593" w:rsidR="008C2886" w:rsidRPr="00CE4D64" w:rsidRDefault="008C2886" w:rsidP="008C2886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</w:pPr>
      <w:r w:rsidRPr="00CE4D64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 xml:space="preserve">Коммеморативные практики в США. Коммеморативные практики в Канаде. Коммеморативные практики в Великобритании. Коммеморативные практики во Франции.  Коммеморативные практики в Германии. Коммеморативные практики в Испании. Коммеморативные практики в Италии. Коммеморативные практики в Польше. Коммеморативные практики в Чехии. Коммеморативные практики в Венгрии. Коммеморативные практики в республиках бывшей Югославии.  </w:t>
      </w:r>
    </w:p>
    <w:p w14:paraId="014FBB20" w14:textId="572452BB" w:rsidR="00313F80" w:rsidRPr="00CE4D64" w:rsidRDefault="00313F80" w:rsidP="00313F8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CE4D64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lastRenderedPageBreak/>
        <w:t xml:space="preserve">Тема </w:t>
      </w:r>
      <w:r w:rsidR="006A05BB" w:rsidRPr="00CE4D64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6</w:t>
      </w:r>
      <w:r w:rsidRPr="00CE4D64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 xml:space="preserve">. </w:t>
      </w:r>
      <w:r w:rsidR="008C2886" w:rsidRPr="00CE4D64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 xml:space="preserve">Коммеморативные практики в </w:t>
      </w:r>
      <w:r w:rsidR="004F0CFB" w:rsidRPr="00CE4D64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 xml:space="preserve">современном </w:t>
      </w:r>
      <w:r w:rsidR="006A05BB" w:rsidRPr="00CE4D64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политическом дискурсе</w:t>
      </w:r>
    </w:p>
    <w:p w14:paraId="693B3A62" w14:textId="4F7C84EA" w:rsidR="004F0CFB" w:rsidRPr="00CE4D64" w:rsidRDefault="008C2886" w:rsidP="008C2886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</w:pPr>
      <w:r w:rsidRPr="00CE4D64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 xml:space="preserve">Коммеморативные практики в </w:t>
      </w:r>
      <w:r w:rsidR="006A05BB" w:rsidRPr="00CE4D64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 xml:space="preserve">политическом </w:t>
      </w:r>
      <w:r w:rsidR="004F0CFB" w:rsidRPr="00CE4D64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 xml:space="preserve">дискурсе государственных и общественных акторов </w:t>
      </w:r>
      <w:r w:rsidR="006A05BB" w:rsidRPr="00CE4D64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 xml:space="preserve">России. Коммеморативные практики в политическом дискурсе </w:t>
      </w:r>
      <w:r w:rsidR="004F0CFB" w:rsidRPr="00CE4D64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 xml:space="preserve">государственных и общественных акторов стран постсоветского пространства. Коммеморативные практики в политическом дискурсе стран государственных и общественных акторов ЕС. Коммеморативные практики в политическом дискурсе государственных и общественных акторов США и Великобритании. Коммеморативные практики в политическом дискурсе государственных и общественных акторов стран БРИКС. </w:t>
      </w:r>
    </w:p>
    <w:p w14:paraId="6ACA71D8" w14:textId="4553B3BE" w:rsidR="00313F80" w:rsidRPr="00CE4D64" w:rsidRDefault="00313F80" w:rsidP="00313F8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</w:pPr>
      <w:r w:rsidRPr="00CE4D64"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 xml:space="preserve">  </w:t>
      </w:r>
    </w:p>
    <w:p w14:paraId="2F3F442E" w14:textId="77777777" w:rsidR="00313F80" w:rsidRPr="00CE4D64" w:rsidRDefault="00313F80" w:rsidP="00313F80">
      <w:pPr>
        <w:tabs>
          <w:tab w:val="left" w:pos="709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CE4D64">
        <w:rPr>
          <w:rFonts w:ascii="Times New Roman" w:eastAsia="Times New Roman" w:hAnsi="Times New Roman" w:cs="Times New Roman"/>
          <w:b/>
          <w:iCs/>
          <w:kern w:val="0"/>
          <w:sz w:val="28"/>
          <w:szCs w:val="28"/>
          <w14:ligatures w14:val="none"/>
        </w:rPr>
        <w:t>5.2. Учебно-тематический план</w:t>
      </w:r>
      <w:r w:rsidRPr="00CE4D64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</w:t>
      </w:r>
    </w:p>
    <w:p w14:paraId="29277506" w14:textId="77777777" w:rsidR="00313F80" w:rsidRPr="00CE4D64" w:rsidRDefault="00313F80" w:rsidP="00313F80">
      <w:pPr>
        <w:tabs>
          <w:tab w:val="left" w:pos="709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</w:p>
    <w:p w14:paraId="0997331D" w14:textId="77777777" w:rsidR="000557CD" w:rsidRPr="00CE4D64" w:rsidRDefault="000557CD" w:rsidP="000557CD">
      <w:pPr>
        <w:tabs>
          <w:tab w:val="left" w:pos="709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</w:pPr>
      <w:r w:rsidRPr="00CE4D64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направления подготовки: </w:t>
      </w:r>
      <w:r w:rsidRPr="00CE4D6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41.03.04. Политология /</w:t>
      </w:r>
    </w:p>
    <w:p w14:paraId="0890951D" w14:textId="77777777" w:rsidR="000557CD" w:rsidRPr="00CE4D64" w:rsidRDefault="000557CD" w:rsidP="000557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CE4D6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42.03.01. Реклама и связи с общественностью</w:t>
      </w:r>
    </w:p>
    <w:p w14:paraId="437B51FD" w14:textId="77777777" w:rsidR="00313F80" w:rsidRPr="00CE4D64" w:rsidRDefault="00313F80" w:rsidP="00313F80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iCs/>
          <w:kern w:val="0"/>
          <w:sz w:val="28"/>
          <w:szCs w:val="28"/>
          <w14:ligatures w14:val="none"/>
        </w:rPr>
      </w:pPr>
    </w:p>
    <w:p w14:paraId="6D052D73" w14:textId="77777777" w:rsidR="00313F80" w:rsidRPr="00CE4D64" w:rsidRDefault="00313F80" w:rsidP="00313F80">
      <w:pPr>
        <w:spacing w:after="0" w:line="360" w:lineRule="auto"/>
        <w:jc w:val="right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E4D64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                   Таблица 4.</w:t>
      </w:r>
    </w:p>
    <w:tbl>
      <w:tblPr>
        <w:tblW w:w="10485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2408"/>
        <w:gridCol w:w="851"/>
        <w:gridCol w:w="992"/>
        <w:gridCol w:w="738"/>
        <w:gridCol w:w="1274"/>
        <w:gridCol w:w="993"/>
        <w:gridCol w:w="2663"/>
      </w:tblGrid>
      <w:tr w:rsidR="00CE4D64" w:rsidRPr="00CE4D64" w14:paraId="5CC19CE2" w14:textId="77777777" w:rsidTr="00C61DC1"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AD8D1C" w14:textId="77777777" w:rsidR="00313F80" w:rsidRPr="00CE4D64" w:rsidRDefault="00313F80" w:rsidP="00313F80">
            <w:pPr>
              <w:tabs>
                <w:tab w:val="left" w:pos="709"/>
                <w:tab w:val="left" w:pos="993"/>
              </w:tabs>
              <w:spacing w:after="0" w:line="256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6F0B6095" w14:textId="77777777" w:rsidR="00313F80" w:rsidRPr="00CE4D64" w:rsidRDefault="00313F80" w:rsidP="00313F80">
            <w:pPr>
              <w:tabs>
                <w:tab w:val="left" w:pos="709"/>
                <w:tab w:val="left" w:pos="993"/>
              </w:tabs>
              <w:spacing w:after="0" w:line="256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2285263F" w14:textId="77777777" w:rsidR="00313F80" w:rsidRPr="00CE4D64" w:rsidRDefault="00313F80" w:rsidP="00313F80">
            <w:pPr>
              <w:tabs>
                <w:tab w:val="left" w:pos="709"/>
                <w:tab w:val="left" w:pos="993"/>
              </w:tabs>
              <w:spacing w:after="0" w:line="256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E4D6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П№п/п</w:t>
            </w:r>
          </w:p>
          <w:p w14:paraId="69190AF0" w14:textId="77777777" w:rsidR="00313F80" w:rsidRPr="00CE4D64" w:rsidRDefault="00313F80" w:rsidP="00313F80">
            <w:pPr>
              <w:tabs>
                <w:tab w:val="left" w:pos="709"/>
                <w:tab w:val="left" w:pos="993"/>
              </w:tabs>
              <w:spacing w:after="0" w:line="256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5810B" w14:textId="77777777" w:rsidR="00313F80" w:rsidRPr="00CE4D64" w:rsidRDefault="00313F80" w:rsidP="00313F80">
            <w:pPr>
              <w:tabs>
                <w:tab w:val="left" w:pos="709"/>
                <w:tab w:val="left" w:pos="993"/>
              </w:tabs>
              <w:spacing w:after="0" w:line="256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33F42D08" w14:textId="77777777" w:rsidR="00313F80" w:rsidRPr="00CE4D64" w:rsidRDefault="00313F80" w:rsidP="00313F80">
            <w:pPr>
              <w:tabs>
                <w:tab w:val="left" w:pos="709"/>
                <w:tab w:val="left" w:pos="993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E4D6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Наименование</w:t>
            </w:r>
          </w:p>
          <w:p w14:paraId="397061ED" w14:textId="77777777" w:rsidR="00313F80" w:rsidRPr="00CE4D64" w:rsidRDefault="00313F80" w:rsidP="00313F80">
            <w:pPr>
              <w:tabs>
                <w:tab w:val="left" w:pos="709"/>
                <w:tab w:val="left" w:pos="993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E4D6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тем (разделов)</w:t>
            </w:r>
          </w:p>
          <w:p w14:paraId="27699428" w14:textId="77777777" w:rsidR="00313F80" w:rsidRPr="00CE4D64" w:rsidRDefault="00313F80" w:rsidP="00313F80">
            <w:pPr>
              <w:tabs>
                <w:tab w:val="left" w:pos="709"/>
                <w:tab w:val="left" w:pos="993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E4D6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дисциплины</w:t>
            </w:r>
          </w:p>
        </w:tc>
        <w:tc>
          <w:tcPr>
            <w:tcW w:w="48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65969B" w14:textId="77777777" w:rsidR="00313F80" w:rsidRPr="00CE4D64" w:rsidRDefault="00313F80" w:rsidP="00313F80">
            <w:pPr>
              <w:tabs>
                <w:tab w:val="left" w:pos="709"/>
                <w:tab w:val="left" w:pos="993"/>
              </w:tabs>
              <w:spacing w:after="0" w:line="25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E4D6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Трудоёмкость в часах</w:t>
            </w:r>
          </w:p>
        </w:tc>
        <w:tc>
          <w:tcPr>
            <w:tcW w:w="26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4F6425" w14:textId="77777777" w:rsidR="00313F80" w:rsidRPr="00CE4D64" w:rsidRDefault="00313F80" w:rsidP="00313F80">
            <w:pPr>
              <w:tabs>
                <w:tab w:val="left" w:pos="-108"/>
                <w:tab w:val="left" w:pos="1343"/>
              </w:tabs>
              <w:spacing w:after="0" w:line="256" w:lineRule="auto"/>
              <w:ind w:right="-108" w:firstLine="3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E4D6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Формы текущего контроля успеваемости</w:t>
            </w:r>
          </w:p>
        </w:tc>
      </w:tr>
      <w:tr w:rsidR="00CE4D64" w:rsidRPr="00CE4D64" w14:paraId="34B04F83" w14:textId="77777777" w:rsidTr="00C61DC1"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AC61D9" w14:textId="77777777" w:rsidR="00313F80" w:rsidRPr="00CE4D64" w:rsidRDefault="00313F80" w:rsidP="00313F80">
            <w:pPr>
              <w:spacing w:after="0" w:line="25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3269D9" w14:textId="77777777" w:rsidR="00313F80" w:rsidRPr="00CE4D64" w:rsidRDefault="00313F80" w:rsidP="00313F80">
            <w:pPr>
              <w:spacing w:after="0" w:line="25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135D29" w14:textId="77777777" w:rsidR="00313F80" w:rsidRPr="00CE4D64" w:rsidRDefault="00313F80" w:rsidP="00313F80">
            <w:pPr>
              <w:tabs>
                <w:tab w:val="left" w:pos="884"/>
                <w:tab w:val="left" w:pos="993"/>
              </w:tabs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E4D6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Всего </w:t>
            </w:r>
          </w:p>
          <w:p w14:paraId="08E9B1A2" w14:textId="77777777" w:rsidR="00313F80" w:rsidRPr="00CE4D64" w:rsidRDefault="00313F80" w:rsidP="00313F80">
            <w:pPr>
              <w:tabs>
                <w:tab w:val="left" w:pos="884"/>
                <w:tab w:val="left" w:pos="993"/>
              </w:tabs>
              <w:spacing w:after="0" w:line="256" w:lineRule="auto"/>
              <w:ind w:firstLine="175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0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504F20" w14:textId="77777777" w:rsidR="00313F80" w:rsidRPr="00CE4D64" w:rsidRDefault="00313F80" w:rsidP="00313F80">
            <w:pPr>
              <w:tabs>
                <w:tab w:val="left" w:pos="709"/>
                <w:tab w:val="left" w:pos="993"/>
              </w:tabs>
              <w:spacing w:after="0" w:line="256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0BF825BE" w14:textId="77777777" w:rsidR="00313F80" w:rsidRPr="00CE4D64" w:rsidRDefault="00313F80" w:rsidP="00313F80">
            <w:pPr>
              <w:tabs>
                <w:tab w:val="left" w:pos="709"/>
                <w:tab w:val="left" w:pos="993"/>
              </w:tabs>
              <w:spacing w:after="0" w:line="256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E4D6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Контактная работа -Аудиторная работа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CC9675" w14:textId="77777777" w:rsidR="00313F80" w:rsidRPr="00CE4D64" w:rsidRDefault="00313F80" w:rsidP="00313F80">
            <w:pPr>
              <w:tabs>
                <w:tab w:val="left" w:pos="709"/>
                <w:tab w:val="left" w:pos="993"/>
              </w:tabs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E4D6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Сам. </w:t>
            </w:r>
          </w:p>
          <w:p w14:paraId="48B4D554" w14:textId="77777777" w:rsidR="00313F80" w:rsidRPr="00CE4D64" w:rsidRDefault="00313F80" w:rsidP="00313F80">
            <w:pPr>
              <w:tabs>
                <w:tab w:val="left" w:pos="709"/>
                <w:tab w:val="left" w:pos="993"/>
              </w:tabs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E4D6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работа</w:t>
            </w:r>
          </w:p>
          <w:p w14:paraId="5C68D4A6" w14:textId="77777777" w:rsidR="00313F80" w:rsidRPr="00CE4D64" w:rsidRDefault="00313F80" w:rsidP="00313F80">
            <w:pPr>
              <w:tabs>
                <w:tab w:val="left" w:pos="709"/>
                <w:tab w:val="left" w:pos="993"/>
              </w:tabs>
              <w:spacing w:after="0" w:line="256" w:lineRule="auto"/>
              <w:ind w:firstLine="176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B2DC0A" w14:textId="77777777" w:rsidR="00313F80" w:rsidRPr="00CE4D64" w:rsidRDefault="00313F80" w:rsidP="00313F80">
            <w:pPr>
              <w:spacing w:after="0" w:line="25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E4D64" w:rsidRPr="00CE4D64" w14:paraId="5987C07D" w14:textId="77777777" w:rsidTr="00C61DC1">
        <w:trPr>
          <w:trHeight w:val="1623"/>
        </w:trPr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E7334C" w14:textId="77777777" w:rsidR="00313F80" w:rsidRPr="00CE4D64" w:rsidRDefault="00313F80" w:rsidP="00313F80">
            <w:pPr>
              <w:spacing w:after="0" w:line="25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A7DB3A" w14:textId="77777777" w:rsidR="00313F80" w:rsidRPr="00CE4D64" w:rsidRDefault="00313F80" w:rsidP="00313F80">
            <w:pPr>
              <w:spacing w:after="0" w:line="25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921A36" w14:textId="77777777" w:rsidR="00313F80" w:rsidRPr="00CE4D64" w:rsidRDefault="00313F80" w:rsidP="00313F80">
            <w:pPr>
              <w:spacing w:after="0" w:line="25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0450CC" w14:textId="77777777" w:rsidR="00313F80" w:rsidRPr="00CE4D64" w:rsidRDefault="00313F80" w:rsidP="00313F80">
            <w:pPr>
              <w:tabs>
                <w:tab w:val="left" w:pos="960"/>
                <w:tab w:val="left" w:pos="993"/>
              </w:tabs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E4D6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Общая, в т.ч.: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9C9160" w14:textId="77777777" w:rsidR="00313F80" w:rsidRPr="00CE4D64" w:rsidRDefault="00313F80" w:rsidP="00313F80">
            <w:pPr>
              <w:tabs>
                <w:tab w:val="left" w:pos="709"/>
                <w:tab w:val="left" w:pos="993"/>
              </w:tabs>
              <w:spacing w:after="0" w:line="256" w:lineRule="auto"/>
              <w:ind w:firstLine="3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E4D6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Лекции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8205F5" w14:textId="77777777" w:rsidR="00313F80" w:rsidRPr="00CE4D64" w:rsidRDefault="00313F80" w:rsidP="00313F80">
            <w:pPr>
              <w:tabs>
                <w:tab w:val="left" w:pos="709"/>
                <w:tab w:val="left" w:pos="993"/>
              </w:tabs>
              <w:spacing w:after="0" w:line="256" w:lineRule="auto"/>
              <w:ind w:firstLine="34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E4D6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Семинары, практические  занятия</w:t>
            </w: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2B9267" w14:textId="77777777" w:rsidR="00313F80" w:rsidRPr="00CE4D64" w:rsidRDefault="00313F80" w:rsidP="00313F80">
            <w:pPr>
              <w:spacing w:after="0" w:line="25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9C196A" w14:textId="77777777" w:rsidR="00313F80" w:rsidRPr="00CE4D64" w:rsidRDefault="00313F80" w:rsidP="00313F80">
            <w:pPr>
              <w:spacing w:after="0" w:line="25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E4D64" w:rsidRPr="00CE4D64" w14:paraId="663355B8" w14:textId="77777777" w:rsidTr="00C61DC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F0607D" w14:textId="77777777" w:rsidR="00313F80" w:rsidRPr="00CE4D64" w:rsidRDefault="00313F80" w:rsidP="00313F8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E4D6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A38073" w14:textId="77777777" w:rsidR="007F5A9A" w:rsidRPr="00CE4D64" w:rsidRDefault="007F5A9A" w:rsidP="007F5A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CE4D64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Коммеморативные практики</w:t>
            </w:r>
          </w:p>
          <w:p w14:paraId="6BB27685" w14:textId="603F4769" w:rsidR="00313F80" w:rsidRPr="00CE4D64" w:rsidRDefault="00313F80" w:rsidP="007F5A9A">
            <w:pPr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79C7B9" w14:textId="77777777" w:rsidR="00313F80" w:rsidRPr="00CE4D64" w:rsidRDefault="00313F80" w:rsidP="00313F8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US"/>
                <w14:ligatures w14:val="none"/>
              </w:rPr>
            </w:pPr>
            <w:r w:rsidRPr="00CE4D64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>1</w:t>
            </w:r>
            <w:r w:rsidRPr="00CE4D64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US"/>
                <w14:ligatures w14:val="none"/>
              </w:rPr>
              <w:t>6/16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EFE457" w14:textId="77777777" w:rsidR="00313F80" w:rsidRPr="00CE4D64" w:rsidRDefault="00313F80" w:rsidP="00313F8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US"/>
                <w14:ligatures w14:val="none"/>
              </w:rPr>
            </w:pPr>
            <w:r w:rsidRPr="00CE4D64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US"/>
                <w14:ligatures w14:val="none"/>
              </w:rPr>
              <w:t>4/6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17B92B" w14:textId="77777777" w:rsidR="00313F80" w:rsidRPr="00CE4D64" w:rsidRDefault="00313F80" w:rsidP="00313F8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US"/>
                <w14:ligatures w14:val="none"/>
              </w:rPr>
            </w:pPr>
            <w:r w:rsidRPr="00CE4D64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>2</w:t>
            </w:r>
            <w:r w:rsidRPr="00CE4D64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US"/>
                <w14:ligatures w14:val="none"/>
              </w:rPr>
              <w:t>/2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277F1E" w14:textId="77777777" w:rsidR="00313F80" w:rsidRPr="00CE4D64" w:rsidRDefault="00313F80" w:rsidP="00313F8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US"/>
                <w14:ligatures w14:val="none"/>
              </w:rPr>
            </w:pPr>
            <w:r w:rsidRPr="00CE4D64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US"/>
                <w14:ligatures w14:val="none"/>
              </w:rPr>
              <w:t>2/4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4442DD" w14:textId="77777777" w:rsidR="00313F80" w:rsidRPr="00CE4D64" w:rsidRDefault="00313F80" w:rsidP="00313F8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US"/>
                <w14:ligatures w14:val="none"/>
              </w:rPr>
            </w:pPr>
            <w:r w:rsidRPr="00CE4D64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US"/>
                <w14:ligatures w14:val="none"/>
              </w:rPr>
              <w:t>12/10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C6157E" w14:textId="77777777" w:rsidR="00313F80" w:rsidRPr="00CE4D64" w:rsidRDefault="00313F80" w:rsidP="00313F80">
            <w:pPr>
              <w:spacing w:after="0" w:line="256" w:lineRule="auto"/>
              <w:ind w:left="-71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CE4D64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Опрос, дискуссия, самостоятельная  работа </w:t>
            </w:r>
          </w:p>
        </w:tc>
      </w:tr>
      <w:tr w:rsidR="00CE4D64" w:rsidRPr="00CE4D64" w14:paraId="0EE4DB37" w14:textId="77777777" w:rsidTr="00C61DC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6C509B" w14:textId="77777777" w:rsidR="00313F80" w:rsidRPr="00CE4D64" w:rsidRDefault="00313F80" w:rsidP="00313F80">
            <w:pPr>
              <w:spacing w:after="0" w:line="256" w:lineRule="auto"/>
              <w:jc w:val="center"/>
              <w:rPr>
                <w:rFonts w:ascii="Calibri" w:eastAsia="Times New Roman" w:hAnsi="Calibri" w:cs="Times New Roman"/>
                <w:kern w:val="0"/>
                <w14:ligatures w14:val="none"/>
              </w:rPr>
            </w:pPr>
            <w:r w:rsidRPr="00CE4D6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2CF62B" w14:textId="77777777" w:rsidR="007F5A9A" w:rsidRPr="00CE4D64" w:rsidRDefault="007F5A9A" w:rsidP="007F5A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CE4D64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Государственная «политика памяти»</w:t>
            </w:r>
          </w:p>
          <w:p w14:paraId="085D1F35" w14:textId="46AC9069" w:rsidR="00313F80" w:rsidRPr="00CE4D64" w:rsidRDefault="00313F80" w:rsidP="007F5A9A">
            <w:pPr>
              <w:spacing w:after="0" w:line="256" w:lineRule="auto"/>
              <w:ind w:left="-71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82E002" w14:textId="77777777" w:rsidR="00313F80" w:rsidRPr="00CE4D64" w:rsidRDefault="00313F80" w:rsidP="00313F80">
            <w:pPr>
              <w:spacing w:after="0" w:line="256" w:lineRule="auto"/>
              <w:ind w:left="-71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US" w:eastAsia="ru-RU"/>
                <w14:ligatures w14:val="none"/>
              </w:rPr>
            </w:pPr>
            <w:r w:rsidRPr="00CE4D64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US" w:eastAsia="ru-RU"/>
                <w14:ligatures w14:val="none"/>
              </w:rPr>
              <w:t>18/16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D8AFEC" w14:textId="77777777" w:rsidR="00313F80" w:rsidRPr="00CE4D64" w:rsidRDefault="00313F80" w:rsidP="00313F80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E4D6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6/8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E1F308" w14:textId="77777777" w:rsidR="00313F80" w:rsidRPr="00CE4D64" w:rsidRDefault="00313F80" w:rsidP="00313F80">
            <w:pPr>
              <w:spacing w:after="0" w:line="256" w:lineRule="auto"/>
              <w:ind w:left="34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E4D6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</w:t>
            </w:r>
            <w:r w:rsidRPr="00CE4D6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/2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357550" w14:textId="77777777" w:rsidR="00313F80" w:rsidRPr="00CE4D64" w:rsidRDefault="00313F80" w:rsidP="00313F80">
            <w:pPr>
              <w:spacing w:after="0" w:line="256" w:lineRule="auto"/>
              <w:ind w:left="340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E4D6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4/6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E25E31" w14:textId="77777777" w:rsidR="00313F80" w:rsidRPr="00CE4D64" w:rsidRDefault="00313F80" w:rsidP="00313F80">
            <w:pPr>
              <w:spacing w:after="0" w:line="256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E4D6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</w:t>
            </w:r>
            <w:r w:rsidRPr="00CE4D6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2/8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447FB9" w14:textId="77777777" w:rsidR="00313F80" w:rsidRPr="00CE4D64" w:rsidRDefault="00313F80" w:rsidP="00313F80">
            <w:pPr>
              <w:spacing w:after="0" w:line="256" w:lineRule="auto"/>
              <w:ind w:left="-71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CE4D64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Опрос, дискуссия, самостоятельная  работа</w:t>
            </w:r>
          </w:p>
        </w:tc>
      </w:tr>
      <w:tr w:rsidR="00CE4D64" w:rsidRPr="00CE4D64" w14:paraId="69D6F320" w14:textId="77777777" w:rsidTr="00C61DC1">
        <w:trPr>
          <w:trHeight w:val="160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BA7BF5" w14:textId="77777777" w:rsidR="00313F80" w:rsidRPr="00CE4D64" w:rsidRDefault="00313F80" w:rsidP="00313F80">
            <w:pPr>
              <w:spacing w:after="0" w:line="256" w:lineRule="auto"/>
              <w:jc w:val="center"/>
              <w:rPr>
                <w:rFonts w:ascii="Calibri" w:eastAsia="Times New Roman" w:hAnsi="Calibri" w:cs="Times New Roman"/>
                <w:kern w:val="0"/>
                <w14:ligatures w14:val="none"/>
              </w:rPr>
            </w:pPr>
            <w:r w:rsidRPr="00CE4D6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8BFA1B" w14:textId="77777777" w:rsidR="007F5A9A" w:rsidRPr="00CE4D64" w:rsidRDefault="007F5A9A" w:rsidP="007F5A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CE4D64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Коммеморативные практики в России</w:t>
            </w:r>
          </w:p>
          <w:p w14:paraId="3CE3F873" w14:textId="77777777" w:rsidR="00313F80" w:rsidRPr="00CE4D64" w:rsidRDefault="00313F80" w:rsidP="007F5A9A">
            <w:pPr>
              <w:spacing w:after="120" w:line="256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BF1977" w14:textId="77777777" w:rsidR="00313F80" w:rsidRPr="00CE4D64" w:rsidRDefault="00313F80" w:rsidP="00313F80">
            <w:pPr>
              <w:spacing w:after="0" w:line="256" w:lineRule="auto"/>
              <w:ind w:left="-71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US" w:eastAsia="ru-RU"/>
                <w14:ligatures w14:val="none"/>
              </w:rPr>
            </w:pPr>
            <w:r w:rsidRPr="00CE4D64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US" w:eastAsia="ru-RU"/>
                <w14:ligatures w14:val="none"/>
              </w:rPr>
              <w:t>16/16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409ADD" w14:textId="77777777" w:rsidR="00313F80" w:rsidRPr="00CE4D64" w:rsidRDefault="00313F80" w:rsidP="00313F80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E4D6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</w:t>
            </w:r>
            <w:r w:rsidRPr="00CE4D6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/8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1BF57" w14:textId="77777777" w:rsidR="00313F80" w:rsidRPr="00CE4D64" w:rsidRDefault="00313F80" w:rsidP="00313F80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E4D6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</w:t>
            </w:r>
            <w:r w:rsidRPr="00CE4D6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/2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964925" w14:textId="77777777" w:rsidR="00313F80" w:rsidRPr="00CE4D64" w:rsidRDefault="00313F80" w:rsidP="00313F80">
            <w:pPr>
              <w:spacing w:after="0" w:line="256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E4D6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2/6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80D06F" w14:textId="77777777" w:rsidR="00313F80" w:rsidRPr="00CE4D64" w:rsidRDefault="00313F80" w:rsidP="00313F80">
            <w:pPr>
              <w:spacing w:after="0" w:line="256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E4D6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</w:t>
            </w:r>
            <w:r w:rsidRPr="00CE4D6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2/8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C8EA72" w14:textId="77777777" w:rsidR="00313F80" w:rsidRPr="00CE4D64" w:rsidRDefault="00313F80" w:rsidP="00313F80">
            <w:pPr>
              <w:spacing w:after="0" w:line="256" w:lineRule="auto"/>
              <w:ind w:left="-71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CE4D64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Опрос, дискуссия, самостоятельная  работа </w:t>
            </w:r>
          </w:p>
        </w:tc>
      </w:tr>
      <w:tr w:rsidR="00CE4D64" w:rsidRPr="00CE4D64" w14:paraId="37EE7146" w14:textId="77777777" w:rsidTr="00C61DC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39F90D" w14:textId="77777777" w:rsidR="00313F80" w:rsidRPr="00CE4D64" w:rsidRDefault="00313F80" w:rsidP="00313F80">
            <w:pPr>
              <w:spacing w:after="0" w:line="256" w:lineRule="auto"/>
              <w:jc w:val="center"/>
              <w:rPr>
                <w:rFonts w:ascii="Calibri" w:eastAsia="Times New Roman" w:hAnsi="Calibri" w:cs="Times New Roman"/>
                <w:kern w:val="0"/>
                <w14:ligatures w14:val="none"/>
              </w:rPr>
            </w:pPr>
            <w:r w:rsidRPr="00CE4D6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E18F18" w14:textId="207B453F" w:rsidR="00313F80" w:rsidRPr="00CE4D64" w:rsidRDefault="007F5A9A" w:rsidP="007F5A9A">
            <w:pPr>
              <w:spacing w:after="120" w:line="256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CE4D64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Коммеморативные практики в странах постсоветского пространства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3B33BC" w14:textId="77777777" w:rsidR="00313F80" w:rsidRPr="00CE4D64" w:rsidRDefault="00313F80" w:rsidP="00313F80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US" w:eastAsia="ru-RU"/>
                <w14:ligatures w14:val="none"/>
              </w:rPr>
            </w:pPr>
            <w:r w:rsidRPr="00CE4D64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  <w:r w:rsidRPr="00CE4D64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US" w:eastAsia="ru-RU"/>
                <w14:ligatures w14:val="none"/>
              </w:rPr>
              <w:t>6/18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3C66A0" w14:textId="77777777" w:rsidR="00313F80" w:rsidRPr="00CE4D64" w:rsidRDefault="00313F80" w:rsidP="00313F80">
            <w:pPr>
              <w:spacing w:after="0" w:line="256" w:lineRule="auto"/>
              <w:ind w:left="34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E4D6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</w:t>
            </w:r>
            <w:r w:rsidRPr="00CE4D6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/8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39CBDC" w14:textId="77777777" w:rsidR="00313F80" w:rsidRPr="00CE4D64" w:rsidRDefault="00313F80" w:rsidP="00313F80">
            <w:pPr>
              <w:spacing w:after="0" w:line="256" w:lineRule="auto"/>
              <w:ind w:left="34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E4D6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</w:t>
            </w:r>
            <w:r w:rsidRPr="00CE4D6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/2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4E988E" w14:textId="77777777" w:rsidR="00313F80" w:rsidRPr="00CE4D64" w:rsidRDefault="00313F80" w:rsidP="00313F80">
            <w:pPr>
              <w:spacing w:after="0" w:line="256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E4D6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2/6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3F4D11" w14:textId="77777777" w:rsidR="00313F80" w:rsidRPr="00CE4D64" w:rsidRDefault="00313F80" w:rsidP="00313F80">
            <w:pPr>
              <w:spacing w:after="0" w:line="256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E4D6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</w:t>
            </w:r>
            <w:r w:rsidRPr="00CE4D6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2/10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7C319C" w14:textId="77777777" w:rsidR="00313F80" w:rsidRPr="00CE4D64" w:rsidRDefault="00313F80" w:rsidP="00313F80">
            <w:pPr>
              <w:spacing w:after="0" w:line="256" w:lineRule="auto"/>
              <w:ind w:left="-71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CE4D64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Опрос, дискуссия, самостоятельная  работа</w:t>
            </w:r>
          </w:p>
          <w:p w14:paraId="6C87FC7E" w14:textId="77777777" w:rsidR="00313F80" w:rsidRPr="00CE4D64" w:rsidRDefault="00313F80" w:rsidP="00313F80">
            <w:pPr>
              <w:spacing w:after="0" w:line="256" w:lineRule="auto"/>
              <w:ind w:left="-71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CE4D64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работа</w:t>
            </w:r>
          </w:p>
        </w:tc>
      </w:tr>
      <w:tr w:rsidR="00CE4D64" w:rsidRPr="00CE4D64" w14:paraId="09902D46" w14:textId="77777777" w:rsidTr="00C61DC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7C5BE0" w14:textId="77777777" w:rsidR="00313F80" w:rsidRPr="00CE4D64" w:rsidRDefault="00313F80" w:rsidP="00313F80">
            <w:pPr>
              <w:spacing w:after="0" w:line="256" w:lineRule="auto"/>
              <w:jc w:val="center"/>
              <w:rPr>
                <w:rFonts w:ascii="Calibri" w:eastAsia="Times New Roman" w:hAnsi="Calibri" w:cs="Times New Roman"/>
                <w:kern w:val="0"/>
                <w14:ligatures w14:val="none"/>
              </w:rPr>
            </w:pPr>
            <w:r w:rsidRPr="00CE4D6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DD8B39" w14:textId="26C0AEAA" w:rsidR="00313F80" w:rsidRPr="00CE4D64" w:rsidRDefault="007F5A9A" w:rsidP="007F5A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CE4D64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Коммеморативные практики в странах Запада</w:t>
            </w:r>
          </w:p>
          <w:p w14:paraId="1032E44C" w14:textId="77777777" w:rsidR="00313F80" w:rsidRPr="00CE4D64" w:rsidRDefault="00313F80" w:rsidP="007F5A9A">
            <w:pPr>
              <w:spacing w:after="0" w:line="240" w:lineRule="auto"/>
              <w:ind w:left="-71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6D023E" w14:textId="77777777" w:rsidR="00313F80" w:rsidRPr="00CE4D64" w:rsidRDefault="00313F80" w:rsidP="00313F80">
            <w:pPr>
              <w:spacing w:after="0" w:line="256" w:lineRule="auto"/>
              <w:ind w:left="71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US" w:eastAsia="ru-RU"/>
                <w14:ligatures w14:val="none"/>
              </w:rPr>
            </w:pPr>
            <w:r w:rsidRPr="00CE4D64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20</w:t>
            </w:r>
            <w:r w:rsidRPr="00CE4D64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US" w:eastAsia="ru-RU"/>
                <w14:ligatures w14:val="none"/>
              </w:rPr>
              <w:t>/20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FBB4B3" w14:textId="77777777" w:rsidR="00313F80" w:rsidRPr="00CE4D64" w:rsidRDefault="00313F80" w:rsidP="00313F80">
            <w:pPr>
              <w:spacing w:after="0" w:line="256" w:lineRule="auto"/>
              <w:ind w:left="34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E4D6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8/10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502F5D" w14:textId="77777777" w:rsidR="00313F80" w:rsidRPr="00CE4D64" w:rsidRDefault="00313F80" w:rsidP="00313F80">
            <w:pPr>
              <w:spacing w:after="0" w:line="256" w:lineRule="auto"/>
              <w:ind w:left="34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E4D6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</w:t>
            </w:r>
            <w:r w:rsidRPr="00CE4D6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/4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35D1D5" w14:textId="77777777" w:rsidR="00313F80" w:rsidRPr="00CE4D64" w:rsidRDefault="00313F80" w:rsidP="00313F80">
            <w:pPr>
              <w:spacing w:after="0" w:line="256" w:lineRule="auto"/>
              <w:ind w:left="340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E4D6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4/6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BFCA6B" w14:textId="77777777" w:rsidR="00313F80" w:rsidRPr="00CE4D64" w:rsidRDefault="00313F80" w:rsidP="00313F80">
            <w:pPr>
              <w:spacing w:after="0" w:line="256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E4D6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</w:t>
            </w:r>
            <w:r w:rsidRPr="00CE4D6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2/10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C55666" w14:textId="77777777" w:rsidR="00313F80" w:rsidRPr="00CE4D64" w:rsidRDefault="00313F80" w:rsidP="00313F80">
            <w:pPr>
              <w:spacing w:after="0" w:line="256" w:lineRule="auto"/>
              <w:ind w:left="-71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CE4D64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Опрос, дискуссия, самостоятельная  работа </w:t>
            </w:r>
          </w:p>
        </w:tc>
      </w:tr>
      <w:tr w:rsidR="00CE4D64" w:rsidRPr="00CE4D64" w14:paraId="632E28CE" w14:textId="77777777" w:rsidTr="00C61DC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257BF7" w14:textId="77777777" w:rsidR="00313F80" w:rsidRPr="00CE4D64" w:rsidRDefault="00313F80" w:rsidP="00313F80">
            <w:pPr>
              <w:spacing w:after="0" w:line="256" w:lineRule="auto"/>
              <w:jc w:val="center"/>
              <w:rPr>
                <w:rFonts w:ascii="Calibri" w:eastAsia="Times New Roman" w:hAnsi="Calibri" w:cs="Times New Roman"/>
                <w:kern w:val="0"/>
                <w14:ligatures w14:val="none"/>
              </w:rPr>
            </w:pPr>
            <w:r w:rsidRPr="00CE4D6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lastRenderedPageBreak/>
              <w:t>6.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11B301" w14:textId="7410557F" w:rsidR="00313F80" w:rsidRPr="00CE4D64" w:rsidRDefault="007F5A9A" w:rsidP="007F5A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CE4D64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Коммеморативные практики в современном политическом дискурсе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0D2C5F" w14:textId="77777777" w:rsidR="00313F80" w:rsidRPr="00CE4D64" w:rsidRDefault="00313F80" w:rsidP="00313F80">
            <w:pPr>
              <w:spacing w:after="0" w:line="256" w:lineRule="auto"/>
              <w:ind w:left="71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US" w:eastAsia="ru-RU"/>
                <w14:ligatures w14:val="none"/>
              </w:rPr>
            </w:pPr>
            <w:r w:rsidRPr="00CE4D64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US" w:eastAsia="ru-RU"/>
                <w14:ligatures w14:val="none"/>
              </w:rPr>
              <w:t>22/22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6BE76B" w14:textId="77777777" w:rsidR="00313F80" w:rsidRPr="00CE4D64" w:rsidRDefault="00313F80" w:rsidP="00313F80">
            <w:pPr>
              <w:spacing w:after="0" w:line="256" w:lineRule="auto"/>
              <w:ind w:left="34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E4D6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8/10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99C278" w14:textId="77777777" w:rsidR="00313F80" w:rsidRPr="00CE4D64" w:rsidRDefault="00313F80" w:rsidP="00313F80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E4D6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</w:t>
            </w:r>
            <w:r w:rsidRPr="00CE4D6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/4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79C6642F" w14:textId="77777777" w:rsidR="00313F80" w:rsidRPr="00CE4D64" w:rsidRDefault="00313F80" w:rsidP="00313F80">
            <w:pPr>
              <w:spacing w:after="0" w:line="256" w:lineRule="auto"/>
              <w:ind w:left="340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E4D6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</w:t>
            </w:r>
            <w:r w:rsidRPr="00CE4D6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/6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FE632C" w14:textId="77777777" w:rsidR="00313F80" w:rsidRPr="00CE4D64" w:rsidRDefault="00313F80" w:rsidP="00313F80">
            <w:pPr>
              <w:spacing w:after="0" w:line="256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CE4D6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</w:t>
            </w:r>
            <w:r w:rsidRPr="00CE4D6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4/12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2F71D1" w14:textId="77777777" w:rsidR="00313F80" w:rsidRPr="00CE4D64" w:rsidRDefault="00313F80" w:rsidP="00313F80">
            <w:pPr>
              <w:spacing w:after="0" w:line="256" w:lineRule="auto"/>
              <w:ind w:left="-71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CE4D64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Опрос, дискуссия, самостоятельная  работа, контрольная работа</w:t>
            </w:r>
          </w:p>
        </w:tc>
      </w:tr>
      <w:tr w:rsidR="00CE4D64" w:rsidRPr="00CE4D64" w14:paraId="1D2190EC" w14:textId="77777777" w:rsidTr="00C61DC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E0446B" w14:textId="77777777" w:rsidR="00313F80" w:rsidRPr="00CE4D64" w:rsidRDefault="00313F80" w:rsidP="00313F80">
            <w:pPr>
              <w:spacing w:after="0" w:line="256" w:lineRule="auto"/>
              <w:jc w:val="center"/>
              <w:rPr>
                <w:rFonts w:ascii="Calibri" w:eastAsia="Times New Roman" w:hAnsi="Calibri" w:cs="Times New Roman"/>
                <w:kern w:val="0"/>
                <w14:ligatures w14:val="none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ADB80E" w14:textId="77777777" w:rsidR="00313F80" w:rsidRPr="00CE4D64" w:rsidRDefault="00313F80" w:rsidP="00313F80">
            <w:pPr>
              <w:spacing w:after="0" w:line="256" w:lineRule="auto"/>
              <w:ind w:left="-71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</w:pPr>
            <w:r w:rsidRPr="00CE4D64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  <w:t>В целом по дисциплине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7ABC3E" w14:textId="77777777" w:rsidR="00313F80" w:rsidRPr="00CE4D64" w:rsidRDefault="00313F80" w:rsidP="00313F80">
            <w:pPr>
              <w:spacing w:after="0" w:line="256" w:lineRule="auto"/>
              <w:ind w:left="-71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CE4D64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108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94511F" w14:textId="77777777" w:rsidR="00313F80" w:rsidRPr="00CE4D64" w:rsidRDefault="00313F80" w:rsidP="00313F80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/>
                <w14:ligatures w14:val="none"/>
              </w:rPr>
            </w:pPr>
            <w:r w:rsidRPr="00CE4D64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/>
                <w14:ligatures w14:val="none"/>
              </w:rPr>
              <w:t>34/50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F8C763" w14:textId="77777777" w:rsidR="00313F80" w:rsidRPr="00CE4D64" w:rsidRDefault="00313F80" w:rsidP="00313F80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/>
                <w14:ligatures w14:val="none"/>
              </w:rPr>
            </w:pPr>
            <w:r w:rsidRPr="00CE4D64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/>
                <w14:ligatures w14:val="none"/>
              </w:rPr>
              <w:t>16/</w:t>
            </w:r>
          </w:p>
          <w:p w14:paraId="2F05F27D" w14:textId="77777777" w:rsidR="00313F80" w:rsidRPr="00CE4D64" w:rsidRDefault="00313F80" w:rsidP="00313F80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/>
                <w14:ligatures w14:val="none"/>
              </w:rPr>
            </w:pPr>
            <w:r w:rsidRPr="00CE4D64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/>
                <w14:ligatures w14:val="none"/>
              </w:rPr>
              <w:t>16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3470DE" w14:textId="77777777" w:rsidR="00313F80" w:rsidRPr="00CE4D64" w:rsidRDefault="00313F80" w:rsidP="00313F80">
            <w:pPr>
              <w:spacing w:after="0" w:line="256" w:lineRule="auto"/>
              <w:ind w:left="340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/>
                <w14:ligatures w14:val="none"/>
              </w:rPr>
            </w:pPr>
            <w:r w:rsidRPr="00CE4D64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/>
                <w14:ligatures w14:val="none"/>
              </w:rPr>
              <w:t>18/34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DAA4C2" w14:textId="77777777" w:rsidR="00313F80" w:rsidRPr="00CE4D64" w:rsidRDefault="00313F80" w:rsidP="00313F80">
            <w:pPr>
              <w:spacing w:after="0" w:line="256" w:lineRule="auto"/>
              <w:ind w:left="-108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/>
                <w14:ligatures w14:val="none"/>
              </w:rPr>
            </w:pPr>
            <w:r w:rsidRPr="00CE4D64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7</w:t>
            </w:r>
            <w:r w:rsidRPr="00CE4D64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/>
                <w14:ligatures w14:val="none"/>
              </w:rPr>
              <w:t>4/58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EF4B1D" w14:textId="77777777" w:rsidR="00313F80" w:rsidRPr="00CE4D64" w:rsidRDefault="00313F80" w:rsidP="00313F80">
            <w:pPr>
              <w:spacing w:after="0" w:line="256" w:lineRule="auto"/>
              <w:ind w:left="-108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E4D6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Согласно учебному плану: контрольная работа</w:t>
            </w:r>
          </w:p>
        </w:tc>
      </w:tr>
      <w:tr w:rsidR="00CE4D64" w:rsidRPr="00CE4D64" w14:paraId="11E04BC5" w14:textId="77777777" w:rsidTr="00C61DC1"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C17691" w14:textId="77777777" w:rsidR="00313F80" w:rsidRPr="00CE4D64" w:rsidRDefault="00313F80" w:rsidP="00313F80">
            <w:pPr>
              <w:autoSpaceDE w:val="0"/>
              <w:autoSpaceDN w:val="0"/>
              <w:adjustRightInd w:val="0"/>
              <w:spacing w:after="0" w:line="36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CE4D64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Итого в%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EE616F" w14:textId="77777777" w:rsidR="00313F80" w:rsidRPr="00CE4D64" w:rsidRDefault="00313F80" w:rsidP="00313F80">
            <w:pPr>
              <w:spacing w:after="0" w:line="360" w:lineRule="auto"/>
              <w:ind w:left="-108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CE4D64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1CA11C" w14:textId="77777777" w:rsidR="00313F80" w:rsidRPr="00CE4D64" w:rsidRDefault="00313F80" w:rsidP="00313F80">
            <w:pPr>
              <w:tabs>
                <w:tab w:val="left" w:pos="709"/>
                <w:tab w:val="left" w:pos="993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/>
                <w14:ligatures w14:val="none"/>
              </w:rPr>
            </w:pPr>
            <w:r w:rsidRPr="00CE4D64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3</w:t>
            </w:r>
            <w:r w:rsidRPr="00CE4D64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/>
                <w14:ligatures w14:val="none"/>
              </w:rPr>
              <w:t>1/46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5D9B72" w14:textId="77777777" w:rsidR="00313F80" w:rsidRPr="00CE4D64" w:rsidRDefault="00313F80" w:rsidP="00313F80">
            <w:pPr>
              <w:tabs>
                <w:tab w:val="left" w:pos="709"/>
                <w:tab w:val="left" w:pos="993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/>
                <w14:ligatures w14:val="none"/>
              </w:rPr>
            </w:pPr>
            <w:r w:rsidRPr="00CE4D64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/>
                <w14:ligatures w14:val="none"/>
              </w:rPr>
              <w:t>47/</w:t>
            </w:r>
          </w:p>
          <w:p w14:paraId="5A2129F2" w14:textId="77777777" w:rsidR="00313F80" w:rsidRPr="00CE4D64" w:rsidRDefault="00313F80" w:rsidP="00313F80">
            <w:pPr>
              <w:tabs>
                <w:tab w:val="left" w:pos="709"/>
                <w:tab w:val="left" w:pos="993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/>
                <w14:ligatures w14:val="none"/>
              </w:rPr>
            </w:pPr>
            <w:r w:rsidRPr="00CE4D64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/>
                <w14:ligatures w14:val="none"/>
              </w:rPr>
              <w:t>32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531855" w14:textId="77777777" w:rsidR="00313F80" w:rsidRPr="00CE4D64" w:rsidRDefault="00313F80" w:rsidP="00313F80">
            <w:pPr>
              <w:spacing w:after="0" w:line="36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/>
                <w14:ligatures w14:val="none"/>
              </w:rPr>
            </w:pPr>
            <w:r w:rsidRPr="00CE4D64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/>
                <w14:ligatures w14:val="none"/>
              </w:rPr>
              <w:t>53/68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D9528B" w14:textId="77777777" w:rsidR="00313F80" w:rsidRPr="00CE4D64" w:rsidRDefault="00313F80" w:rsidP="00313F80">
            <w:pPr>
              <w:spacing w:after="0" w:line="360" w:lineRule="auto"/>
              <w:ind w:left="-108" w:firstLine="33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/>
                <w14:ligatures w14:val="none"/>
              </w:rPr>
            </w:pPr>
            <w:r w:rsidRPr="00CE4D64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/>
                <w14:ligatures w14:val="none"/>
              </w:rPr>
              <w:t>69/54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053EB" w14:textId="77777777" w:rsidR="00313F80" w:rsidRPr="00CE4D64" w:rsidRDefault="00313F80" w:rsidP="00313F8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64C77F88" w14:textId="77777777" w:rsidR="00313F80" w:rsidRPr="00CE4D64" w:rsidRDefault="00313F80" w:rsidP="00313F80">
      <w:pPr>
        <w:tabs>
          <w:tab w:val="left" w:pos="709"/>
          <w:tab w:val="left" w:pos="993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</w:p>
    <w:p w14:paraId="60D39CBB" w14:textId="77777777" w:rsidR="00D60F07" w:rsidRPr="00CE4D64" w:rsidRDefault="00D60F07" w:rsidP="00D60F07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CE4D6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Темы, реализуемые в виде контактной работы, определяются преподавателем самостоятельно, исходя из уровня их сложности.</w:t>
      </w:r>
    </w:p>
    <w:p w14:paraId="3A74CD5D" w14:textId="77777777" w:rsidR="00D60F07" w:rsidRPr="00CE4D64" w:rsidRDefault="00D60F07" w:rsidP="00313F80">
      <w:pPr>
        <w:tabs>
          <w:tab w:val="left" w:pos="709"/>
          <w:tab w:val="left" w:pos="993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</w:p>
    <w:p w14:paraId="547482BC" w14:textId="39A64368" w:rsidR="00313F80" w:rsidRPr="00CE4D64" w:rsidRDefault="00313F80" w:rsidP="00313F80">
      <w:pPr>
        <w:tabs>
          <w:tab w:val="left" w:pos="709"/>
          <w:tab w:val="left" w:pos="993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32"/>
          <w:szCs w:val="32"/>
          <w14:ligatures w14:val="none"/>
        </w:rPr>
      </w:pPr>
      <w:r w:rsidRPr="00CE4D64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5.3. Содержание семинаров и практических занятий</w:t>
      </w:r>
    </w:p>
    <w:p w14:paraId="14C84994" w14:textId="77777777" w:rsidR="00313F80" w:rsidRPr="00CE4D64" w:rsidRDefault="00313F80" w:rsidP="00313F80">
      <w:pPr>
        <w:tabs>
          <w:tab w:val="left" w:pos="709"/>
          <w:tab w:val="left" w:pos="993"/>
        </w:tabs>
        <w:spacing w:after="0" w:line="360" w:lineRule="auto"/>
        <w:jc w:val="right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CE4D6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Таблица 5.</w:t>
      </w:r>
    </w:p>
    <w:tbl>
      <w:tblPr>
        <w:tblStyle w:val="afb"/>
        <w:tblW w:w="0" w:type="auto"/>
        <w:tblInd w:w="0" w:type="dxa"/>
        <w:tblLook w:val="04A0" w:firstRow="1" w:lastRow="0" w:firstColumn="1" w:lastColumn="0" w:noHBand="0" w:noVBand="1"/>
      </w:tblPr>
      <w:tblGrid>
        <w:gridCol w:w="3008"/>
        <w:gridCol w:w="4703"/>
        <w:gridCol w:w="1634"/>
      </w:tblGrid>
      <w:tr w:rsidR="00CE4D64" w:rsidRPr="00CE4D64" w14:paraId="4AA8C0C4" w14:textId="77777777" w:rsidTr="00C61DC1"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B8017" w14:textId="77777777" w:rsidR="00313F80" w:rsidRPr="00CE4D64" w:rsidRDefault="00313F80" w:rsidP="00313F80">
            <w:pPr>
              <w:jc w:val="both"/>
              <w:rPr>
                <w:sz w:val="28"/>
                <w:szCs w:val="28"/>
                <w:lang w:eastAsia="ru-RU"/>
              </w:rPr>
            </w:pPr>
            <w:r w:rsidRPr="00CE4D64">
              <w:rPr>
                <w:b/>
                <w:sz w:val="24"/>
                <w:szCs w:val="24"/>
                <w:lang w:eastAsia="ru-RU"/>
              </w:rPr>
              <w:t>Наименование тем (разделов) дисциплины</w:t>
            </w:r>
          </w:p>
        </w:tc>
        <w:tc>
          <w:tcPr>
            <w:tcW w:w="5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DDD94" w14:textId="77777777" w:rsidR="00313F80" w:rsidRPr="00CE4D64" w:rsidRDefault="00313F80" w:rsidP="00313F80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CE4D64">
              <w:rPr>
                <w:b/>
                <w:sz w:val="24"/>
                <w:szCs w:val="24"/>
                <w:lang w:eastAsia="ru-RU"/>
              </w:rPr>
              <w:t xml:space="preserve">Перечень вопросов для обсуждения на семинарских, практических занятиях, рекомендуемые источники из разделов 8,9 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A4DD5" w14:textId="77777777" w:rsidR="00313F80" w:rsidRPr="00CE4D64" w:rsidRDefault="00313F80" w:rsidP="00313F80">
            <w:pPr>
              <w:jc w:val="both"/>
              <w:rPr>
                <w:sz w:val="28"/>
                <w:szCs w:val="28"/>
                <w:lang w:eastAsia="ru-RU"/>
              </w:rPr>
            </w:pPr>
            <w:r w:rsidRPr="00CE4D64">
              <w:rPr>
                <w:b/>
                <w:sz w:val="24"/>
                <w:szCs w:val="24"/>
                <w:lang w:eastAsia="ru-RU"/>
              </w:rPr>
              <w:t>Формы проведения занятий</w:t>
            </w:r>
          </w:p>
        </w:tc>
      </w:tr>
      <w:tr w:rsidR="00CE4D64" w:rsidRPr="00CE4D64" w14:paraId="7CFCBCF6" w14:textId="77777777" w:rsidTr="00C61DC1"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7F79E" w14:textId="11051D60" w:rsidR="00313F80" w:rsidRPr="00CE4D64" w:rsidRDefault="00FB4F7E" w:rsidP="00313F80">
            <w:pPr>
              <w:ind w:firstLine="708"/>
              <w:jc w:val="both"/>
              <w:rPr>
                <w:bCs/>
                <w:sz w:val="24"/>
                <w:szCs w:val="24"/>
                <w:lang w:eastAsia="ru-RU"/>
              </w:rPr>
            </w:pPr>
            <w:r w:rsidRPr="00CE4D64">
              <w:rPr>
                <w:b/>
                <w:sz w:val="24"/>
                <w:szCs w:val="24"/>
              </w:rPr>
              <w:t>Коммеморативные практики</w:t>
            </w:r>
          </w:p>
        </w:tc>
        <w:tc>
          <w:tcPr>
            <w:tcW w:w="5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34F20" w14:textId="5077FB0F" w:rsidR="00313F80" w:rsidRPr="00CE4D64" w:rsidRDefault="007F5A9A" w:rsidP="009B2825">
            <w:pPr>
              <w:ind w:firstLine="708"/>
              <w:jc w:val="both"/>
              <w:rPr>
                <w:sz w:val="28"/>
                <w:szCs w:val="28"/>
                <w:lang w:eastAsia="ru-RU"/>
              </w:rPr>
            </w:pPr>
            <w:r w:rsidRPr="00CE4D64">
              <w:rPr>
                <w:bCs/>
                <w:sz w:val="24"/>
                <w:szCs w:val="24"/>
              </w:rPr>
              <w:t xml:space="preserve">Коммеморативные практики как мобилизация </w:t>
            </w:r>
            <w:hyperlink r:id="rId9" w:history="1">
              <w:r w:rsidRPr="00CE4D64">
                <w:rPr>
                  <w:bCs/>
                  <w:sz w:val="24"/>
                  <w:szCs w:val="24"/>
                </w:rPr>
                <w:t> коллективной памяти</w:t>
              </w:r>
            </w:hyperlink>
            <w:r w:rsidRPr="00CE4D64">
              <w:rPr>
                <w:bCs/>
                <w:sz w:val="24"/>
                <w:szCs w:val="24"/>
              </w:rPr>
              <w:t xml:space="preserve"> о значимых событиях или известных людях прошлого. Виды коммеморативных практик: светские и церковные праздники, военные парады, юбилеи великих людей и значимых исторических событий, юбилеи отдельных городов и республик, создание музеев, установка и разрушение памятников, увековечивание памяти о событиях форме официального переименования. </w:t>
            </w:r>
            <w:r w:rsidR="00313F80" w:rsidRPr="00CE4D64">
              <w:rPr>
                <w:b/>
                <w:sz w:val="24"/>
                <w:szCs w:val="24"/>
                <w:lang w:eastAsia="ru-RU"/>
              </w:rPr>
              <w:t xml:space="preserve">Источники: </w:t>
            </w:r>
            <w:r w:rsidR="00C73FCF" w:rsidRPr="00CE4D64">
              <w:rPr>
                <w:b/>
                <w:sz w:val="24"/>
                <w:szCs w:val="24"/>
                <w:lang w:eastAsia="ru-RU"/>
              </w:rPr>
              <w:t>8:1,2,3,6,7; 9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F5996" w14:textId="27FC65C2" w:rsidR="00313F80" w:rsidRPr="00CE4D64" w:rsidRDefault="00313F80" w:rsidP="00313F80">
            <w:pPr>
              <w:jc w:val="both"/>
              <w:rPr>
                <w:sz w:val="28"/>
                <w:szCs w:val="28"/>
                <w:lang w:eastAsia="ru-RU"/>
              </w:rPr>
            </w:pPr>
            <w:r w:rsidRPr="00CE4D64">
              <w:rPr>
                <w:bCs/>
                <w:sz w:val="24"/>
                <w:szCs w:val="24"/>
                <w:lang w:eastAsia="ru-RU"/>
              </w:rPr>
              <w:t xml:space="preserve">Опрос, дискуссия </w:t>
            </w:r>
          </w:p>
        </w:tc>
      </w:tr>
      <w:tr w:rsidR="00CE4D64" w:rsidRPr="00CE4D64" w14:paraId="6EFAC5C1" w14:textId="77777777" w:rsidTr="00FB4F7E"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C9FA0" w14:textId="5537EAD2" w:rsidR="00FB4F7E" w:rsidRPr="00CE4D64" w:rsidRDefault="00FB4F7E" w:rsidP="00FB4F7E">
            <w:pPr>
              <w:ind w:firstLine="708"/>
              <w:jc w:val="both"/>
              <w:rPr>
                <w:b/>
                <w:sz w:val="24"/>
                <w:szCs w:val="24"/>
              </w:rPr>
            </w:pPr>
            <w:r w:rsidRPr="00CE4D64">
              <w:rPr>
                <w:b/>
                <w:sz w:val="24"/>
                <w:szCs w:val="24"/>
              </w:rPr>
              <w:t xml:space="preserve"> Государственная «политика памяти»</w:t>
            </w:r>
          </w:p>
          <w:p w14:paraId="06EA11BF" w14:textId="5C176EA3" w:rsidR="00313F80" w:rsidRPr="00CE4D64" w:rsidRDefault="00313F80" w:rsidP="00313F80">
            <w:pPr>
              <w:jc w:val="both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8C5FA" w14:textId="0A4CC593" w:rsidR="00FB4F7E" w:rsidRPr="00CE4D64" w:rsidRDefault="00FB4F7E" w:rsidP="00313F80">
            <w:pPr>
              <w:ind w:firstLine="708"/>
              <w:jc w:val="both"/>
              <w:rPr>
                <w:bCs/>
                <w:sz w:val="24"/>
                <w:szCs w:val="24"/>
              </w:rPr>
            </w:pPr>
            <w:r w:rsidRPr="00CE4D64">
              <w:rPr>
                <w:bCs/>
                <w:sz w:val="24"/>
                <w:szCs w:val="24"/>
              </w:rPr>
              <w:t xml:space="preserve">Государственная «политика памяти» как системная деятельность по формированию общенационального «образа прошлого». Эмоциональное, когнитивное, символическое измерение образа прошлого. Проблема интерпретации прошлого в контексте настоящего. Роль «политики памяти» в легитимации и дискредитации политических режимов. </w:t>
            </w:r>
          </w:p>
          <w:p w14:paraId="5CB780E9" w14:textId="3587E826" w:rsidR="00313F80" w:rsidRPr="00CE4D64" w:rsidRDefault="00313F80" w:rsidP="00313F80">
            <w:pPr>
              <w:ind w:firstLine="708"/>
              <w:jc w:val="both"/>
              <w:rPr>
                <w:bCs/>
                <w:sz w:val="24"/>
                <w:szCs w:val="24"/>
              </w:rPr>
            </w:pPr>
            <w:r w:rsidRPr="00CE4D64">
              <w:rPr>
                <w:bCs/>
                <w:sz w:val="24"/>
                <w:szCs w:val="24"/>
              </w:rPr>
              <w:t xml:space="preserve"> </w:t>
            </w:r>
            <w:r w:rsidRPr="00CE4D64">
              <w:rPr>
                <w:b/>
                <w:sz w:val="24"/>
                <w:szCs w:val="24"/>
                <w:lang w:eastAsia="ru-RU"/>
              </w:rPr>
              <w:t xml:space="preserve">Источники: </w:t>
            </w:r>
            <w:r w:rsidR="00C73FCF" w:rsidRPr="00CE4D64">
              <w:rPr>
                <w:b/>
                <w:sz w:val="24"/>
                <w:szCs w:val="24"/>
                <w:lang w:eastAsia="ru-RU"/>
              </w:rPr>
              <w:t>8:1,2,3,6,7; 9</w:t>
            </w:r>
          </w:p>
          <w:p w14:paraId="06D95126" w14:textId="77777777" w:rsidR="00313F80" w:rsidRPr="00CE4D64" w:rsidRDefault="00313F80" w:rsidP="00313F80">
            <w:pPr>
              <w:ind w:firstLine="708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AE4DD" w14:textId="18D878E7" w:rsidR="00313F80" w:rsidRPr="00CE4D64" w:rsidRDefault="00313F80" w:rsidP="00313F80">
            <w:pPr>
              <w:jc w:val="both"/>
              <w:rPr>
                <w:sz w:val="28"/>
                <w:szCs w:val="28"/>
                <w:lang w:eastAsia="ru-RU"/>
              </w:rPr>
            </w:pPr>
            <w:r w:rsidRPr="00CE4D64">
              <w:rPr>
                <w:bCs/>
                <w:sz w:val="24"/>
                <w:szCs w:val="24"/>
                <w:lang w:eastAsia="ru-RU"/>
              </w:rPr>
              <w:t>Опрос, дискуссия</w:t>
            </w:r>
          </w:p>
        </w:tc>
      </w:tr>
      <w:tr w:rsidR="00CE4D64" w:rsidRPr="00CE4D64" w14:paraId="7D8801C2" w14:textId="77777777" w:rsidTr="00C61DC1"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B90DD" w14:textId="77777777" w:rsidR="009B2825" w:rsidRPr="00CE4D64" w:rsidRDefault="009B2825" w:rsidP="009B2825">
            <w:pPr>
              <w:spacing w:after="120"/>
              <w:ind w:firstLine="340"/>
              <w:jc w:val="both"/>
              <w:rPr>
                <w:bCs/>
                <w:sz w:val="24"/>
                <w:szCs w:val="24"/>
              </w:rPr>
            </w:pPr>
          </w:p>
          <w:p w14:paraId="2FC12D73" w14:textId="1D677065" w:rsidR="009B2825" w:rsidRPr="00CE4D64" w:rsidRDefault="009B2825" w:rsidP="009B2825">
            <w:pPr>
              <w:ind w:firstLine="708"/>
              <w:jc w:val="both"/>
              <w:rPr>
                <w:b/>
                <w:sz w:val="24"/>
                <w:szCs w:val="24"/>
              </w:rPr>
            </w:pPr>
            <w:r w:rsidRPr="00CE4D64">
              <w:rPr>
                <w:b/>
                <w:sz w:val="24"/>
                <w:szCs w:val="24"/>
              </w:rPr>
              <w:t>Коммеморативные практики в России</w:t>
            </w:r>
          </w:p>
          <w:p w14:paraId="6FF1495D" w14:textId="77777777" w:rsidR="00313F80" w:rsidRPr="00CE4D64" w:rsidRDefault="00313F80" w:rsidP="00313F80">
            <w:pPr>
              <w:jc w:val="both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876DD" w14:textId="39E1D3DF" w:rsidR="00313F80" w:rsidRPr="00CE4D64" w:rsidRDefault="00FB4F7E" w:rsidP="009B2825">
            <w:pPr>
              <w:ind w:firstLine="708"/>
              <w:jc w:val="both"/>
              <w:rPr>
                <w:bCs/>
                <w:sz w:val="24"/>
                <w:szCs w:val="24"/>
              </w:rPr>
            </w:pPr>
            <w:bookmarkStart w:id="4" w:name="_Hlk148725129"/>
            <w:bookmarkStart w:id="5" w:name="_Hlk111031812"/>
            <w:r w:rsidRPr="00CE4D64">
              <w:rPr>
                <w:bCs/>
                <w:sz w:val="24"/>
                <w:szCs w:val="24"/>
              </w:rPr>
              <w:t xml:space="preserve">Коммеморативные практики в императорской России. </w:t>
            </w:r>
            <w:bookmarkEnd w:id="4"/>
            <w:r w:rsidRPr="00CE4D64">
              <w:rPr>
                <w:bCs/>
                <w:sz w:val="24"/>
                <w:szCs w:val="24"/>
              </w:rPr>
              <w:t xml:space="preserve">Коммеморативные практики в СССР.  Коммеморативные практики в постсоветский период. </w:t>
            </w:r>
            <w:r w:rsidRPr="00CE4D64">
              <w:rPr>
                <w:bCs/>
                <w:sz w:val="24"/>
                <w:szCs w:val="24"/>
              </w:rPr>
              <w:lastRenderedPageBreak/>
              <w:t xml:space="preserve">Коммеморативные практики как инструмент формирования национально-государственной идентичности. </w:t>
            </w:r>
            <w:r w:rsidR="00313F80" w:rsidRPr="00CE4D64">
              <w:rPr>
                <w:bCs/>
                <w:sz w:val="24"/>
                <w:szCs w:val="24"/>
              </w:rPr>
              <w:t xml:space="preserve"> </w:t>
            </w:r>
            <w:r w:rsidR="00313F80" w:rsidRPr="00CE4D64">
              <w:rPr>
                <w:b/>
                <w:sz w:val="24"/>
                <w:szCs w:val="24"/>
                <w:lang w:eastAsia="ru-RU"/>
              </w:rPr>
              <w:t xml:space="preserve">Источники: </w:t>
            </w:r>
            <w:r w:rsidR="00C73FCF" w:rsidRPr="00CE4D64">
              <w:rPr>
                <w:b/>
                <w:sz w:val="24"/>
                <w:szCs w:val="24"/>
                <w:lang w:eastAsia="ru-RU"/>
              </w:rPr>
              <w:t>8:1,2,3,6,7; 9</w:t>
            </w:r>
          </w:p>
          <w:bookmarkEnd w:id="5"/>
          <w:p w14:paraId="7214BC59" w14:textId="77777777" w:rsidR="00313F80" w:rsidRPr="00CE4D64" w:rsidRDefault="00313F80" w:rsidP="00313F80">
            <w:pPr>
              <w:spacing w:after="120"/>
              <w:ind w:firstLine="340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A87CA" w14:textId="43A2FCF3" w:rsidR="00313F80" w:rsidRPr="00CE4D64" w:rsidRDefault="00313F80" w:rsidP="00313F80">
            <w:pPr>
              <w:jc w:val="both"/>
              <w:rPr>
                <w:sz w:val="28"/>
                <w:szCs w:val="28"/>
                <w:lang w:eastAsia="ru-RU"/>
              </w:rPr>
            </w:pPr>
            <w:r w:rsidRPr="00CE4D64">
              <w:rPr>
                <w:bCs/>
                <w:sz w:val="24"/>
                <w:szCs w:val="24"/>
                <w:lang w:eastAsia="ru-RU"/>
              </w:rPr>
              <w:lastRenderedPageBreak/>
              <w:t>Опрос, дискуссия</w:t>
            </w:r>
          </w:p>
        </w:tc>
      </w:tr>
      <w:tr w:rsidR="00CE4D64" w:rsidRPr="00CE4D64" w14:paraId="3613A6ED" w14:textId="77777777" w:rsidTr="00C61DC1"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7367E" w14:textId="72E20E32" w:rsidR="009B2825" w:rsidRPr="00CE4D64" w:rsidRDefault="009B2825" w:rsidP="009B2825">
            <w:pPr>
              <w:spacing w:after="120"/>
              <w:ind w:firstLine="709"/>
              <w:jc w:val="both"/>
              <w:rPr>
                <w:b/>
                <w:sz w:val="24"/>
                <w:szCs w:val="24"/>
              </w:rPr>
            </w:pPr>
            <w:r w:rsidRPr="00CE4D64">
              <w:rPr>
                <w:b/>
                <w:sz w:val="24"/>
                <w:szCs w:val="24"/>
              </w:rPr>
              <w:t>Коммеморативные практики в странах постсоветского пространства</w:t>
            </w:r>
          </w:p>
          <w:p w14:paraId="6DE96BD1" w14:textId="77777777" w:rsidR="00313F80" w:rsidRPr="00CE4D64" w:rsidRDefault="00313F80" w:rsidP="00313F80">
            <w:pPr>
              <w:jc w:val="both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A28F6" w14:textId="1BD3366F" w:rsidR="00313F80" w:rsidRPr="00CE4D64" w:rsidRDefault="00FB4F7E" w:rsidP="009B2825">
            <w:pPr>
              <w:spacing w:after="120"/>
              <w:ind w:firstLine="709"/>
              <w:jc w:val="both"/>
              <w:rPr>
                <w:bCs/>
                <w:sz w:val="24"/>
                <w:szCs w:val="24"/>
              </w:rPr>
            </w:pPr>
            <w:r w:rsidRPr="00CE4D64">
              <w:rPr>
                <w:bCs/>
                <w:sz w:val="24"/>
                <w:szCs w:val="24"/>
              </w:rPr>
              <w:t xml:space="preserve">Коммеморативные практики в Беларуси. Коммеморативные практики на Украине. Коммеморативные практики в Молдове. Коммеморативные практики в республиках Прибалтики. Коммеморативные практики в Грузии. Коммеморативные практики в Армении. Коммеморативные практики в Азербайджане. </w:t>
            </w:r>
            <w:r w:rsidR="00C73FCF" w:rsidRPr="00CE4D64">
              <w:rPr>
                <w:b/>
                <w:sz w:val="24"/>
                <w:szCs w:val="24"/>
                <w:lang w:eastAsia="ru-RU"/>
              </w:rPr>
              <w:t>8:1,2,3,6,7; 9</w:t>
            </w:r>
          </w:p>
          <w:p w14:paraId="02623EE9" w14:textId="77777777" w:rsidR="00313F80" w:rsidRPr="00CE4D64" w:rsidRDefault="00313F80" w:rsidP="00313F80">
            <w:pPr>
              <w:spacing w:after="120"/>
              <w:ind w:firstLine="340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42672" w14:textId="403253A3" w:rsidR="00313F80" w:rsidRPr="00CE4D64" w:rsidRDefault="00313F80" w:rsidP="00313F80">
            <w:pPr>
              <w:jc w:val="both"/>
              <w:rPr>
                <w:sz w:val="28"/>
                <w:szCs w:val="28"/>
                <w:lang w:eastAsia="ru-RU"/>
              </w:rPr>
            </w:pPr>
            <w:r w:rsidRPr="00CE4D64">
              <w:rPr>
                <w:bCs/>
                <w:sz w:val="24"/>
                <w:szCs w:val="24"/>
                <w:lang w:eastAsia="ru-RU"/>
              </w:rPr>
              <w:t xml:space="preserve">Опрос, дискуссия </w:t>
            </w:r>
          </w:p>
        </w:tc>
      </w:tr>
      <w:tr w:rsidR="00CE4D64" w:rsidRPr="00CE4D64" w14:paraId="170B4BBC" w14:textId="77777777" w:rsidTr="00C61DC1"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D99A4" w14:textId="42AFE2EF" w:rsidR="009B2825" w:rsidRPr="00CE4D64" w:rsidRDefault="009B2825" w:rsidP="009B2825">
            <w:pPr>
              <w:spacing w:after="120"/>
              <w:ind w:firstLine="709"/>
              <w:jc w:val="both"/>
              <w:rPr>
                <w:b/>
                <w:sz w:val="24"/>
                <w:szCs w:val="24"/>
              </w:rPr>
            </w:pPr>
            <w:r w:rsidRPr="00CE4D64">
              <w:rPr>
                <w:b/>
                <w:sz w:val="24"/>
                <w:szCs w:val="24"/>
              </w:rPr>
              <w:t>Коммеморативные практики в странах Запада</w:t>
            </w:r>
          </w:p>
          <w:p w14:paraId="7C0756C9" w14:textId="77777777" w:rsidR="00313F80" w:rsidRPr="00CE4D64" w:rsidRDefault="00313F80" w:rsidP="00313F80">
            <w:pPr>
              <w:jc w:val="both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07220" w14:textId="4BDD4CA6" w:rsidR="00313F80" w:rsidRPr="00CE4D64" w:rsidRDefault="00FB4F7E" w:rsidP="009B2825">
            <w:pPr>
              <w:spacing w:after="120"/>
              <w:ind w:firstLine="709"/>
              <w:jc w:val="both"/>
              <w:rPr>
                <w:sz w:val="28"/>
                <w:szCs w:val="28"/>
                <w:lang w:eastAsia="ru-RU"/>
              </w:rPr>
            </w:pPr>
            <w:r w:rsidRPr="00CE4D64">
              <w:rPr>
                <w:bCs/>
                <w:sz w:val="24"/>
                <w:szCs w:val="24"/>
              </w:rPr>
              <w:t xml:space="preserve">Коммеморативные практики в США. Коммеморативные практики в Канаде. Коммеморативные практики в Великобритании. Коммеморативные практики во Франции.  Коммеморативные практики в Германии. Коммеморативные практики в Испании. Коммеморативные практики в Италии. Коммеморативные практики в Польше. </w:t>
            </w:r>
            <w:r w:rsidR="00313F80" w:rsidRPr="00CE4D64">
              <w:rPr>
                <w:bCs/>
                <w:sz w:val="24"/>
                <w:szCs w:val="24"/>
              </w:rPr>
              <w:t xml:space="preserve"> </w:t>
            </w:r>
            <w:r w:rsidR="00313F80" w:rsidRPr="00CE4D64">
              <w:rPr>
                <w:b/>
                <w:sz w:val="24"/>
                <w:szCs w:val="24"/>
                <w:lang w:eastAsia="ru-RU"/>
              </w:rPr>
              <w:t xml:space="preserve">Источники: </w:t>
            </w:r>
            <w:r w:rsidR="00C73FCF" w:rsidRPr="00CE4D64">
              <w:rPr>
                <w:b/>
                <w:sz w:val="24"/>
                <w:szCs w:val="24"/>
                <w:lang w:eastAsia="ru-RU"/>
              </w:rPr>
              <w:t>8:1,2,3,4,5, 6,7; 9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72A37" w14:textId="65BF777E" w:rsidR="00313F80" w:rsidRPr="00CE4D64" w:rsidRDefault="00313F80" w:rsidP="00313F80">
            <w:pPr>
              <w:jc w:val="both"/>
              <w:rPr>
                <w:sz w:val="28"/>
                <w:szCs w:val="28"/>
                <w:lang w:eastAsia="ru-RU"/>
              </w:rPr>
            </w:pPr>
            <w:r w:rsidRPr="00CE4D64">
              <w:rPr>
                <w:bCs/>
                <w:sz w:val="24"/>
                <w:szCs w:val="24"/>
                <w:lang w:eastAsia="ru-RU"/>
              </w:rPr>
              <w:t>Опрос, дискуссия</w:t>
            </w:r>
          </w:p>
        </w:tc>
      </w:tr>
      <w:tr w:rsidR="00313F80" w:rsidRPr="00CE4D64" w14:paraId="3C773202" w14:textId="77777777" w:rsidTr="00FB4F7E"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D76DE" w14:textId="6D22A454" w:rsidR="009B2825" w:rsidRPr="00CE4D64" w:rsidRDefault="009B2825" w:rsidP="009B2825">
            <w:pPr>
              <w:ind w:firstLine="708"/>
              <w:jc w:val="both"/>
              <w:rPr>
                <w:b/>
                <w:sz w:val="24"/>
                <w:szCs w:val="24"/>
              </w:rPr>
            </w:pPr>
            <w:r w:rsidRPr="00CE4D64">
              <w:rPr>
                <w:b/>
                <w:sz w:val="24"/>
                <w:szCs w:val="24"/>
              </w:rPr>
              <w:t>Коммеморативные практики в современном политическом дискурсе</w:t>
            </w:r>
          </w:p>
          <w:p w14:paraId="27653747" w14:textId="09FC58C8" w:rsidR="00313F80" w:rsidRPr="00CE4D64" w:rsidRDefault="00313F80" w:rsidP="00313F80">
            <w:pPr>
              <w:jc w:val="both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50E08" w14:textId="10867812" w:rsidR="009B2825" w:rsidRPr="00CE4D64" w:rsidRDefault="009B2825" w:rsidP="009B2825">
            <w:pPr>
              <w:spacing w:after="120"/>
              <w:ind w:firstLine="709"/>
              <w:jc w:val="both"/>
              <w:rPr>
                <w:b/>
                <w:sz w:val="24"/>
                <w:szCs w:val="24"/>
                <w:lang w:eastAsia="ru-RU"/>
              </w:rPr>
            </w:pPr>
            <w:r w:rsidRPr="00CE4D64">
              <w:rPr>
                <w:bCs/>
                <w:sz w:val="24"/>
                <w:szCs w:val="24"/>
              </w:rPr>
              <w:t xml:space="preserve">Коммеморативные практики в политическом дискурсе государственных и общественных акторов России. Коммеморативные практики в политическом дискурсе государственных и общественных акторов стран постсоветского пространства. Коммеморативные практики в политическом дискурсе стран государственных и общественных акторов ЕС. Коммеморативные практики в политическом дискурсе государственных и общественных акторов США и Великобритании. </w:t>
            </w:r>
          </w:p>
          <w:p w14:paraId="7106594F" w14:textId="396A8B5B" w:rsidR="00313F80" w:rsidRPr="00CE4D64" w:rsidRDefault="00313F80" w:rsidP="00313F80">
            <w:pPr>
              <w:spacing w:after="120"/>
              <w:ind w:firstLine="340"/>
              <w:jc w:val="both"/>
              <w:rPr>
                <w:bCs/>
                <w:sz w:val="24"/>
                <w:szCs w:val="24"/>
              </w:rPr>
            </w:pPr>
            <w:r w:rsidRPr="00CE4D64">
              <w:rPr>
                <w:b/>
                <w:sz w:val="24"/>
                <w:szCs w:val="24"/>
                <w:lang w:eastAsia="ru-RU"/>
              </w:rPr>
              <w:t xml:space="preserve">Источники: </w:t>
            </w:r>
            <w:r w:rsidR="00C73FCF" w:rsidRPr="00CE4D64">
              <w:rPr>
                <w:b/>
                <w:sz w:val="24"/>
                <w:szCs w:val="24"/>
                <w:lang w:eastAsia="ru-RU"/>
              </w:rPr>
              <w:t>8:1,2,3,4,5, 6,7; 9</w:t>
            </w:r>
          </w:p>
          <w:p w14:paraId="1B9D2696" w14:textId="77777777" w:rsidR="00313F80" w:rsidRPr="00CE4D64" w:rsidRDefault="00313F80" w:rsidP="00313F80">
            <w:pPr>
              <w:ind w:firstLine="708"/>
              <w:jc w:val="both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DF7C5" w14:textId="7D581076" w:rsidR="00313F80" w:rsidRPr="00CE4D64" w:rsidRDefault="00313F80" w:rsidP="00313F80">
            <w:pPr>
              <w:jc w:val="both"/>
              <w:rPr>
                <w:sz w:val="28"/>
                <w:szCs w:val="28"/>
                <w:lang w:eastAsia="ru-RU"/>
              </w:rPr>
            </w:pPr>
            <w:r w:rsidRPr="00CE4D64">
              <w:rPr>
                <w:bCs/>
                <w:sz w:val="24"/>
                <w:szCs w:val="24"/>
                <w:lang w:eastAsia="ru-RU"/>
              </w:rPr>
              <w:t>Опрос, дискуссия</w:t>
            </w:r>
          </w:p>
        </w:tc>
      </w:tr>
    </w:tbl>
    <w:p w14:paraId="43C650DE" w14:textId="77777777" w:rsidR="00313F80" w:rsidRPr="00CE4D64" w:rsidRDefault="00313F80" w:rsidP="00313F80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2A191BD5" w14:textId="77777777" w:rsidR="00313F80" w:rsidRPr="00CE4D64" w:rsidRDefault="00313F80" w:rsidP="00313F80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CE4D64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 xml:space="preserve"> </w:t>
      </w:r>
      <w:r w:rsidRPr="00CE4D64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 xml:space="preserve">6. </w:t>
      </w:r>
      <w:r w:rsidRPr="00CE4D64">
        <w:rPr>
          <w:rFonts w:ascii="Times New Roman" w:eastAsia="Times New Roman" w:hAnsi="Times New Roman" w:cs="Times New Roman"/>
          <w:b/>
          <w:iCs/>
          <w:kern w:val="0"/>
          <w:sz w:val="28"/>
          <w:szCs w:val="28"/>
          <w14:ligatures w14:val="none"/>
        </w:rPr>
        <w:t>Перечень учебно-методического обеспечения для самостоятельной работы обучающихся по дисциплине</w:t>
      </w:r>
    </w:p>
    <w:p w14:paraId="204D8349" w14:textId="77777777" w:rsidR="00313F80" w:rsidRPr="00CE4D64" w:rsidRDefault="00313F80" w:rsidP="00313F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CE4D64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6.1. Перечень вопросов, отводимых на самостоятельное освоение дисциплины, формы внеаудиторной самостоятельной работы. </w:t>
      </w:r>
    </w:p>
    <w:p w14:paraId="58B2573E" w14:textId="77777777" w:rsidR="00313F80" w:rsidRPr="00CE4D64" w:rsidRDefault="00313F80" w:rsidP="00313F80">
      <w:pPr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CE4D6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Таблица </w:t>
      </w:r>
      <w:r w:rsidRPr="00CE4D64">
        <w:rPr>
          <w:rFonts w:ascii="Times New Roman" w:eastAsia="Times New Roman" w:hAnsi="Times New Roman" w:cs="Times New Roman"/>
          <w:kern w:val="0"/>
          <w:sz w:val="28"/>
          <w:szCs w:val="28"/>
          <w:lang w:val="en-US"/>
          <w14:ligatures w14:val="none"/>
        </w:rPr>
        <w:t>6</w:t>
      </w:r>
      <w:r w:rsidRPr="00CE4D6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. </w:t>
      </w:r>
    </w:p>
    <w:tbl>
      <w:tblPr>
        <w:tblStyle w:val="afb"/>
        <w:tblW w:w="0" w:type="auto"/>
        <w:tblInd w:w="0" w:type="dxa"/>
        <w:tblLook w:val="04A0" w:firstRow="1" w:lastRow="0" w:firstColumn="1" w:lastColumn="0" w:noHBand="0" w:noVBand="1"/>
      </w:tblPr>
      <w:tblGrid>
        <w:gridCol w:w="3008"/>
        <w:gridCol w:w="3598"/>
        <w:gridCol w:w="2739"/>
      </w:tblGrid>
      <w:tr w:rsidR="00CE4D64" w:rsidRPr="00CE4D64" w14:paraId="49D03C11" w14:textId="77777777" w:rsidTr="00C61DC1"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9C98D" w14:textId="77777777" w:rsidR="00313F80" w:rsidRPr="00CE4D64" w:rsidRDefault="00313F80" w:rsidP="00313F80">
            <w:pPr>
              <w:jc w:val="both"/>
              <w:rPr>
                <w:sz w:val="28"/>
                <w:szCs w:val="28"/>
                <w:lang w:eastAsia="ru-RU"/>
              </w:rPr>
            </w:pPr>
            <w:r w:rsidRPr="00CE4D64">
              <w:rPr>
                <w:b/>
                <w:sz w:val="24"/>
                <w:szCs w:val="24"/>
                <w:lang w:eastAsia="ru-RU"/>
              </w:rPr>
              <w:lastRenderedPageBreak/>
              <w:t>Наименование тем (разделов) дисциплины</w:t>
            </w:r>
          </w:p>
        </w:tc>
        <w:tc>
          <w:tcPr>
            <w:tcW w:w="4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612DE" w14:textId="77777777" w:rsidR="00313F80" w:rsidRPr="00CE4D64" w:rsidRDefault="00313F80" w:rsidP="00313F80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CE4D64">
              <w:rPr>
                <w:b/>
                <w:sz w:val="24"/>
                <w:szCs w:val="24"/>
                <w:lang w:eastAsia="ru-RU"/>
              </w:rPr>
              <w:t>Перечень вопросов, отводимых на самостоятельное усвоение</w:t>
            </w: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EB706" w14:textId="77777777" w:rsidR="00313F80" w:rsidRPr="00CE4D64" w:rsidRDefault="00313F80" w:rsidP="00313F80">
            <w:pPr>
              <w:jc w:val="both"/>
              <w:rPr>
                <w:sz w:val="28"/>
                <w:szCs w:val="28"/>
                <w:lang w:eastAsia="ru-RU"/>
              </w:rPr>
            </w:pPr>
            <w:r w:rsidRPr="00CE4D64">
              <w:rPr>
                <w:b/>
                <w:sz w:val="24"/>
                <w:szCs w:val="24"/>
                <w:lang w:eastAsia="ru-RU"/>
              </w:rPr>
              <w:t>Формы внеаудиторной самостоятельной работы</w:t>
            </w:r>
          </w:p>
        </w:tc>
      </w:tr>
      <w:tr w:rsidR="00CE4D64" w:rsidRPr="00CE4D64" w14:paraId="71D85DE5" w14:textId="77777777" w:rsidTr="00C61DC1"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D3EAD" w14:textId="3D01F2F2" w:rsidR="00313F80" w:rsidRPr="00CE4D64" w:rsidRDefault="009B2825" w:rsidP="00313F80">
            <w:pPr>
              <w:ind w:firstLine="708"/>
              <w:jc w:val="both"/>
              <w:rPr>
                <w:bCs/>
                <w:sz w:val="24"/>
                <w:szCs w:val="24"/>
                <w:lang w:eastAsia="ru-RU"/>
              </w:rPr>
            </w:pPr>
            <w:r w:rsidRPr="00CE4D64">
              <w:rPr>
                <w:b/>
                <w:sz w:val="24"/>
                <w:szCs w:val="24"/>
              </w:rPr>
              <w:t>Коммеморативные практики</w:t>
            </w:r>
          </w:p>
        </w:tc>
        <w:tc>
          <w:tcPr>
            <w:tcW w:w="4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1A7E1" w14:textId="77777777" w:rsidR="00FB4F7E" w:rsidRPr="00CE4D64" w:rsidRDefault="00FB4F7E" w:rsidP="00FB4F7E">
            <w:pPr>
              <w:ind w:firstLine="708"/>
              <w:jc w:val="both"/>
              <w:rPr>
                <w:bCs/>
                <w:sz w:val="24"/>
                <w:szCs w:val="24"/>
              </w:rPr>
            </w:pPr>
            <w:bookmarkStart w:id="6" w:name="_Hlk148725373"/>
            <w:r w:rsidRPr="00CE4D64">
              <w:rPr>
                <w:bCs/>
                <w:sz w:val="24"/>
                <w:szCs w:val="24"/>
              </w:rPr>
              <w:t xml:space="preserve">Символы, церемонии, ритуалы коммеморативных практик. Официальные коммеморативные практики, неформальные коммеморативные практики. </w:t>
            </w:r>
          </w:p>
          <w:bookmarkEnd w:id="6"/>
          <w:p w14:paraId="0A9246FF" w14:textId="77777777" w:rsidR="00FB4F7E" w:rsidRPr="00CE4D64" w:rsidRDefault="00FB4F7E" w:rsidP="00FB4F7E">
            <w:pPr>
              <w:ind w:firstLine="708"/>
              <w:jc w:val="both"/>
              <w:rPr>
                <w:bCs/>
                <w:sz w:val="24"/>
                <w:szCs w:val="24"/>
              </w:rPr>
            </w:pPr>
          </w:p>
          <w:p w14:paraId="62FF47F2" w14:textId="77777777" w:rsidR="00313F80" w:rsidRPr="00CE4D64" w:rsidRDefault="00313F80" w:rsidP="00313F80">
            <w:pPr>
              <w:ind w:firstLine="708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7ED52" w14:textId="77777777" w:rsidR="00313F80" w:rsidRPr="00CE4D64" w:rsidRDefault="00313F80" w:rsidP="00313F80">
            <w:pPr>
              <w:jc w:val="both"/>
              <w:rPr>
                <w:sz w:val="28"/>
                <w:szCs w:val="28"/>
                <w:lang w:eastAsia="ru-RU"/>
              </w:rPr>
            </w:pPr>
            <w:r w:rsidRPr="00CE4D64">
              <w:rPr>
                <w:bCs/>
                <w:sz w:val="24"/>
                <w:szCs w:val="24"/>
                <w:lang w:eastAsia="ru-RU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словарями и справочниками</w:t>
            </w:r>
          </w:p>
        </w:tc>
      </w:tr>
      <w:tr w:rsidR="00CE4D64" w:rsidRPr="00CE4D64" w14:paraId="7F6AD710" w14:textId="77777777" w:rsidTr="00FB4F7E"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CB5A3" w14:textId="77777777" w:rsidR="009B2825" w:rsidRPr="00CE4D64" w:rsidRDefault="009B2825" w:rsidP="009B2825">
            <w:pPr>
              <w:ind w:firstLine="708"/>
              <w:jc w:val="both"/>
              <w:rPr>
                <w:b/>
                <w:sz w:val="24"/>
                <w:szCs w:val="24"/>
              </w:rPr>
            </w:pPr>
            <w:r w:rsidRPr="00CE4D64">
              <w:rPr>
                <w:b/>
                <w:sz w:val="24"/>
                <w:szCs w:val="24"/>
              </w:rPr>
              <w:t>Государственная «политика памяти»</w:t>
            </w:r>
          </w:p>
          <w:p w14:paraId="149704D1" w14:textId="56A347E5" w:rsidR="00313F80" w:rsidRPr="00CE4D64" w:rsidRDefault="00313F80" w:rsidP="00313F80">
            <w:pPr>
              <w:jc w:val="both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5B1B6" w14:textId="77777777" w:rsidR="00FB4F7E" w:rsidRPr="00CE4D64" w:rsidRDefault="00FB4F7E" w:rsidP="00FB4F7E">
            <w:pPr>
              <w:ind w:firstLine="708"/>
              <w:jc w:val="both"/>
              <w:rPr>
                <w:bCs/>
                <w:sz w:val="24"/>
                <w:szCs w:val="24"/>
              </w:rPr>
            </w:pPr>
            <w:r w:rsidRPr="00CE4D64">
              <w:rPr>
                <w:bCs/>
                <w:sz w:val="24"/>
                <w:szCs w:val="24"/>
              </w:rPr>
              <w:t xml:space="preserve">Системный подход в политике памяти: объединение спонтанных элементов социальной памяти и конструируемых государством нарративов официальной истории. </w:t>
            </w:r>
          </w:p>
          <w:p w14:paraId="00A08BB0" w14:textId="1B2ADE6A" w:rsidR="00313F80" w:rsidRPr="00CE4D64" w:rsidRDefault="00313F80" w:rsidP="00313F80">
            <w:pPr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B9689" w14:textId="77777777" w:rsidR="00313F80" w:rsidRPr="00CE4D64" w:rsidRDefault="00313F80" w:rsidP="00313F80">
            <w:pPr>
              <w:jc w:val="both"/>
              <w:rPr>
                <w:sz w:val="28"/>
                <w:szCs w:val="28"/>
                <w:lang w:eastAsia="ru-RU"/>
              </w:rPr>
            </w:pPr>
            <w:r w:rsidRPr="00CE4D64">
              <w:rPr>
                <w:bCs/>
                <w:sz w:val="24"/>
                <w:szCs w:val="24"/>
                <w:lang w:eastAsia="ru-RU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словарями и справочниками</w:t>
            </w:r>
          </w:p>
        </w:tc>
      </w:tr>
      <w:tr w:rsidR="00CE4D64" w:rsidRPr="00CE4D64" w14:paraId="0C6196B3" w14:textId="77777777" w:rsidTr="00C61DC1"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D9E60" w14:textId="77777777" w:rsidR="009B2825" w:rsidRPr="00CE4D64" w:rsidRDefault="009B2825" w:rsidP="009B2825">
            <w:pPr>
              <w:ind w:firstLine="708"/>
              <w:jc w:val="both"/>
              <w:rPr>
                <w:b/>
                <w:sz w:val="24"/>
                <w:szCs w:val="24"/>
              </w:rPr>
            </w:pPr>
            <w:r w:rsidRPr="00CE4D64">
              <w:rPr>
                <w:b/>
                <w:sz w:val="24"/>
                <w:szCs w:val="24"/>
              </w:rPr>
              <w:t>Коммеморативные практики в России</w:t>
            </w:r>
          </w:p>
          <w:p w14:paraId="0F965F03" w14:textId="77777777" w:rsidR="00313F80" w:rsidRPr="00CE4D64" w:rsidRDefault="00313F80" w:rsidP="00313F80">
            <w:pPr>
              <w:jc w:val="both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56265" w14:textId="77777777" w:rsidR="009B2825" w:rsidRPr="00CE4D64" w:rsidRDefault="009B2825" w:rsidP="009B2825">
            <w:pPr>
              <w:ind w:firstLine="708"/>
              <w:jc w:val="both"/>
              <w:rPr>
                <w:bCs/>
                <w:sz w:val="24"/>
                <w:szCs w:val="24"/>
              </w:rPr>
            </w:pPr>
            <w:bookmarkStart w:id="7" w:name="_Hlk148725416"/>
            <w:r w:rsidRPr="00CE4D64">
              <w:rPr>
                <w:bCs/>
                <w:sz w:val="24"/>
                <w:szCs w:val="24"/>
              </w:rPr>
              <w:t xml:space="preserve">Роль государства и гражданского общества в реализации «политики памяти» и формировании российской национально-государственной идентичности. Роль институтов культуры и массмедиа в «политике памяти». </w:t>
            </w:r>
          </w:p>
          <w:bookmarkEnd w:id="7"/>
          <w:p w14:paraId="05D20511" w14:textId="77777777" w:rsidR="00313F80" w:rsidRPr="00CE4D64" w:rsidRDefault="00313F80" w:rsidP="00313F80">
            <w:pPr>
              <w:spacing w:after="120"/>
              <w:ind w:firstLine="340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90855" w14:textId="77777777" w:rsidR="00313F80" w:rsidRPr="00CE4D64" w:rsidRDefault="00313F80" w:rsidP="00313F80">
            <w:pPr>
              <w:jc w:val="both"/>
              <w:rPr>
                <w:sz w:val="28"/>
                <w:szCs w:val="28"/>
                <w:lang w:eastAsia="ru-RU"/>
              </w:rPr>
            </w:pPr>
            <w:r w:rsidRPr="00CE4D64">
              <w:rPr>
                <w:bCs/>
                <w:sz w:val="24"/>
                <w:szCs w:val="24"/>
                <w:lang w:eastAsia="ru-RU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словарями и справочниками</w:t>
            </w:r>
          </w:p>
        </w:tc>
      </w:tr>
      <w:tr w:rsidR="00CE4D64" w:rsidRPr="00CE4D64" w14:paraId="67D8F982" w14:textId="77777777" w:rsidTr="00C61DC1"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7EEC8" w14:textId="77777777" w:rsidR="009B2825" w:rsidRPr="00CE4D64" w:rsidRDefault="009B2825" w:rsidP="009B2825">
            <w:pPr>
              <w:spacing w:after="120"/>
              <w:ind w:firstLine="709"/>
              <w:jc w:val="both"/>
              <w:rPr>
                <w:b/>
                <w:sz w:val="24"/>
                <w:szCs w:val="24"/>
              </w:rPr>
            </w:pPr>
            <w:r w:rsidRPr="00CE4D64">
              <w:rPr>
                <w:b/>
                <w:sz w:val="24"/>
                <w:szCs w:val="24"/>
              </w:rPr>
              <w:t>Коммеморативные практики в странах постсоветского пространства</w:t>
            </w:r>
          </w:p>
          <w:p w14:paraId="043B405C" w14:textId="77777777" w:rsidR="00313F80" w:rsidRPr="00CE4D64" w:rsidRDefault="00313F80" w:rsidP="00313F80">
            <w:pPr>
              <w:jc w:val="both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92FF4" w14:textId="77777777" w:rsidR="009B2825" w:rsidRPr="00CE4D64" w:rsidRDefault="009B2825" w:rsidP="009B2825">
            <w:pPr>
              <w:spacing w:after="120"/>
              <w:ind w:firstLine="709"/>
              <w:jc w:val="both"/>
              <w:rPr>
                <w:bCs/>
                <w:sz w:val="24"/>
                <w:szCs w:val="24"/>
              </w:rPr>
            </w:pPr>
            <w:bookmarkStart w:id="8" w:name="_Hlk148725450"/>
            <w:r w:rsidRPr="00CE4D64">
              <w:rPr>
                <w:bCs/>
                <w:sz w:val="24"/>
                <w:szCs w:val="24"/>
              </w:rPr>
              <w:t xml:space="preserve">Коммеморативные практики в Казахстане. Коммеморативные практики в Кыргызстане. Коммеморативные практики в Туркменистане. Коммеморативные практики в Узбекистане. Коммеморативные практики в Таджикистане. </w:t>
            </w:r>
          </w:p>
          <w:bookmarkEnd w:id="8"/>
          <w:p w14:paraId="31F600FF" w14:textId="77777777" w:rsidR="00313F80" w:rsidRPr="00CE4D64" w:rsidRDefault="00313F80" w:rsidP="00313F80">
            <w:pPr>
              <w:spacing w:after="120"/>
              <w:ind w:firstLine="340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1077C" w14:textId="3F90A137" w:rsidR="00313F80" w:rsidRPr="00CE4D64" w:rsidRDefault="00313F80" w:rsidP="006F310E">
            <w:pPr>
              <w:jc w:val="both"/>
              <w:rPr>
                <w:sz w:val="28"/>
                <w:szCs w:val="28"/>
                <w:lang w:eastAsia="ru-RU"/>
              </w:rPr>
            </w:pPr>
            <w:r w:rsidRPr="00CE4D64">
              <w:rPr>
                <w:bCs/>
                <w:sz w:val="24"/>
                <w:szCs w:val="24"/>
                <w:lang w:eastAsia="ru-RU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</w:t>
            </w:r>
            <w:r w:rsidR="006F310E" w:rsidRPr="00CE4D64">
              <w:rPr>
                <w:bCs/>
                <w:sz w:val="24"/>
                <w:szCs w:val="24"/>
                <w:lang w:eastAsia="ru-RU"/>
              </w:rPr>
              <w:t>та со словарями и справочниками</w:t>
            </w:r>
            <w:r w:rsidRPr="00CE4D64">
              <w:rPr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CE4D64" w:rsidRPr="00CE4D64" w14:paraId="6A08B19F" w14:textId="77777777" w:rsidTr="00FB4F7E"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F35CC" w14:textId="77777777" w:rsidR="009B2825" w:rsidRPr="00CE4D64" w:rsidRDefault="009B2825" w:rsidP="009B2825">
            <w:pPr>
              <w:spacing w:after="120"/>
              <w:ind w:firstLine="709"/>
              <w:jc w:val="both"/>
              <w:rPr>
                <w:b/>
                <w:sz w:val="24"/>
                <w:szCs w:val="24"/>
              </w:rPr>
            </w:pPr>
            <w:r w:rsidRPr="00CE4D64">
              <w:rPr>
                <w:b/>
                <w:sz w:val="24"/>
                <w:szCs w:val="24"/>
              </w:rPr>
              <w:t>Коммеморативные практики в странах Запада</w:t>
            </w:r>
          </w:p>
          <w:p w14:paraId="09E8EBC9" w14:textId="510A0FA8" w:rsidR="00313F80" w:rsidRPr="00CE4D64" w:rsidRDefault="00313F80" w:rsidP="00313F80">
            <w:pPr>
              <w:ind w:firstLine="708"/>
              <w:jc w:val="both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A4DE9" w14:textId="77777777" w:rsidR="009B2825" w:rsidRPr="00CE4D64" w:rsidRDefault="009B2825" w:rsidP="009B2825">
            <w:pPr>
              <w:spacing w:after="120"/>
              <w:ind w:firstLine="709"/>
              <w:jc w:val="both"/>
              <w:rPr>
                <w:bCs/>
                <w:sz w:val="24"/>
                <w:szCs w:val="24"/>
              </w:rPr>
            </w:pPr>
            <w:r w:rsidRPr="00CE4D64">
              <w:rPr>
                <w:bCs/>
                <w:sz w:val="24"/>
                <w:szCs w:val="24"/>
              </w:rPr>
              <w:t xml:space="preserve">Коммеморативные практики в Чехии. Коммеморативные практики в Венгрии. Коммеморативные практики в республиках бывшей Югославии.  </w:t>
            </w:r>
          </w:p>
          <w:p w14:paraId="6A3EE405" w14:textId="77777777" w:rsidR="00313F80" w:rsidRPr="00CE4D64" w:rsidRDefault="00313F80" w:rsidP="00313F80">
            <w:pPr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E712E" w14:textId="77777777" w:rsidR="00313F80" w:rsidRPr="00CE4D64" w:rsidRDefault="00313F80" w:rsidP="00313F80">
            <w:pPr>
              <w:jc w:val="both"/>
              <w:rPr>
                <w:sz w:val="28"/>
                <w:szCs w:val="28"/>
                <w:lang w:eastAsia="ru-RU"/>
              </w:rPr>
            </w:pPr>
            <w:r w:rsidRPr="00CE4D64">
              <w:rPr>
                <w:bCs/>
                <w:sz w:val="24"/>
                <w:szCs w:val="24"/>
                <w:lang w:eastAsia="ru-RU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словарями и справочниками</w:t>
            </w:r>
          </w:p>
        </w:tc>
      </w:tr>
      <w:tr w:rsidR="00313F80" w:rsidRPr="00CE4D64" w14:paraId="499B84E9" w14:textId="77777777" w:rsidTr="00FB4F7E"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FC24F" w14:textId="77777777" w:rsidR="009B2825" w:rsidRPr="00CE4D64" w:rsidRDefault="009B2825" w:rsidP="009B2825">
            <w:pPr>
              <w:ind w:firstLine="708"/>
              <w:jc w:val="both"/>
              <w:rPr>
                <w:b/>
                <w:sz w:val="24"/>
                <w:szCs w:val="24"/>
              </w:rPr>
            </w:pPr>
            <w:r w:rsidRPr="00CE4D64">
              <w:rPr>
                <w:b/>
                <w:sz w:val="24"/>
                <w:szCs w:val="24"/>
              </w:rPr>
              <w:lastRenderedPageBreak/>
              <w:t>Коммеморативные практики в современном политическом дискурсе</w:t>
            </w:r>
          </w:p>
          <w:p w14:paraId="6A931EA4" w14:textId="0A07765A" w:rsidR="00313F80" w:rsidRPr="00CE4D64" w:rsidRDefault="00313F80" w:rsidP="00313F80">
            <w:pPr>
              <w:jc w:val="both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71863" w14:textId="77777777" w:rsidR="009B2825" w:rsidRPr="00CE4D64" w:rsidRDefault="009B2825" w:rsidP="009B2825">
            <w:pPr>
              <w:spacing w:after="120"/>
              <w:ind w:firstLine="709"/>
              <w:jc w:val="both"/>
              <w:rPr>
                <w:bCs/>
                <w:sz w:val="24"/>
                <w:szCs w:val="24"/>
              </w:rPr>
            </w:pPr>
            <w:r w:rsidRPr="00CE4D64">
              <w:rPr>
                <w:bCs/>
                <w:sz w:val="24"/>
                <w:szCs w:val="24"/>
              </w:rPr>
              <w:t xml:space="preserve">Коммеморативные практики в политическом дискурсе государственных и общественных акторов стран БРИКС. </w:t>
            </w:r>
          </w:p>
          <w:p w14:paraId="3371F733" w14:textId="77777777" w:rsidR="00313F80" w:rsidRPr="00CE4D64" w:rsidRDefault="00313F80" w:rsidP="00313F80">
            <w:pPr>
              <w:ind w:firstLine="708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52224" w14:textId="65127999" w:rsidR="00313F80" w:rsidRPr="00CE4D64" w:rsidRDefault="00313F80" w:rsidP="00313F80">
            <w:pPr>
              <w:jc w:val="both"/>
              <w:rPr>
                <w:sz w:val="28"/>
                <w:szCs w:val="28"/>
                <w:lang w:eastAsia="ru-RU"/>
              </w:rPr>
            </w:pPr>
            <w:r w:rsidRPr="00CE4D64">
              <w:rPr>
                <w:bCs/>
                <w:sz w:val="24"/>
                <w:szCs w:val="24"/>
                <w:lang w:eastAsia="ru-RU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словарями и справочниками</w:t>
            </w:r>
            <w:r w:rsidR="006F310E" w:rsidRPr="00CE4D64">
              <w:rPr>
                <w:bCs/>
                <w:sz w:val="24"/>
                <w:szCs w:val="24"/>
                <w:lang w:eastAsia="ru-RU"/>
              </w:rPr>
              <w:t xml:space="preserve"> контрольная работа</w:t>
            </w:r>
          </w:p>
        </w:tc>
      </w:tr>
    </w:tbl>
    <w:p w14:paraId="6E46C392" w14:textId="77777777" w:rsidR="00313F80" w:rsidRPr="00CE4D64" w:rsidRDefault="00313F80" w:rsidP="00313F80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2BC9AB94" w14:textId="72D9233B" w:rsidR="00313F80" w:rsidRPr="00CE4D64" w:rsidRDefault="00313F80" w:rsidP="00313F80">
      <w:pPr>
        <w:tabs>
          <w:tab w:val="left" w:pos="709"/>
          <w:tab w:val="left" w:pos="993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Cs/>
          <w:kern w:val="0"/>
          <w:sz w:val="28"/>
          <w:szCs w:val="28"/>
          <w14:ligatures w14:val="none"/>
        </w:rPr>
      </w:pPr>
      <w:r w:rsidRPr="00CE4D64">
        <w:rPr>
          <w:rFonts w:ascii="Times New Roman" w:eastAsia="Times New Roman" w:hAnsi="Times New Roman" w:cs="Times New Roman"/>
          <w:b/>
          <w:iCs/>
          <w:kern w:val="0"/>
          <w:sz w:val="28"/>
          <w:szCs w:val="28"/>
          <w14:ligatures w14:val="none"/>
        </w:rPr>
        <w:t xml:space="preserve">6.2. Перечень вопросов, заданий, тем для подготовки к текущему контролю </w:t>
      </w:r>
    </w:p>
    <w:p w14:paraId="0407D3C7" w14:textId="27C9A7E9" w:rsidR="00313F80" w:rsidRPr="00CE4D64" w:rsidRDefault="00313F80" w:rsidP="00313F80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CE4D6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ab/>
      </w:r>
      <w:r w:rsidRPr="00CE4D6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ab/>
      </w:r>
      <w:r w:rsidRPr="00CE4D64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Примерная тематика контрольных работ</w:t>
      </w:r>
    </w:p>
    <w:p w14:paraId="3B54267A" w14:textId="77777777" w:rsidR="00313F80" w:rsidRPr="00CE4D64" w:rsidRDefault="00313F80" w:rsidP="00313F80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</w:p>
    <w:p w14:paraId="2654DE1A" w14:textId="77777777" w:rsidR="00313F80" w:rsidRPr="00CE4D64" w:rsidRDefault="00313F80" w:rsidP="00313F80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</w:p>
    <w:p w14:paraId="203E1844" w14:textId="6FF2640A" w:rsidR="006429F7" w:rsidRPr="00CE4D64" w:rsidRDefault="006429F7" w:rsidP="006429F7">
      <w:pPr>
        <w:spacing w:after="120" w:line="240" w:lineRule="auto"/>
        <w:ind w:firstLine="709"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CE4D64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Коммеморативные практики на Украине. Коммеморативные практики в Молдове. Коммеморативные практики в республиках Прибалтики. Коммеморативные практики в Грузии. Коммеморативные практики в Армении. Коммеморативные практики в Азербайджане. Коммеморативные практики в Казахстане. Коммеморативные практики в Кыргызстане. Коммеморативные практики в Туркменистане. Коммеморативные практики в Узбекистане. Коммеморативные практики в Таджикистане. </w:t>
      </w:r>
    </w:p>
    <w:p w14:paraId="20D965BC" w14:textId="40F4CF91" w:rsidR="00313F80" w:rsidRPr="00CE4D64" w:rsidRDefault="006429F7" w:rsidP="000F2390">
      <w:pPr>
        <w:numPr>
          <w:ilvl w:val="0"/>
          <w:numId w:val="7"/>
        </w:numPr>
        <w:spacing w:after="0" w:line="240" w:lineRule="auto"/>
        <w:ind w:left="0" w:firstLine="851"/>
        <w:contextualSpacing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CE4D64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Сравнительный анализ </w:t>
      </w:r>
      <w:bookmarkStart w:id="9" w:name="_Hlk148723113"/>
      <w:r w:rsidRPr="00CE4D64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коммеморативных практик в </w:t>
      </w:r>
      <w:bookmarkEnd w:id="9"/>
      <w:r w:rsidRPr="00CE4D64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Беларуси и России.</w:t>
      </w:r>
    </w:p>
    <w:p w14:paraId="4F20B26A" w14:textId="07052194" w:rsidR="00313F80" w:rsidRPr="00CE4D64" w:rsidRDefault="00313F80" w:rsidP="000F2390">
      <w:pPr>
        <w:numPr>
          <w:ilvl w:val="0"/>
          <w:numId w:val="7"/>
        </w:numPr>
        <w:spacing w:after="0" w:line="240" w:lineRule="auto"/>
        <w:ind w:left="0" w:firstLine="851"/>
        <w:contextualSpacing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CE4D64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Сравнительный анализ </w:t>
      </w:r>
      <w:r w:rsidR="006429F7" w:rsidRPr="00CE4D64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коммеморативных практик в</w:t>
      </w:r>
      <w:r w:rsidR="00F236DA" w:rsidRPr="00CE4D64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России и Украине.</w:t>
      </w:r>
    </w:p>
    <w:p w14:paraId="34697389" w14:textId="28F24B8F" w:rsidR="00313F80" w:rsidRPr="00CE4D64" w:rsidRDefault="00313F80" w:rsidP="000F2390">
      <w:pPr>
        <w:numPr>
          <w:ilvl w:val="0"/>
          <w:numId w:val="7"/>
        </w:numPr>
        <w:spacing w:after="0" w:line="240" w:lineRule="auto"/>
        <w:ind w:left="0" w:firstLine="851"/>
        <w:contextualSpacing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CE4D64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Сравнительный анализ </w:t>
      </w:r>
      <w:r w:rsidR="006429F7" w:rsidRPr="00CE4D64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коммеморативных практик в</w:t>
      </w:r>
      <w:r w:rsidR="00F236DA" w:rsidRPr="00CE4D64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России и Казахстане.</w:t>
      </w:r>
    </w:p>
    <w:p w14:paraId="3DB9CF6A" w14:textId="2ABCE010" w:rsidR="00F236DA" w:rsidRPr="00CE4D64" w:rsidRDefault="00313F80" w:rsidP="000F2390">
      <w:pPr>
        <w:numPr>
          <w:ilvl w:val="0"/>
          <w:numId w:val="7"/>
        </w:numPr>
        <w:spacing w:after="0" w:line="240" w:lineRule="auto"/>
        <w:ind w:left="0" w:firstLine="851"/>
        <w:contextualSpacing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CE4D64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Сравнительный анализ </w:t>
      </w:r>
      <w:r w:rsidR="006429F7" w:rsidRPr="00CE4D64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коммеморативных практик в</w:t>
      </w:r>
      <w:r w:rsidR="00F236DA" w:rsidRPr="00CE4D64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Украине и Молдове</w:t>
      </w:r>
    </w:p>
    <w:p w14:paraId="36F56A83" w14:textId="115DE740" w:rsidR="00313F80" w:rsidRPr="00CE4D64" w:rsidRDefault="00313F80" w:rsidP="000F2390">
      <w:pPr>
        <w:numPr>
          <w:ilvl w:val="0"/>
          <w:numId w:val="7"/>
        </w:numPr>
        <w:spacing w:after="0" w:line="240" w:lineRule="auto"/>
        <w:ind w:left="0" w:firstLine="851"/>
        <w:contextualSpacing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CE4D64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Сравнительный анализ </w:t>
      </w:r>
      <w:r w:rsidR="006429F7" w:rsidRPr="00CE4D64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коммеморативных практик в</w:t>
      </w:r>
      <w:r w:rsidR="00F236DA" w:rsidRPr="00CE4D64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Украине и Грузии</w:t>
      </w:r>
    </w:p>
    <w:p w14:paraId="0003E708" w14:textId="1EA699C3" w:rsidR="00313F80" w:rsidRPr="00CE4D64" w:rsidRDefault="00313F80" w:rsidP="000F2390">
      <w:pPr>
        <w:numPr>
          <w:ilvl w:val="0"/>
          <w:numId w:val="7"/>
        </w:numPr>
        <w:spacing w:after="0" w:line="240" w:lineRule="auto"/>
        <w:ind w:left="0" w:firstLine="851"/>
        <w:contextualSpacing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CE4D64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Сравнительный анализ </w:t>
      </w:r>
      <w:r w:rsidR="006429F7" w:rsidRPr="00CE4D64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коммеморативных практик в</w:t>
      </w:r>
      <w:r w:rsidR="00F236DA" w:rsidRPr="00CE4D64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Литве и Латвии</w:t>
      </w:r>
    </w:p>
    <w:p w14:paraId="30C2BD4D" w14:textId="1D3B098A" w:rsidR="00313F80" w:rsidRPr="00CE4D64" w:rsidRDefault="00313F80" w:rsidP="000F2390">
      <w:pPr>
        <w:numPr>
          <w:ilvl w:val="0"/>
          <w:numId w:val="7"/>
        </w:numPr>
        <w:spacing w:after="0" w:line="240" w:lineRule="auto"/>
        <w:ind w:left="0" w:firstLine="851"/>
        <w:contextualSpacing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CE4D64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Сравнительный анализ </w:t>
      </w:r>
      <w:bookmarkStart w:id="10" w:name="_Hlk148723583"/>
      <w:r w:rsidR="006429F7" w:rsidRPr="00CE4D64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коммеморативных практик в</w:t>
      </w:r>
      <w:r w:rsidR="00F236DA" w:rsidRPr="00CE4D64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Латвии и Эстонии</w:t>
      </w:r>
      <w:bookmarkEnd w:id="10"/>
    </w:p>
    <w:p w14:paraId="39E510EF" w14:textId="66BEC2A2" w:rsidR="00313F80" w:rsidRPr="00CE4D64" w:rsidRDefault="00313F80" w:rsidP="000F2390">
      <w:pPr>
        <w:numPr>
          <w:ilvl w:val="0"/>
          <w:numId w:val="7"/>
        </w:numPr>
        <w:spacing w:after="0" w:line="240" w:lineRule="auto"/>
        <w:ind w:left="0" w:firstLine="851"/>
        <w:contextualSpacing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CE4D64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Сравнительный анализ </w:t>
      </w:r>
      <w:r w:rsidR="006429F7" w:rsidRPr="00CE4D64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коммеморативных практик в</w:t>
      </w:r>
      <w:r w:rsidR="00F236DA" w:rsidRPr="00CE4D64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Эстонии и Литве</w:t>
      </w:r>
    </w:p>
    <w:p w14:paraId="23C77FF3" w14:textId="63D157BA" w:rsidR="00313F80" w:rsidRPr="00CE4D64" w:rsidRDefault="00313F80" w:rsidP="000F2390">
      <w:pPr>
        <w:numPr>
          <w:ilvl w:val="0"/>
          <w:numId w:val="7"/>
        </w:numPr>
        <w:spacing w:after="0" w:line="240" w:lineRule="auto"/>
        <w:ind w:left="0" w:firstLine="851"/>
        <w:contextualSpacing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14:ligatures w14:val="none"/>
        </w:rPr>
      </w:pPr>
      <w:r w:rsidRPr="00CE4D64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Сравнительный анализ </w:t>
      </w:r>
      <w:bookmarkStart w:id="11" w:name="_Hlk148723600"/>
      <w:r w:rsidR="006429F7" w:rsidRPr="00CE4D64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коммеморативных практик в</w:t>
      </w:r>
      <w:r w:rsidR="00F236DA" w:rsidRPr="00CE4D64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Грузии и Армении</w:t>
      </w:r>
    </w:p>
    <w:bookmarkEnd w:id="11"/>
    <w:p w14:paraId="37844447" w14:textId="5F61F9BE" w:rsidR="00313F80" w:rsidRPr="00CE4D64" w:rsidRDefault="00313F80" w:rsidP="000F2390">
      <w:pPr>
        <w:numPr>
          <w:ilvl w:val="0"/>
          <w:numId w:val="7"/>
        </w:numPr>
        <w:spacing w:after="0" w:line="240" w:lineRule="auto"/>
        <w:ind w:left="0" w:firstLine="851"/>
        <w:contextualSpacing/>
        <w:jc w:val="both"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  <w:r w:rsidRPr="00CE4D64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Сравнительный анализ </w:t>
      </w:r>
      <w:r w:rsidR="006429F7" w:rsidRPr="00CE4D64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коммеморативных практик в</w:t>
      </w:r>
      <w:r w:rsidR="00F236DA" w:rsidRPr="00CE4D64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Грузии и Азербайджане</w:t>
      </w:r>
    </w:p>
    <w:p w14:paraId="683C17B4" w14:textId="54A8BB08" w:rsidR="00313F80" w:rsidRPr="00CE4D64" w:rsidRDefault="00313F80" w:rsidP="000F2390">
      <w:pPr>
        <w:numPr>
          <w:ilvl w:val="0"/>
          <w:numId w:val="7"/>
        </w:numPr>
        <w:spacing w:after="0" w:line="240" w:lineRule="auto"/>
        <w:ind w:left="0" w:firstLine="851"/>
        <w:contextualSpacing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CE4D64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lastRenderedPageBreak/>
        <w:t xml:space="preserve">Сравнительный анализ </w:t>
      </w:r>
      <w:bookmarkStart w:id="12" w:name="_Hlk148723623"/>
      <w:r w:rsidR="006429F7" w:rsidRPr="00CE4D64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коммеморативных практик в</w:t>
      </w:r>
      <w:r w:rsidR="00F236DA" w:rsidRPr="00CE4D64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Армении и Азербайджане</w:t>
      </w:r>
    </w:p>
    <w:bookmarkEnd w:id="12"/>
    <w:p w14:paraId="64665245" w14:textId="7DC39F50" w:rsidR="00313F80" w:rsidRPr="00CE4D64" w:rsidRDefault="00313F80" w:rsidP="000F2390">
      <w:pPr>
        <w:numPr>
          <w:ilvl w:val="0"/>
          <w:numId w:val="7"/>
        </w:numPr>
        <w:spacing w:after="0" w:line="240" w:lineRule="auto"/>
        <w:ind w:left="0" w:firstLine="851"/>
        <w:contextualSpacing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CE4D64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Сравнительный анализ </w:t>
      </w:r>
      <w:r w:rsidR="006429F7" w:rsidRPr="00CE4D64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коммеморативных практик в</w:t>
      </w:r>
      <w:r w:rsidR="00F236DA" w:rsidRPr="00CE4D64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Казахстане и Кыргызстане </w:t>
      </w:r>
    </w:p>
    <w:p w14:paraId="446F00E6" w14:textId="1F750D96" w:rsidR="00313F80" w:rsidRPr="00CE4D64" w:rsidRDefault="00313F80" w:rsidP="000F2390">
      <w:pPr>
        <w:numPr>
          <w:ilvl w:val="0"/>
          <w:numId w:val="7"/>
        </w:numPr>
        <w:spacing w:after="0" w:line="240" w:lineRule="auto"/>
        <w:ind w:left="0" w:firstLine="851"/>
        <w:contextualSpacing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CE4D64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Сравнительный анализ </w:t>
      </w:r>
      <w:r w:rsidR="006429F7" w:rsidRPr="00CE4D64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коммеморативных практик в</w:t>
      </w:r>
      <w:r w:rsidR="00F236DA" w:rsidRPr="00CE4D64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Туркмении и Узбекистане</w:t>
      </w:r>
    </w:p>
    <w:p w14:paraId="71825D9B" w14:textId="6706973E" w:rsidR="00313F80" w:rsidRPr="00CE4D64" w:rsidRDefault="00313F80" w:rsidP="000F2390">
      <w:pPr>
        <w:numPr>
          <w:ilvl w:val="0"/>
          <w:numId w:val="7"/>
        </w:numPr>
        <w:spacing w:after="0" w:line="240" w:lineRule="auto"/>
        <w:ind w:left="0" w:firstLine="851"/>
        <w:contextualSpacing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CE4D64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Сравнительный анализ </w:t>
      </w:r>
      <w:bookmarkStart w:id="13" w:name="_Hlk148723648"/>
      <w:r w:rsidR="006429F7" w:rsidRPr="00CE4D64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коммеморативных практик в</w:t>
      </w:r>
      <w:r w:rsidR="00F236DA" w:rsidRPr="00CE4D64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Туркмении и Казахстане</w:t>
      </w:r>
    </w:p>
    <w:bookmarkEnd w:id="13"/>
    <w:p w14:paraId="314DEC49" w14:textId="70836102" w:rsidR="00313F80" w:rsidRPr="00CE4D64" w:rsidRDefault="00313F80" w:rsidP="000F2390">
      <w:pPr>
        <w:numPr>
          <w:ilvl w:val="0"/>
          <w:numId w:val="7"/>
        </w:numPr>
        <w:spacing w:after="0" w:line="240" w:lineRule="auto"/>
        <w:ind w:left="0" w:firstLine="851"/>
        <w:contextualSpacing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CE4D64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Сравнительный анализ </w:t>
      </w:r>
      <w:r w:rsidR="006429F7" w:rsidRPr="00CE4D64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коммеморативных практик в</w:t>
      </w:r>
      <w:r w:rsidR="00F236DA" w:rsidRPr="00CE4D64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Узбекистане и Таджикистане</w:t>
      </w:r>
    </w:p>
    <w:p w14:paraId="156E726E" w14:textId="6CC22473" w:rsidR="00313F80" w:rsidRPr="00CE4D64" w:rsidRDefault="00313F80" w:rsidP="000F2390">
      <w:pPr>
        <w:numPr>
          <w:ilvl w:val="0"/>
          <w:numId w:val="7"/>
        </w:numPr>
        <w:spacing w:after="0" w:line="240" w:lineRule="auto"/>
        <w:ind w:left="0" w:firstLine="851"/>
        <w:contextualSpacing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CE4D64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Сравнительный анализ </w:t>
      </w:r>
      <w:r w:rsidR="006429F7" w:rsidRPr="00CE4D64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коммеморативных практик в</w:t>
      </w:r>
      <w:r w:rsidR="00F236DA" w:rsidRPr="00CE4D64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России и Литве</w:t>
      </w:r>
    </w:p>
    <w:p w14:paraId="4928AB7F" w14:textId="34A379D2" w:rsidR="00313F80" w:rsidRPr="00CE4D64" w:rsidRDefault="00313F80" w:rsidP="000F2390">
      <w:pPr>
        <w:numPr>
          <w:ilvl w:val="0"/>
          <w:numId w:val="7"/>
        </w:numPr>
        <w:spacing w:after="0" w:line="240" w:lineRule="auto"/>
        <w:ind w:left="0" w:firstLine="851"/>
        <w:contextualSpacing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CE4D64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Сравнительный анализ </w:t>
      </w:r>
      <w:bookmarkStart w:id="14" w:name="_Hlk110783884"/>
      <w:r w:rsidR="006429F7" w:rsidRPr="00CE4D64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коммеморативных практик в</w:t>
      </w:r>
      <w:r w:rsidR="00F236DA" w:rsidRPr="00CE4D64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России и Латвии</w:t>
      </w:r>
    </w:p>
    <w:bookmarkEnd w:id="14"/>
    <w:p w14:paraId="3847F031" w14:textId="5D57F60F" w:rsidR="00313F80" w:rsidRPr="00CE4D64" w:rsidRDefault="00313F80" w:rsidP="000F2390">
      <w:pPr>
        <w:numPr>
          <w:ilvl w:val="0"/>
          <w:numId w:val="7"/>
        </w:numPr>
        <w:spacing w:after="0" w:line="240" w:lineRule="auto"/>
        <w:ind w:left="0" w:firstLine="851"/>
        <w:contextualSpacing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CE4D64">
        <w:rPr>
          <w:rFonts w:ascii="Times New Roman" w:eastAsia="Calibri" w:hAnsi="Times New Roman" w:cs="Times New Roman"/>
          <w:bCs/>
          <w:kern w:val="0"/>
          <w:sz w:val="28"/>
          <w:szCs w:val="28"/>
          <w14:ligatures w14:val="none"/>
        </w:rPr>
        <w:t xml:space="preserve"> </w:t>
      </w:r>
      <w:r w:rsidRPr="00CE4D64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Сравнительный анализ </w:t>
      </w:r>
      <w:r w:rsidR="006429F7" w:rsidRPr="00CE4D64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коммеморативных практик в</w:t>
      </w:r>
      <w:r w:rsidR="00F236DA" w:rsidRPr="00CE4D64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России и Эстонии</w:t>
      </w:r>
    </w:p>
    <w:p w14:paraId="3AD66576" w14:textId="2CA44FF4" w:rsidR="00313F80" w:rsidRPr="00CE4D64" w:rsidRDefault="00313F80" w:rsidP="000F2390">
      <w:pPr>
        <w:numPr>
          <w:ilvl w:val="0"/>
          <w:numId w:val="7"/>
        </w:numPr>
        <w:spacing w:after="0" w:line="240" w:lineRule="auto"/>
        <w:ind w:left="0" w:firstLine="851"/>
        <w:contextualSpacing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CE4D64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Сравнительный анализ </w:t>
      </w:r>
      <w:bookmarkStart w:id="15" w:name="_Hlk148723692"/>
      <w:r w:rsidR="006429F7" w:rsidRPr="00CE4D64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коммеморативных практик в</w:t>
      </w:r>
      <w:r w:rsidR="00F236DA" w:rsidRPr="00CE4D64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России и Туркменистане</w:t>
      </w:r>
    </w:p>
    <w:bookmarkEnd w:id="15"/>
    <w:p w14:paraId="53A06310" w14:textId="318D5362" w:rsidR="00313F80" w:rsidRPr="00CE4D64" w:rsidRDefault="00313F80" w:rsidP="000F2390">
      <w:pPr>
        <w:numPr>
          <w:ilvl w:val="0"/>
          <w:numId w:val="7"/>
        </w:numPr>
        <w:spacing w:after="0" w:line="240" w:lineRule="auto"/>
        <w:ind w:left="0" w:firstLine="851"/>
        <w:contextualSpacing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CE4D64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Сравнительный анализ </w:t>
      </w:r>
      <w:r w:rsidR="006429F7" w:rsidRPr="00CE4D64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коммеморативных практик в</w:t>
      </w:r>
      <w:r w:rsidR="00F236DA" w:rsidRPr="00CE4D64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России и Грузии</w:t>
      </w:r>
    </w:p>
    <w:p w14:paraId="6AE11BE9" w14:textId="77777777" w:rsidR="006429F7" w:rsidRPr="00CE4D64" w:rsidRDefault="006429F7" w:rsidP="006429F7">
      <w:pPr>
        <w:spacing w:after="0" w:line="240" w:lineRule="auto"/>
        <w:ind w:left="1069"/>
        <w:contextualSpacing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</w:p>
    <w:p w14:paraId="4B053E25" w14:textId="084F9DAE" w:rsidR="00313F80" w:rsidRPr="00CE4D64" w:rsidRDefault="00313F80" w:rsidP="00313F80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CE4D64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Примеры заданий к контрольной работе</w:t>
      </w:r>
    </w:p>
    <w:p w14:paraId="7160D42E" w14:textId="18B0CED2" w:rsidR="00003221" w:rsidRPr="00CE4D64" w:rsidRDefault="004A5C2C" w:rsidP="00313F80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CE4D6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- Проанализируйте теорию коммеморативных практик;</w:t>
      </w:r>
    </w:p>
    <w:p w14:paraId="5B2DE698" w14:textId="79CB2C37" w:rsidR="005D49D5" w:rsidRPr="00CE4D64" w:rsidRDefault="004A5C2C" w:rsidP="00313F80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CE4D6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- Проанализируйте </w:t>
      </w:r>
      <w:r w:rsidR="005D49D5" w:rsidRPr="00CE4D6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историю и современность коммеморативных практик первой страны;</w:t>
      </w:r>
    </w:p>
    <w:p w14:paraId="0165FC19" w14:textId="151CB086" w:rsidR="005D49D5" w:rsidRPr="00CE4D64" w:rsidRDefault="005D49D5" w:rsidP="005D49D5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CE4D6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- Проанализируйте историю и современность коммеморативных практик </w:t>
      </w:r>
      <w:r w:rsidR="00C372DC" w:rsidRPr="00CE4D6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второй</w:t>
      </w:r>
      <w:r w:rsidRPr="00CE4D6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страны;</w:t>
      </w:r>
    </w:p>
    <w:p w14:paraId="08ACB589" w14:textId="77D49E0E" w:rsidR="00C372DC" w:rsidRPr="00CE4D64" w:rsidRDefault="00C372DC" w:rsidP="005D49D5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CE4D6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- Сравните коммеморативные практики двух стран и заполните таблицу:</w:t>
      </w:r>
    </w:p>
    <w:tbl>
      <w:tblPr>
        <w:tblStyle w:val="afb"/>
        <w:tblW w:w="0" w:type="auto"/>
        <w:tblInd w:w="0" w:type="dxa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CE4D64" w:rsidRPr="00CE4D64" w14:paraId="1F5B200F" w14:textId="77777777" w:rsidTr="00C372DC">
        <w:tc>
          <w:tcPr>
            <w:tcW w:w="3115" w:type="dxa"/>
          </w:tcPr>
          <w:p w14:paraId="4F2A5642" w14:textId="03372191" w:rsidR="00C372DC" w:rsidRPr="00CE4D64" w:rsidRDefault="00C372DC" w:rsidP="005D49D5">
            <w:pPr>
              <w:jc w:val="both"/>
              <w:rPr>
                <w:sz w:val="28"/>
                <w:szCs w:val="28"/>
              </w:rPr>
            </w:pPr>
            <w:r w:rsidRPr="00CE4D64">
              <w:rPr>
                <w:sz w:val="28"/>
                <w:szCs w:val="28"/>
              </w:rPr>
              <w:t>Страна:</w:t>
            </w:r>
          </w:p>
        </w:tc>
        <w:tc>
          <w:tcPr>
            <w:tcW w:w="3115" w:type="dxa"/>
          </w:tcPr>
          <w:p w14:paraId="263C08C8" w14:textId="5D5F61E0" w:rsidR="00C372DC" w:rsidRPr="00CE4D64" w:rsidRDefault="00C372DC" w:rsidP="005D49D5">
            <w:pPr>
              <w:jc w:val="both"/>
              <w:rPr>
                <w:sz w:val="28"/>
                <w:szCs w:val="28"/>
              </w:rPr>
            </w:pPr>
            <w:r w:rsidRPr="00CE4D64">
              <w:rPr>
                <w:sz w:val="28"/>
                <w:szCs w:val="28"/>
              </w:rPr>
              <w:t xml:space="preserve">Общие черты коммеморативных практик </w:t>
            </w:r>
          </w:p>
        </w:tc>
        <w:tc>
          <w:tcPr>
            <w:tcW w:w="3115" w:type="dxa"/>
          </w:tcPr>
          <w:p w14:paraId="68299C39" w14:textId="62B3DEEA" w:rsidR="00C372DC" w:rsidRPr="00CE4D64" w:rsidRDefault="00C372DC" w:rsidP="005D49D5">
            <w:pPr>
              <w:jc w:val="both"/>
              <w:rPr>
                <w:sz w:val="28"/>
                <w:szCs w:val="28"/>
              </w:rPr>
            </w:pPr>
            <w:r w:rsidRPr="00CE4D64">
              <w:rPr>
                <w:sz w:val="28"/>
                <w:szCs w:val="28"/>
              </w:rPr>
              <w:t xml:space="preserve">Отличительные черты коммеморативных практик </w:t>
            </w:r>
          </w:p>
        </w:tc>
      </w:tr>
      <w:tr w:rsidR="00CE4D64" w:rsidRPr="00CE4D64" w14:paraId="30E34A74" w14:textId="77777777" w:rsidTr="00C372DC">
        <w:tc>
          <w:tcPr>
            <w:tcW w:w="3115" w:type="dxa"/>
          </w:tcPr>
          <w:p w14:paraId="05E9A1C4" w14:textId="015E9102" w:rsidR="00C372DC" w:rsidRPr="00CE4D64" w:rsidRDefault="00C372DC" w:rsidP="005D49D5">
            <w:pPr>
              <w:jc w:val="both"/>
              <w:rPr>
                <w:sz w:val="28"/>
                <w:szCs w:val="28"/>
              </w:rPr>
            </w:pPr>
            <w:r w:rsidRPr="00CE4D64">
              <w:rPr>
                <w:sz w:val="28"/>
                <w:szCs w:val="28"/>
              </w:rPr>
              <w:t>Страна 1</w:t>
            </w:r>
          </w:p>
        </w:tc>
        <w:tc>
          <w:tcPr>
            <w:tcW w:w="3115" w:type="dxa"/>
          </w:tcPr>
          <w:p w14:paraId="6EEF8629" w14:textId="77777777" w:rsidR="00C372DC" w:rsidRPr="00CE4D64" w:rsidRDefault="00C372DC" w:rsidP="005D49D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115" w:type="dxa"/>
          </w:tcPr>
          <w:p w14:paraId="75FAC84E" w14:textId="77777777" w:rsidR="00C372DC" w:rsidRPr="00CE4D64" w:rsidRDefault="00C372DC" w:rsidP="005D49D5">
            <w:pPr>
              <w:jc w:val="both"/>
              <w:rPr>
                <w:sz w:val="28"/>
                <w:szCs w:val="28"/>
              </w:rPr>
            </w:pPr>
          </w:p>
        </w:tc>
      </w:tr>
      <w:tr w:rsidR="00C372DC" w:rsidRPr="00CE4D64" w14:paraId="6DFD4431" w14:textId="77777777" w:rsidTr="00C372DC">
        <w:tc>
          <w:tcPr>
            <w:tcW w:w="3115" w:type="dxa"/>
          </w:tcPr>
          <w:p w14:paraId="1AAC1032" w14:textId="757CE06E" w:rsidR="00C372DC" w:rsidRPr="00CE4D64" w:rsidRDefault="00C372DC" w:rsidP="005D49D5">
            <w:pPr>
              <w:jc w:val="both"/>
              <w:rPr>
                <w:sz w:val="28"/>
                <w:szCs w:val="28"/>
              </w:rPr>
            </w:pPr>
            <w:r w:rsidRPr="00CE4D64">
              <w:rPr>
                <w:sz w:val="28"/>
                <w:szCs w:val="28"/>
              </w:rPr>
              <w:t>Страна 2</w:t>
            </w:r>
          </w:p>
        </w:tc>
        <w:tc>
          <w:tcPr>
            <w:tcW w:w="3115" w:type="dxa"/>
          </w:tcPr>
          <w:p w14:paraId="55F60FA6" w14:textId="77777777" w:rsidR="00C372DC" w:rsidRPr="00CE4D64" w:rsidRDefault="00C372DC" w:rsidP="005D49D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115" w:type="dxa"/>
          </w:tcPr>
          <w:p w14:paraId="5BC34A11" w14:textId="77777777" w:rsidR="00C372DC" w:rsidRPr="00CE4D64" w:rsidRDefault="00C372DC" w:rsidP="005D49D5">
            <w:pPr>
              <w:jc w:val="both"/>
              <w:rPr>
                <w:sz w:val="28"/>
                <w:szCs w:val="28"/>
              </w:rPr>
            </w:pPr>
          </w:p>
        </w:tc>
      </w:tr>
    </w:tbl>
    <w:p w14:paraId="32C074F3" w14:textId="77777777" w:rsidR="00C372DC" w:rsidRPr="00CE4D64" w:rsidRDefault="00C372DC" w:rsidP="005D49D5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232DE969" w14:textId="77777777" w:rsidR="00313F80" w:rsidRPr="00CE4D64" w:rsidRDefault="00313F80" w:rsidP="00313F80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</w:p>
    <w:p w14:paraId="4DBAC3C8" w14:textId="553EF3C1" w:rsidR="00F236DA" w:rsidRPr="00CE4D64" w:rsidRDefault="00313F80" w:rsidP="00F236DA">
      <w:pPr>
        <w:numPr>
          <w:ilvl w:val="0"/>
          <w:numId w:val="3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bookmarkStart w:id="16" w:name="_Hlk111814819"/>
      <w:r w:rsidRPr="00CE4D64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Сравните </w:t>
      </w:r>
      <w:bookmarkEnd w:id="16"/>
      <w:r w:rsidR="00F236DA" w:rsidRPr="00CE4D64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коммеморативны</w:t>
      </w:r>
      <w:r w:rsidR="000F2390" w:rsidRPr="00CE4D64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е</w:t>
      </w:r>
      <w:r w:rsidR="00F236DA" w:rsidRPr="00CE4D64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практик</w:t>
      </w:r>
      <w:r w:rsidR="000F2390" w:rsidRPr="00CE4D64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и</w:t>
      </w:r>
      <w:r w:rsidR="00F236DA" w:rsidRPr="00CE4D64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в Беларуси и России.</w:t>
      </w:r>
    </w:p>
    <w:p w14:paraId="5246557A" w14:textId="632A6A65" w:rsidR="00F236DA" w:rsidRPr="00CE4D64" w:rsidRDefault="00313F80" w:rsidP="00F236DA">
      <w:pPr>
        <w:numPr>
          <w:ilvl w:val="0"/>
          <w:numId w:val="3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CE4D64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Сравните </w:t>
      </w:r>
      <w:r w:rsidR="00F236DA" w:rsidRPr="00CE4D64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коммеморативны</w:t>
      </w:r>
      <w:r w:rsidR="000F2390" w:rsidRPr="00CE4D64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е</w:t>
      </w:r>
      <w:r w:rsidR="00F236DA" w:rsidRPr="00CE4D64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практик</w:t>
      </w:r>
      <w:r w:rsidR="000F2390" w:rsidRPr="00CE4D64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и</w:t>
      </w:r>
      <w:r w:rsidR="00F236DA" w:rsidRPr="00CE4D64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в России и Украине.</w:t>
      </w:r>
    </w:p>
    <w:p w14:paraId="67B0BF40" w14:textId="60D25B97" w:rsidR="00F236DA" w:rsidRPr="00CE4D64" w:rsidRDefault="00313F80" w:rsidP="000F2390">
      <w:pPr>
        <w:pStyle w:val="af8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/>
          <w:bCs/>
          <w:kern w:val="0"/>
          <w:sz w:val="28"/>
          <w:szCs w:val="28"/>
          <w:lang w:eastAsia="ru-RU"/>
          <w14:ligatures w14:val="none"/>
        </w:rPr>
      </w:pPr>
      <w:r w:rsidRPr="00CE4D64">
        <w:rPr>
          <w:rFonts w:ascii="Times New Roman" w:hAnsi="Times New Roman"/>
          <w:bCs/>
          <w:kern w:val="0"/>
          <w:sz w:val="28"/>
          <w:szCs w:val="28"/>
          <w:lang w:eastAsia="ru-RU"/>
          <w14:ligatures w14:val="none"/>
        </w:rPr>
        <w:t xml:space="preserve">Сравните </w:t>
      </w:r>
      <w:r w:rsidR="00F236DA" w:rsidRPr="00CE4D64">
        <w:rPr>
          <w:rFonts w:ascii="Times New Roman" w:hAnsi="Times New Roman"/>
          <w:bCs/>
          <w:kern w:val="0"/>
          <w:sz w:val="28"/>
          <w:szCs w:val="28"/>
          <w:lang w:eastAsia="ru-RU"/>
          <w14:ligatures w14:val="none"/>
        </w:rPr>
        <w:t>коммеморативны</w:t>
      </w:r>
      <w:r w:rsidR="000F2390" w:rsidRPr="00CE4D64">
        <w:rPr>
          <w:rFonts w:ascii="Times New Roman" w:hAnsi="Times New Roman"/>
          <w:bCs/>
          <w:kern w:val="0"/>
          <w:sz w:val="28"/>
          <w:szCs w:val="28"/>
          <w:lang w:eastAsia="ru-RU"/>
          <w14:ligatures w14:val="none"/>
        </w:rPr>
        <w:t>е</w:t>
      </w:r>
      <w:r w:rsidR="00F236DA" w:rsidRPr="00CE4D64">
        <w:rPr>
          <w:rFonts w:ascii="Times New Roman" w:hAnsi="Times New Roman"/>
          <w:bCs/>
          <w:kern w:val="0"/>
          <w:sz w:val="28"/>
          <w:szCs w:val="28"/>
          <w:lang w:eastAsia="ru-RU"/>
          <w14:ligatures w14:val="none"/>
        </w:rPr>
        <w:t xml:space="preserve"> практик</w:t>
      </w:r>
      <w:r w:rsidR="000F2390" w:rsidRPr="00CE4D64">
        <w:rPr>
          <w:rFonts w:ascii="Times New Roman" w:hAnsi="Times New Roman"/>
          <w:bCs/>
          <w:kern w:val="0"/>
          <w:sz w:val="28"/>
          <w:szCs w:val="28"/>
          <w:lang w:eastAsia="ru-RU"/>
          <w14:ligatures w14:val="none"/>
        </w:rPr>
        <w:t>и</w:t>
      </w:r>
      <w:r w:rsidR="00F236DA" w:rsidRPr="00CE4D64">
        <w:rPr>
          <w:rFonts w:ascii="Times New Roman" w:hAnsi="Times New Roman"/>
          <w:bCs/>
          <w:kern w:val="0"/>
          <w:sz w:val="28"/>
          <w:szCs w:val="28"/>
          <w:lang w:eastAsia="ru-RU"/>
          <w14:ligatures w14:val="none"/>
        </w:rPr>
        <w:t xml:space="preserve"> в России и Казахстане.</w:t>
      </w:r>
    </w:p>
    <w:p w14:paraId="22E2FB42" w14:textId="755F223A" w:rsidR="00F236DA" w:rsidRPr="00CE4D64" w:rsidRDefault="00313F80" w:rsidP="000F2390">
      <w:pPr>
        <w:pStyle w:val="af8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/>
          <w:bCs/>
          <w:kern w:val="0"/>
          <w:sz w:val="28"/>
          <w:szCs w:val="28"/>
          <w:lang w:eastAsia="ru-RU"/>
          <w14:ligatures w14:val="none"/>
        </w:rPr>
      </w:pPr>
      <w:r w:rsidRPr="00CE4D64">
        <w:rPr>
          <w:rFonts w:ascii="Times New Roman" w:hAnsi="Times New Roman"/>
          <w:bCs/>
          <w:kern w:val="0"/>
          <w:sz w:val="28"/>
          <w:szCs w:val="28"/>
          <w:lang w:eastAsia="ru-RU"/>
          <w14:ligatures w14:val="none"/>
        </w:rPr>
        <w:t xml:space="preserve">Сравните </w:t>
      </w:r>
      <w:r w:rsidR="00F236DA" w:rsidRPr="00CE4D64">
        <w:rPr>
          <w:rFonts w:ascii="Times New Roman" w:hAnsi="Times New Roman"/>
          <w:bCs/>
          <w:kern w:val="0"/>
          <w:sz w:val="28"/>
          <w:szCs w:val="28"/>
          <w:lang w:eastAsia="ru-RU"/>
          <w14:ligatures w14:val="none"/>
        </w:rPr>
        <w:t>коммеморативны</w:t>
      </w:r>
      <w:r w:rsidR="000F2390" w:rsidRPr="00CE4D64">
        <w:rPr>
          <w:rFonts w:ascii="Times New Roman" w:hAnsi="Times New Roman"/>
          <w:bCs/>
          <w:kern w:val="0"/>
          <w:sz w:val="28"/>
          <w:szCs w:val="28"/>
          <w:lang w:eastAsia="ru-RU"/>
          <w14:ligatures w14:val="none"/>
        </w:rPr>
        <w:t>е</w:t>
      </w:r>
      <w:r w:rsidR="00F236DA" w:rsidRPr="00CE4D64">
        <w:rPr>
          <w:rFonts w:ascii="Times New Roman" w:hAnsi="Times New Roman"/>
          <w:bCs/>
          <w:kern w:val="0"/>
          <w:sz w:val="28"/>
          <w:szCs w:val="28"/>
          <w:lang w:eastAsia="ru-RU"/>
          <w14:ligatures w14:val="none"/>
        </w:rPr>
        <w:t xml:space="preserve"> практик</w:t>
      </w:r>
      <w:r w:rsidR="000F2390" w:rsidRPr="00CE4D64">
        <w:rPr>
          <w:rFonts w:ascii="Times New Roman" w:hAnsi="Times New Roman"/>
          <w:bCs/>
          <w:kern w:val="0"/>
          <w:sz w:val="28"/>
          <w:szCs w:val="28"/>
          <w:lang w:eastAsia="ru-RU"/>
          <w14:ligatures w14:val="none"/>
        </w:rPr>
        <w:t>и</w:t>
      </w:r>
      <w:r w:rsidR="00F236DA" w:rsidRPr="00CE4D64">
        <w:rPr>
          <w:rFonts w:ascii="Times New Roman" w:hAnsi="Times New Roman"/>
          <w:bCs/>
          <w:kern w:val="0"/>
          <w:sz w:val="28"/>
          <w:szCs w:val="28"/>
          <w:lang w:eastAsia="ru-RU"/>
          <w14:ligatures w14:val="none"/>
        </w:rPr>
        <w:t xml:space="preserve"> в Украине и Молдове</w:t>
      </w:r>
    </w:p>
    <w:p w14:paraId="01DABE7F" w14:textId="69193B99" w:rsidR="00313F80" w:rsidRPr="00CE4D64" w:rsidRDefault="00313F80" w:rsidP="00F236DA">
      <w:pPr>
        <w:numPr>
          <w:ilvl w:val="0"/>
          <w:numId w:val="3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CE4D64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Сравните </w:t>
      </w:r>
      <w:r w:rsidR="00F236DA" w:rsidRPr="00CE4D64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коммеморативны</w:t>
      </w:r>
      <w:r w:rsidR="000F2390" w:rsidRPr="00CE4D64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е</w:t>
      </w:r>
      <w:r w:rsidR="00F236DA" w:rsidRPr="00CE4D64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практик</w:t>
      </w:r>
      <w:r w:rsidR="000F2390" w:rsidRPr="00CE4D64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и</w:t>
      </w:r>
      <w:r w:rsidR="00F236DA" w:rsidRPr="00CE4D64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в Украине и Грузии</w:t>
      </w:r>
    </w:p>
    <w:p w14:paraId="3FCAAF1B" w14:textId="72AB2BE4" w:rsidR="00313F80" w:rsidRPr="00CE4D64" w:rsidRDefault="00313F80" w:rsidP="00F236DA">
      <w:pPr>
        <w:numPr>
          <w:ilvl w:val="0"/>
          <w:numId w:val="3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CE4D64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Сравните </w:t>
      </w:r>
      <w:r w:rsidR="00F236DA" w:rsidRPr="00CE4D64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коммеморативны</w:t>
      </w:r>
      <w:r w:rsidR="000F2390" w:rsidRPr="00CE4D64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е</w:t>
      </w:r>
      <w:r w:rsidR="00F236DA" w:rsidRPr="00CE4D64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практик</w:t>
      </w:r>
      <w:r w:rsidR="000F2390" w:rsidRPr="00CE4D64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и</w:t>
      </w:r>
      <w:r w:rsidR="00F236DA" w:rsidRPr="00CE4D64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в Литве и Латвии</w:t>
      </w:r>
    </w:p>
    <w:p w14:paraId="5DAC75A7" w14:textId="78D8B983" w:rsidR="00313F80" w:rsidRPr="00CE4D64" w:rsidRDefault="00313F80" w:rsidP="00F236DA">
      <w:pPr>
        <w:numPr>
          <w:ilvl w:val="0"/>
          <w:numId w:val="3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CE4D64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Сравните </w:t>
      </w:r>
      <w:r w:rsidR="00F236DA" w:rsidRPr="00CE4D64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коммеморативны</w:t>
      </w:r>
      <w:r w:rsidR="000F2390" w:rsidRPr="00CE4D64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е</w:t>
      </w:r>
      <w:r w:rsidR="00F236DA" w:rsidRPr="00CE4D64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практик</w:t>
      </w:r>
      <w:r w:rsidR="000F2390" w:rsidRPr="00CE4D64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и</w:t>
      </w:r>
      <w:r w:rsidR="00F236DA" w:rsidRPr="00CE4D64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в Латвии и Эстонии</w:t>
      </w:r>
    </w:p>
    <w:p w14:paraId="3C2A6627" w14:textId="38761263" w:rsidR="00313F80" w:rsidRPr="00CE4D64" w:rsidRDefault="00313F80" w:rsidP="00F236DA">
      <w:pPr>
        <w:numPr>
          <w:ilvl w:val="0"/>
          <w:numId w:val="3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CE4D64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Сравните </w:t>
      </w:r>
      <w:r w:rsidR="00F236DA" w:rsidRPr="00CE4D64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коммеморативны</w:t>
      </w:r>
      <w:r w:rsidR="000F2390" w:rsidRPr="00CE4D64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е</w:t>
      </w:r>
      <w:r w:rsidR="00F236DA" w:rsidRPr="00CE4D64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практик</w:t>
      </w:r>
      <w:r w:rsidR="000F2390" w:rsidRPr="00CE4D64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и</w:t>
      </w:r>
      <w:r w:rsidR="00F236DA" w:rsidRPr="00CE4D64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в Эстонии и Литве</w:t>
      </w:r>
    </w:p>
    <w:p w14:paraId="2C3CA745" w14:textId="7C9D17BD" w:rsidR="00F236DA" w:rsidRPr="00CE4D64" w:rsidRDefault="00313F80" w:rsidP="000F2390">
      <w:pPr>
        <w:pStyle w:val="af8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/>
          <w:bCs/>
          <w:kern w:val="0"/>
          <w:sz w:val="28"/>
          <w:szCs w:val="28"/>
          <w14:ligatures w14:val="none"/>
        </w:rPr>
      </w:pPr>
      <w:r w:rsidRPr="00CE4D64">
        <w:rPr>
          <w:rFonts w:ascii="Times New Roman" w:hAnsi="Times New Roman"/>
          <w:bCs/>
          <w:kern w:val="0"/>
          <w:sz w:val="28"/>
          <w:szCs w:val="28"/>
          <w:lang w:eastAsia="ru-RU"/>
          <w14:ligatures w14:val="none"/>
        </w:rPr>
        <w:t xml:space="preserve">Сравните </w:t>
      </w:r>
      <w:r w:rsidR="00F236DA" w:rsidRPr="00CE4D64">
        <w:rPr>
          <w:rFonts w:ascii="Times New Roman" w:hAnsi="Times New Roman"/>
          <w:bCs/>
          <w:kern w:val="0"/>
          <w:sz w:val="28"/>
          <w:szCs w:val="28"/>
          <w:lang w:eastAsia="ru-RU"/>
          <w14:ligatures w14:val="none"/>
        </w:rPr>
        <w:t>коммеморативны</w:t>
      </w:r>
      <w:r w:rsidR="000F2390" w:rsidRPr="00CE4D64">
        <w:rPr>
          <w:rFonts w:ascii="Times New Roman" w:hAnsi="Times New Roman"/>
          <w:bCs/>
          <w:kern w:val="0"/>
          <w:sz w:val="28"/>
          <w:szCs w:val="28"/>
          <w:lang w:eastAsia="ru-RU"/>
          <w14:ligatures w14:val="none"/>
        </w:rPr>
        <w:t>е</w:t>
      </w:r>
      <w:r w:rsidR="00F236DA" w:rsidRPr="00CE4D64">
        <w:rPr>
          <w:rFonts w:ascii="Times New Roman" w:hAnsi="Times New Roman"/>
          <w:bCs/>
          <w:kern w:val="0"/>
          <w:sz w:val="28"/>
          <w:szCs w:val="28"/>
          <w:lang w:eastAsia="ru-RU"/>
          <w14:ligatures w14:val="none"/>
        </w:rPr>
        <w:t xml:space="preserve"> практик</w:t>
      </w:r>
      <w:r w:rsidR="000F2390" w:rsidRPr="00CE4D64">
        <w:rPr>
          <w:rFonts w:ascii="Times New Roman" w:hAnsi="Times New Roman"/>
          <w:bCs/>
          <w:kern w:val="0"/>
          <w:sz w:val="28"/>
          <w:szCs w:val="28"/>
          <w:lang w:eastAsia="ru-RU"/>
          <w14:ligatures w14:val="none"/>
        </w:rPr>
        <w:t>и</w:t>
      </w:r>
      <w:r w:rsidR="00F236DA" w:rsidRPr="00CE4D64">
        <w:rPr>
          <w:rFonts w:ascii="Times New Roman" w:hAnsi="Times New Roman"/>
          <w:bCs/>
          <w:kern w:val="0"/>
          <w:sz w:val="28"/>
          <w:szCs w:val="28"/>
          <w:lang w:eastAsia="ru-RU"/>
          <w14:ligatures w14:val="none"/>
        </w:rPr>
        <w:t xml:space="preserve"> в Грузии и Армении</w:t>
      </w:r>
    </w:p>
    <w:p w14:paraId="249F2CAC" w14:textId="16752009" w:rsidR="00F236DA" w:rsidRPr="00CE4D64" w:rsidRDefault="00313F80" w:rsidP="000F2390">
      <w:pPr>
        <w:numPr>
          <w:ilvl w:val="0"/>
          <w:numId w:val="3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CE4D64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lastRenderedPageBreak/>
        <w:t xml:space="preserve">Сравните </w:t>
      </w:r>
      <w:r w:rsidR="00F236DA" w:rsidRPr="00CE4D64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коммеморативны</w:t>
      </w:r>
      <w:r w:rsidR="000F2390" w:rsidRPr="00CE4D64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е</w:t>
      </w:r>
      <w:r w:rsidR="00F236DA" w:rsidRPr="00CE4D64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практик</w:t>
      </w:r>
      <w:r w:rsidR="000F2390" w:rsidRPr="00CE4D64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и</w:t>
      </w:r>
      <w:r w:rsidR="00F236DA" w:rsidRPr="00CE4D64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в Грузии и Азербайджане</w:t>
      </w:r>
    </w:p>
    <w:p w14:paraId="4030A3BB" w14:textId="02F1E6E9" w:rsidR="00F236DA" w:rsidRPr="00CE4D64" w:rsidRDefault="00313F80" w:rsidP="000F2390">
      <w:pPr>
        <w:numPr>
          <w:ilvl w:val="0"/>
          <w:numId w:val="3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CE4D64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Сравните</w:t>
      </w:r>
      <w:r w:rsidR="00F236DA" w:rsidRPr="00CE4D64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коммеморативны</w:t>
      </w:r>
      <w:r w:rsidR="000F2390" w:rsidRPr="00CE4D64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е</w:t>
      </w:r>
      <w:r w:rsidR="00F236DA" w:rsidRPr="00CE4D64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практик</w:t>
      </w:r>
      <w:r w:rsidR="000F2390" w:rsidRPr="00CE4D64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и</w:t>
      </w:r>
      <w:r w:rsidR="00F236DA" w:rsidRPr="00CE4D64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в Армении и Азербайджане</w:t>
      </w:r>
    </w:p>
    <w:p w14:paraId="4969452C" w14:textId="0F453F27" w:rsidR="00F236DA" w:rsidRPr="00CE4D64" w:rsidRDefault="00313F80" w:rsidP="000F2390">
      <w:pPr>
        <w:numPr>
          <w:ilvl w:val="0"/>
          <w:numId w:val="3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CE4D64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Сравните </w:t>
      </w:r>
      <w:r w:rsidR="00F236DA" w:rsidRPr="00CE4D64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коммеморативны</w:t>
      </w:r>
      <w:r w:rsidR="000F2390" w:rsidRPr="00CE4D64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е</w:t>
      </w:r>
      <w:r w:rsidR="00F236DA" w:rsidRPr="00CE4D64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практик</w:t>
      </w:r>
      <w:r w:rsidR="000F2390" w:rsidRPr="00CE4D64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и</w:t>
      </w:r>
      <w:r w:rsidR="00F236DA" w:rsidRPr="00CE4D64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в Казахстане и Кыргызстане </w:t>
      </w:r>
    </w:p>
    <w:p w14:paraId="37003F25" w14:textId="5045B786" w:rsidR="00F236DA" w:rsidRPr="00CE4D64" w:rsidRDefault="00313F80" w:rsidP="000F2390">
      <w:pPr>
        <w:numPr>
          <w:ilvl w:val="0"/>
          <w:numId w:val="3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CE4D64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Сравните </w:t>
      </w:r>
      <w:r w:rsidR="00F236DA" w:rsidRPr="00CE4D64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коммеморативны</w:t>
      </w:r>
      <w:r w:rsidR="000F2390" w:rsidRPr="00CE4D64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е</w:t>
      </w:r>
      <w:r w:rsidR="00F236DA" w:rsidRPr="00CE4D64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практик</w:t>
      </w:r>
      <w:r w:rsidR="000F2390" w:rsidRPr="00CE4D64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и</w:t>
      </w:r>
      <w:r w:rsidR="00F236DA" w:rsidRPr="00CE4D64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в Туркмении и Узбекистане</w:t>
      </w:r>
    </w:p>
    <w:p w14:paraId="53D10D8A" w14:textId="64C3BCA3" w:rsidR="00F236DA" w:rsidRPr="00CE4D64" w:rsidRDefault="00313F80" w:rsidP="000F2390">
      <w:pPr>
        <w:numPr>
          <w:ilvl w:val="0"/>
          <w:numId w:val="3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CE4D64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Сравните </w:t>
      </w:r>
      <w:r w:rsidR="00F236DA" w:rsidRPr="00CE4D64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коммеморативны</w:t>
      </w:r>
      <w:r w:rsidR="000F2390" w:rsidRPr="00CE4D64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е</w:t>
      </w:r>
      <w:r w:rsidR="00F236DA" w:rsidRPr="00CE4D64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практик</w:t>
      </w:r>
      <w:r w:rsidR="000F2390" w:rsidRPr="00CE4D64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и</w:t>
      </w:r>
      <w:r w:rsidR="00F236DA" w:rsidRPr="00CE4D64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в Туркмении и Казахстане</w:t>
      </w:r>
    </w:p>
    <w:p w14:paraId="5BCABBE2" w14:textId="6655F275" w:rsidR="00F236DA" w:rsidRPr="00CE4D64" w:rsidRDefault="00313F80" w:rsidP="000F2390">
      <w:pPr>
        <w:numPr>
          <w:ilvl w:val="0"/>
          <w:numId w:val="3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CE4D64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Сравните </w:t>
      </w:r>
      <w:r w:rsidR="00F236DA" w:rsidRPr="00CE4D64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коммеморативны</w:t>
      </w:r>
      <w:r w:rsidR="000F2390" w:rsidRPr="00CE4D64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е</w:t>
      </w:r>
      <w:r w:rsidR="00F236DA" w:rsidRPr="00CE4D64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практик</w:t>
      </w:r>
      <w:r w:rsidR="000F2390" w:rsidRPr="00CE4D64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и</w:t>
      </w:r>
      <w:r w:rsidR="00F236DA" w:rsidRPr="00CE4D64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в Узбекистане и Таджикистане</w:t>
      </w:r>
    </w:p>
    <w:p w14:paraId="2DBFE2C7" w14:textId="5888DBF1" w:rsidR="00313F80" w:rsidRPr="00CE4D64" w:rsidRDefault="00313F80" w:rsidP="00F236DA">
      <w:pPr>
        <w:numPr>
          <w:ilvl w:val="0"/>
          <w:numId w:val="3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CE4D64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Сравните </w:t>
      </w:r>
      <w:r w:rsidR="00F236DA" w:rsidRPr="00CE4D64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коммеморативны</w:t>
      </w:r>
      <w:r w:rsidR="000F2390" w:rsidRPr="00CE4D64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е</w:t>
      </w:r>
      <w:r w:rsidR="00F236DA" w:rsidRPr="00CE4D64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практик</w:t>
      </w:r>
      <w:r w:rsidR="000F2390" w:rsidRPr="00CE4D64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и</w:t>
      </w:r>
      <w:r w:rsidR="00F236DA" w:rsidRPr="00CE4D64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в России и Латвии</w:t>
      </w:r>
    </w:p>
    <w:p w14:paraId="4EB291D2" w14:textId="3519A053" w:rsidR="00F236DA" w:rsidRPr="00CE4D64" w:rsidRDefault="00313F80" w:rsidP="000F2390">
      <w:pPr>
        <w:numPr>
          <w:ilvl w:val="0"/>
          <w:numId w:val="3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CE4D64">
        <w:rPr>
          <w:rFonts w:ascii="Times New Roman" w:eastAsia="Calibri" w:hAnsi="Times New Roman" w:cs="Times New Roman"/>
          <w:bCs/>
          <w:kern w:val="0"/>
          <w:sz w:val="28"/>
          <w:szCs w:val="28"/>
          <w14:ligatures w14:val="none"/>
        </w:rPr>
        <w:t xml:space="preserve"> </w:t>
      </w:r>
      <w:r w:rsidRPr="00CE4D64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Сравните </w:t>
      </w:r>
      <w:r w:rsidR="00F236DA" w:rsidRPr="00CE4D64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коммеморативны</w:t>
      </w:r>
      <w:r w:rsidR="000F2390" w:rsidRPr="00CE4D64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е</w:t>
      </w:r>
      <w:r w:rsidR="00F236DA" w:rsidRPr="00CE4D64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практик</w:t>
      </w:r>
      <w:r w:rsidR="000F2390" w:rsidRPr="00CE4D64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и</w:t>
      </w:r>
      <w:r w:rsidR="00F236DA" w:rsidRPr="00CE4D64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в России и Эстонии</w:t>
      </w:r>
    </w:p>
    <w:p w14:paraId="1E71A0CD" w14:textId="2F5FFA7F" w:rsidR="00F236DA" w:rsidRPr="00CE4D64" w:rsidRDefault="00313F80" w:rsidP="000F2390">
      <w:pPr>
        <w:numPr>
          <w:ilvl w:val="0"/>
          <w:numId w:val="3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CE4D64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Сравните </w:t>
      </w:r>
      <w:r w:rsidR="00F236DA" w:rsidRPr="00CE4D64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коммеморативны</w:t>
      </w:r>
      <w:r w:rsidR="000F2390" w:rsidRPr="00CE4D64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е</w:t>
      </w:r>
      <w:r w:rsidR="00F236DA" w:rsidRPr="00CE4D64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практик</w:t>
      </w:r>
      <w:r w:rsidR="000F2390" w:rsidRPr="00CE4D64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и</w:t>
      </w:r>
      <w:r w:rsidR="00F236DA" w:rsidRPr="00CE4D64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в России и Туркменистане</w:t>
      </w:r>
    </w:p>
    <w:p w14:paraId="714DD63F" w14:textId="0EC2CAF0" w:rsidR="00313F80" w:rsidRPr="00CE4D64" w:rsidRDefault="000F2390" w:rsidP="00F236DA">
      <w:pPr>
        <w:numPr>
          <w:ilvl w:val="0"/>
          <w:numId w:val="3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CE4D64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</w:t>
      </w:r>
      <w:r w:rsidR="00313F80" w:rsidRPr="00CE4D64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Сравните </w:t>
      </w:r>
      <w:r w:rsidR="00F236DA" w:rsidRPr="00CE4D64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коммеморативны</w:t>
      </w:r>
      <w:r w:rsidRPr="00CE4D64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е</w:t>
      </w:r>
      <w:r w:rsidR="00F236DA" w:rsidRPr="00CE4D64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практик</w:t>
      </w:r>
      <w:r w:rsidRPr="00CE4D64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и</w:t>
      </w:r>
      <w:r w:rsidR="00F236DA" w:rsidRPr="00CE4D64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в России и Грузии</w:t>
      </w:r>
    </w:p>
    <w:p w14:paraId="6EC9D8F0" w14:textId="4D84FA41" w:rsidR="000F2390" w:rsidRPr="00CE4D64" w:rsidRDefault="000F2390" w:rsidP="00F236DA">
      <w:pPr>
        <w:numPr>
          <w:ilvl w:val="0"/>
          <w:numId w:val="3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CE4D64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Сравните коммеморативные практики в России и Литве</w:t>
      </w:r>
    </w:p>
    <w:p w14:paraId="52211068" w14:textId="77777777" w:rsidR="00313F80" w:rsidRPr="00CE4D64" w:rsidRDefault="00313F80" w:rsidP="00313F80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</w:p>
    <w:p w14:paraId="597F3C06" w14:textId="77777777" w:rsidR="00313F80" w:rsidRPr="00CE4D64" w:rsidRDefault="00313F80" w:rsidP="00313F80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</w:p>
    <w:p w14:paraId="012E8EA5" w14:textId="77777777" w:rsidR="00313F80" w:rsidRPr="00CE4D64" w:rsidRDefault="00313F80" w:rsidP="00313F80">
      <w:pPr>
        <w:spacing w:after="0" w:line="240" w:lineRule="auto"/>
        <w:ind w:left="720"/>
        <w:contextualSpacing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  <w:r w:rsidRPr="00CE4D64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>Перечень вопросов для подготовки к дискуссии</w:t>
      </w:r>
    </w:p>
    <w:p w14:paraId="410EA943" w14:textId="2A3BA7A6" w:rsidR="00313F80" w:rsidRPr="00CE4D64" w:rsidRDefault="000F2390" w:rsidP="00313F80">
      <w:pPr>
        <w:numPr>
          <w:ilvl w:val="0"/>
          <w:numId w:val="9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CE4D64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Светские и церковные праздники</w:t>
      </w:r>
      <w:r w:rsidR="00313F80" w:rsidRPr="00CE4D64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</w:t>
      </w:r>
      <w:r w:rsidRPr="00CE4D64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как коммеморативные практики.</w:t>
      </w:r>
    </w:p>
    <w:p w14:paraId="6C49D98F" w14:textId="144806DA" w:rsidR="000F2390" w:rsidRPr="00CE4D64" w:rsidRDefault="000F2390" w:rsidP="00313F80">
      <w:pPr>
        <w:numPr>
          <w:ilvl w:val="0"/>
          <w:numId w:val="9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CE4D64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Проблема интерпретации прошлого в контексте настоящего.</w:t>
      </w:r>
    </w:p>
    <w:p w14:paraId="5E635235" w14:textId="03E2BEE8" w:rsidR="000F2390" w:rsidRPr="00CE4D64" w:rsidRDefault="000F2390" w:rsidP="00313F80">
      <w:pPr>
        <w:numPr>
          <w:ilvl w:val="0"/>
          <w:numId w:val="9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CE4D64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Коммеморативные практики в императорской России.</w:t>
      </w:r>
    </w:p>
    <w:p w14:paraId="01269970" w14:textId="40D90ADF" w:rsidR="000F2390" w:rsidRPr="00CE4D64" w:rsidRDefault="000F2390" w:rsidP="00313F80">
      <w:pPr>
        <w:numPr>
          <w:ilvl w:val="0"/>
          <w:numId w:val="9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CE4D64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Коммеморативные практики на Украине.</w:t>
      </w:r>
    </w:p>
    <w:p w14:paraId="732A557F" w14:textId="2CCED0F7" w:rsidR="000F2390" w:rsidRPr="00CE4D64" w:rsidRDefault="000F2390" w:rsidP="00313F80">
      <w:pPr>
        <w:numPr>
          <w:ilvl w:val="0"/>
          <w:numId w:val="9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CE4D64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Коммеморативные практики в Польше.</w:t>
      </w:r>
    </w:p>
    <w:p w14:paraId="31671598" w14:textId="1B134999" w:rsidR="000F2390" w:rsidRPr="00CE4D64" w:rsidRDefault="000F2390" w:rsidP="00313F80">
      <w:pPr>
        <w:numPr>
          <w:ilvl w:val="0"/>
          <w:numId w:val="9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CE4D64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Коммеморативные практики в политическом дискурсе государственных и общественных акторов США и Великобритании.</w:t>
      </w:r>
    </w:p>
    <w:p w14:paraId="6A803A31" w14:textId="77777777" w:rsidR="00313F80" w:rsidRPr="00CE4D64" w:rsidRDefault="00313F80" w:rsidP="00313F80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5445553F" w14:textId="77777777" w:rsidR="00313F80" w:rsidRPr="00CE4D64" w:rsidRDefault="00313F80" w:rsidP="00313F80">
      <w:pPr>
        <w:spacing w:after="0" w:line="240" w:lineRule="auto"/>
        <w:ind w:left="1080"/>
        <w:contextualSpacing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</w:p>
    <w:p w14:paraId="02E43DDD" w14:textId="77777777" w:rsidR="00313F80" w:rsidRPr="00CE4D64" w:rsidRDefault="00313F80" w:rsidP="00313F80">
      <w:pPr>
        <w:spacing w:after="0" w:line="240" w:lineRule="auto"/>
        <w:ind w:left="1080"/>
        <w:contextualSpacing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  <w:r w:rsidRPr="00CE4D64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>Перечень тем для самостоятельных работ</w:t>
      </w:r>
    </w:p>
    <w:p w14:paraId="0925F0F3" w14:textId="77777777" w:rsidR="00313F80" w:rsidRPr="00CE4D64" w:rsidRDefault="00313F80" w:rsidP="00313F80">
      <w:pPr>
        <w:spacing w:after="0" w:line="240" w:lineRule="auto"/>
        <w:ind w:left="1080"/>
        <w:contextualSpacing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</w:p>
    <w:p w14:paraId="4C16094C" w14:textId="26C96C70" w:rsidR="005E64E1" w:rsidRPr="00CE4D64" w:rsidRDefault="00313F80" w:rsidP="005E64E1">
      <w:pPr>
        <w:pStyle w:val="af8"/>
        <w:numPr>
          <w:ilvl w:val="0"/>
          <w:numId w:val="38"/>
        </w:numPr>
        <w:spacing w:after="0" w:line="240" w:lineRule="auto"/>
        <w:ind w:left="0" w:firstLine="0"/>
        <w:jc w:val="both"/>
        <w:rPr>
          <w:rFonts w:ascii="Times New Roman" w:hAnsi="Times New Roman"/>
          <w:kern w:val="0"/>
          <w:sz w:val="28"/>
          <w:szCs w:val="28"/>
          <w14:ligatures w14:val="none"/>
        </w:rPr>
      </w:pPr>
      <w:bookmarkStart w:id="17" w:name="_Hlk148725329"/>
      <w:r w:rsidRPr="00CE4D64">
        <w:rPr>
          <w:rFonts w:ascii="Times New Roman" w:hAnsi="Times New Roman"/>
          <w:kern w:val="0"/>
          <w:sz w:val="28"/>
          <w:szCs w:val="28"/>
          <w14:ligatures w14:val="none"/>
        </w:rPr>
        <w:t>Проанализируйте</w:t>
      </w:r>
      <w:bookmarkEnd w:id="17"/>
      <w:r w:rsidRPr="00CE4D64">
        <w:rPr>
          <w:rFonts w:ascii="Times New Roman" w:hAnsi="Times New Roman"/>
          <w:kern w:val="0"/>
          <w:sz w:val="28"/>
          <w:szCs w:val="28"/>
          <w14:ligatures w14:val="none"/>
        </w:rPr>
        <w:t xml:space="preserve"> </w:t>
      </w:r>
      <w:r w:rsidR="005E64E1" w:rsidRPr="00CE4D64">
        <w:rPr>
          <w:rFonts w:ascii="Times New Roman" w:hAnsi="Times New Roman"/>
          <w:kern w:val="0"/>
          <w:sz w:val="28"/>
          <w:szCs w:val="28"/>
          <w14:ligatures w14:val="none"/>
        </w:rPr>
        <w:t xml:space="preserve">символы, церемонии, ритуалы коммеморативных практик. </w:t>
      </w:r>
    </w:p>
    <w:p w14:paraId="58A6464F" w14:textId="14B0B6CD" w:rsidR="000F2390" w:rsidRPr="00CE4D64" w:rsidRDefault="000F2390" w:rsidP="005E64E1">
      <w:pPr>
        <w:numPr>
          <w:ilvl w:val="0"/>
          <w:numId w:val="38"/>
        </w:numPr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CE4D64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Проанализируйте</w:t>
      </w:r>
      <w:r w:rsidR="005E64E1" w:rsidRPr="00CE4D64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официальные коммеморативные практики, неформальные коммеморативные практики.</w:t>
      </w:r>
    </w:p>
    <w:p w14:paraId="7C1269A0" w14:textId="6AB9A3AA" w:rsidR="000F2390" w:rsidRPr="00CE4D64" w:rsidRDefault="000F2390" w:rsidP="005E64E1">
      <w:pPr>
        <w:numPr>
          <w:ilvl w:val="0"/>
          <w:numId w:val="38"/>
        </w:numPr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CE4D64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Проанализируйте</w:t>
      </w:r>
      <w:r w:rsidR="005E64E1" w:rsidRPr="00CE4D64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системный подход в политике памяти</w:t>
      </w:r>
    </w:p>
    <w:p w14:paraId="1FBBEECF" w14:textId="1FE13117" w:rsidR="005E64E1" w:rsidRPr="00CE4D64" w:rsidRDefault="000F2390" w:rsidP="005E64E1">
      <w:pPr>
        <w:pStyle w:val="af8"/>
        <w:numPr>
          <w:ilvl w:val="0"/>
          <w:numId w:val="38"/>
        </w:numPr>
        <w:ind w:left="0" w:firstLine="0"/>
        <w:jc w:val="both"/>
        <w:rPr>
          <w:rFonts w:ascii="Times New Roman" w:hAnsi="Times New Roman"/>
          <w:kern w:val="0"/>
          <w:sz w:val="28"/>
          <w:szCs w:val="28"/>
          <w14:ligatures w14:val="none"/>
        </w:rPr>
      </w:pPr>
      <w:r w:rsidRPr="00CE4D64">
        <w:rPr>
          <w:rFonts w:ascii="Times New Roman" w:hAnsi="Times New Roman"/>
          <w:kern w:val="0"/>
          <w:sz w:val="28"/>
          <w:szCs w:val="28"/>
          <w14:ligatures w14:val="none"/>
        </w:rPr>
        <w:t>Проанализируйте</w:t>
      </w:r>
      <w:r w:rsidR="005E64E1" w:rsidRPr="00CE4D64">
        <w:rPr>
          <w:rFonts w:ascii="Times New Roman" w:hAnsi="Times New Roman"/>
          <w:kern w:val="0"/>
          <w:sz w:val="28"/>
          <w:szCs w:val="28"/>
          <w14:ligatures w14:val="none"/>
        </w:rPr>
        <w:t xml:space="preserve"> роль государства и гражданского общества в реализации «политики памяти» и формировании российской национально-государственной идентичности. </w:t>
      </w:r>
    </w:p>
    <w:p w14:paraId="1F179DD1" w14:textId="30C081CE" w:rsidR="005E64E1" w:rsidRPr="00CE4D64" w:rsidRDefault="005E64E1" w:rsidP="005E64E1">
      <w:pPr>
        <w:pStyle w:val="af8"/>
        <w:numPr>
          <w:ilvl w:val="0"/>
          <w:numId w:val="38"/>
        </w:numPr>
        <w:spacing w:after="0" w:line="240" w:lineRule="auto"/>
        <w:ind w:left="0" w:firstLine="0"/>
        <w:jc w:val="both"/>
        <w:rPr>
          <w:rFonts w:ascii="Times New Roman" w:hAnsi="Times New Roman"/>
          <w:kern w:val="0"/>
          <w:sz w:val="28"/>
          <w:szCs w:val="28"/>
          <w14:ligatures w14:val="none"/>
        </w:rPr>
      </w:pPr>
      <w:r w:rsidRPr="00CE4D64">
        <w:rPr>
          <w:rFonts w:ascii="Times New Roman" w:hAnsi="Times New Roman"/>
          <w:kern w:val="0"/>
          <w:sz w:val="28"/>
          <w:szCs w:val="28"/>
          <w14:ligatures w14:val="none"/>
        </w:rPr>
        <w:t>П</w:t>
      </w:r>
      <w:r w:rsidR="000F2390" w:rsidRPr="00CE4D64">
        <w:rPr>
          <w:rFonts w:ascii="Times New Roman" w:hAnsi="Times New Roman"/>
          <w:kern w:val="0"/>
          <w:sz w:val="28"/>
          <w:szCs w:val="28"/>
          <w14:ligatures w14:val="none"/>
        </w:rPr>
        <w:t>роанализируйте</w:t>
      </w:r>
      <w:r w:rsidRPr="00CE4D64">
        <w:rPr>
          <w:rFonts w:ascii="Times New Roman" w:hAnsi="Times New Roman"/>
          <w:kern w:val="0"/>
          <w:sz w:val="28"/>
          <w:szCs w:val="28"/>
          <w14:ligatures w14:val="none"/>
        </w:rPr>
        <w:t xml:space="preserve"> роль институтов культуры и массмедиа в «политике памяти». </w:t>
      </w:r>
    </w:p>
    <w:p w14:paraId="0C315AAB" w14:textId="1D059C29" w:rsidR="005E64E1" w:rsidRPr="00CE4D64" w:rsidRDefault="000F2390" w:rsidP="005E64E1">
      <w:pPr>
        <w:pStyle w:val="af8"/>
        <w:numPr>
          <w:ilvl w:val="0"/>
          <w:numId w:val="38"/>
        </w:numPr>
        <w:spacing w:after="0" w:line="240" w:lineRule="auto"/>
        <w:ind w:left="0" w:firstLine="0"/>
        <w:jc w:val="both"/>
        <w:rPr>
          <w:rFonts w:ascii="Times New Roman" w:hAnsi="Times New Roman"/>
          <w:kern w:val="0"/>
          <w:sz w:val="28"/>
          <w:szCs w:val="28"/>
          <w14:ligatures w14:val="none"/>
        </w:rPr>
      </w:pPr>
      <w:r w:rsidRPr="00CE4D64">
        <w:rPr>
          <w:rFonts w:ascii="Times New Roman" w:hAnsi="Times New Roman"/>
          <w:kern w:val="0"/>
          <w:sz w:val="28"/>
          <w:szCs w:val="28"/>
          <w14:ligatures w14:val="none"/>
        </w:rPr>
        <w:t>Проанализируйте</w:t>
      </w:r>
      <w:r w:rsidR="005E64E1" w:rsidRPr="00CE4D64">
        <w:rPr>
          <w:rFonts w:ascii="Times New Roman" w:hAnsi="Times New Roman"/>
          <w:kern w:val="0"/>
          <w:sz w:val="28"/>
          <w:szCs w:val="28"/>
          <w14:ligatures w14:val="none"/>
        </w:rPr>
        <w:t xml:space="preserve"> коммеморативные практики в Казахстане. </w:t>
      </w:r>
    </w:p>
    <w:p w14:paraId="76D636CB" w14:textId="6B478DEF" w:rsidR="000F2390" w:rsidRPr="00CE4D64" w:rsidRDefault="000F2390" w:rsidP="005E64E1">
      <w:pPr>
        <w:pStyle w:val="af8"/>
        <w:numPr>
          <w:ilvl w:val="0"/>
          <w:numId w:val="38"/>
        </w:numPr>
        <w:spacing w:after="0" w:line="240" w:lineRule="auto"/>
        <w:ind w:left="0" w:firstLine="0"/>
        <w:jc w:val="both"/>
        <w:rPr>
          <w:rFonts w:ascii="Times New Roman" w:hAnsi="Times New Roman"/>
          <w:kern w:val="0"/>
          <w:sz w:val="28"/>
          <w:szCs w:val="28"/>
          <w14:ligatures w14:val="none"/>
        </w:rPr>
      </w:pPr>
      <w:r w:rsidRPr="00CE4D64">
        <w:rPr>
          <w:rFonts w:ascii="Times New Roman" w:hAnsi="Times New Roman"/>
          <w:kern w:val="0"/>
          <w:sz w:val="28"/>
          <w:szCs w:val="28"/>
          <w14:ligatures w14:val="none"/>
        </w:rPr>
        <w:t>Проанализируйте</w:t>
      </w:r>
      <w:r w:rsidR="005E64E1" w:rsidRPr="00CE4D64">
        <w:rPr>
          <w:rFonts w:ascii="Times New Roman" w:hAnsi="Times New Roman"/>
          <w:kern w:val="0"/>
          <w:sz w:val="28"/>
          <w:szCs w:val="28"/>
          <w14:ligatures w14:val="none"/>
        </w:rPr>
        <w:t xml:space="preserve"> коммеморативные практики в Туркменистане</w:t>
      </w:r>
    </w:p>
    <w:p w14:paraId="1FF164C0" w14:textId="7BC8E3B4" w:rsidR="000F2390" w:rsidRPr="00CE4D64" w:rsidRDefault="000F2390" w:rsidP="005E64E1">
      <w:pPr>
        <w:pStyle w:val="af8"/>
        <w:numPr>
          <w:ilvl w:val="0"/>
          <w:numId w:val="38"/>
        </w:numPr>
        <w:spacing w:after="0" w:line="240" w:lineRule="auto"/>
        <w:ind w:left="0" w:firstLine="0"/>
        <w:jc w:val="both"/>
        <w:rPr>
          <w:rFonts w:ascii="Times New Roman" w:hAnsi="Times New Roman"/>
          <w:kern w:val="0"/>
          <w:sz w:val="28"/>
          <w:szCs w:val="28"/>
          <w14:ligatures w14:val="none"/>
        </w:rPr>
      </w:pPr>
      <w:r w:rsidRPr="00CE4D64">
        <w:rPr>
          <w:rFonts w:ascii="Times New Roman" w:hAnsi="Times New Roman"/>
          <w:kern w:val="0"/>
          <w:sz w:val="28"/>
          <w:szCs w:val="28"/>
          <w14:ligatures w14:val="none"/>
        </w:rPr>
        <w:t>Проанализируйте</w:t>
      </w:r>
      <w:r w:rsidR="005E64E1" w:rsidRPr="00CE4D64">
        <w:rPr>
          <w:rFonts w:ascii="Times New Roman" w:hAnsi="Times New Roman"/>
          <w:kern w:val="0"/>
          <w:sz w:val="28"/>
          <w:szCs w:val="28"/>
          <w14:ligatures w14:val="none"/>
        </w:rPr>
        <w:t xml:space="preserve"> коммеморативные практики в Чехии. </w:t>
      </w:r>
    </w:p>
    <w:p w14:paraId="62AA56FF" w14:textId="444C7069" w:rsidR="000F2390" w:rsidRPr="00CE4D64" w:rsidRDefault="000F2390" w:rsidP="005E64E1">
      <w:pPr>
        <w:pStyle w:val="af8"/>
        <w:numPr>
          <w:ilvl w:val="0"/>
          <w:numId w:val="38"/>
        </w:numPr>
        <w:spacing w:after="0" w:line="240" w:lineRule="auto"/>
        <w:ind w:left="0" w:firstLine="0"/>
        <w:jc w:val="both"/>
        <w:rPr>
          <w:rFonts w:ascii="Times New Roman" w:hAnsi="Times New Roman"/>
          <w:kern w:val="0"/>
          <w:sz w:val="28"/>
          <w:szCs w:val="28"/>
          <w14:ligatures w14:val="none"/>
        </w:rPr>
      </w:pPr>
      <w:r w:rsidRPr="00CE4D64">
        <w:rPr>
          <w:rFonts w:ascii="Times New Roman" w:hAnsi="Times New Roman"/>
          <w:kern w:val="0"/>
          <w:sz w:val="28"/>
          <w:szCs w:val="28"/>
          <w14:ligatures w14:val="none"/>
        </w:rPr>
        <w:t>Проанализируйте</w:t>
      </w:r>
      <w:r w:rsidR="005E64E1" w:rsidRPr="00CE4D64">
        <w:rPr>
          <w:rFonts w:ascii="Times New Roman" w:hAnsi="Times New Roman"/>
          <w:kern w:val="0"/>
          <w:sz w:val="28"/>
          <w:szCs w:val="28"/>
          <w14:ligatures w14:val="none"/>
        </w:rPr>
        <w:t xml:space="preserve"> коммеморативные практики в Узбекистане</w:t>
      </w:r>
    </w:p>
    <w:p w14:paraId="765E37B5" w14:textId="542126CB" w:rsidR="005E64E1" w:rsidRPr="00CE4D64" w:rsidRDefault="000F2390" w:rsidP="005E64E1">
      <w:pPr>
        <w:pStyle w:val="af8"/>
        <w:numPr>
          <w:ilvl w:val="0"/>
          <w:numId w:val="38"/>
        </w:numPr>
        <w:spacing w:after="120" w:line="240" w:lineRule="auto"/>
        <w:ind w:left="0" w:firstLine="0"/>
        <w:jc w:val="both"/>
        <w:rPr>
          <w:rFonts w:ascii="Times New Roman" w:hAnsi="Times New Roman"/>
          <w:kern w:val="0"/>
          <w:sz w:val="28"/>
          <w:szCs w:val="28"/>
          <w14:ligatures w14:val="none"/>
        </w:rPr>
      </w:pPr>
      <w:r w:rsidRPr="00CE4D64">
        <w:rPr>
          <w:rFonts w:ascii="Times New Roman" w:hAnsi="Times New Roman"/>
          <w:kern w:val="0"/>
          <w:sz w:val="28"/>
          <w:szCs w:val="28"/>
          <w14:ligatures w14:val="none"/>
        </w:rPr>
        <w:t>Проанализируйте</w:t>
      </w:r>
      <w:r w:rsidR="005E64E1" w:rsidRPr="00CE4D64">
        <w:rPr>
          <w:rFonts w:ascii="Times New Roman" w:hAnsi="Times New Roman"/>
          <w:kern w:val="0"/>
          <w:sz w:val="28"/>
          <w:szCs w:val="28"/>
          <w14:ligatures w14:val="none"/>
        </w:rPr>
        <w:t xml:space="preserve"> коммеморативные практики в политическом дискурсе государственных и общественных акторов стран БРИКС. </w:t>
      </w:r>
    </w:p>
    <w:p w14:paraId="03159764" w14:textId="178C1F61" w:rsidR="000F2390" w:rsidRPr="00CE4D64" w:rsidRDefault="000F2390" w:rsidP="005E64E1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</w:p>
    <w:p w14:paraId="7BEBE2B3" w14:textId="77777777" w:rsidR="00313F80" w:rsidRPr="00CE4D64" w:rsidRDefault="00313F80" w:rsidP="00313F80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</w:p>
    <w:p w14:paraId="2364F9D2" w14:textId="77777777" w:rsidR="00313F80" w:rsidRPr="00CE4D64" w:rsidRDefault="00313F80" w:rsidP="00313F80">
      <w:pPr>
        <w:spacing w:after="0" w:line="240" w:lineRule="auto"/>
        <w:ind w:firstLine="340"/>
        <w:jc w:val="center"/>
        <w:outlineLvl w:val="0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bookmarkStart w:id="18" w:name="_Toc421450594"/>
      <w:r w:rsidRPr="00CE4D64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lastRenderedPageBreak/>
        <w:t xml:space="preserve">7. </w:t>
      </w:r>
      <w:bookmarkStart w:id="19" w:name="_Toc507078044"/>
      <w:r w:rsidRPr="00CE4D64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Фонд оценочных средств для проведения промежуточной аттестации обучающихся по дисциплине</w:t>
      </w:r>
      <w:bookmarkEnd w:id="19"/>
    </w:p>
    <w:p w14:paraId="73D0AC73" w14:textId="77777777" w:rsidR="00313F80" w:rsidRPr="00CE4D64" w:rsidRDefault="00313F80" w:rsidP="00313F80">
      <w:pPr>
        <w:spacing w:after="0" w:line="240" w:lineRule="auto"/>
        <w:ind w:firstLine="340"/>
        <w:jc w:val="center"/>
        <w:outlineLvl w:val="0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</w:p>
    <w:bookmarkEnd w:id="18"/>
    <w:p w14:paraId="2774BCB4" w14:textId="77777777" w:rsidR="00313F80" w:rsidRPr="00CE4D64" w:rsidRDefault="00313F80" w:rsidP="00313F80">
      <w:pPr>
        <w:widowControl w:val="0"/>
        <w:tabs>
          <w:tab w:val="left" w:pos="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CE4D6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</w:t>
      </w:r>
      <w:r w:rsidRPr="00CE4D64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</w:t>
      </w:r>
      <w:r w:rsidRPr="00CE4D6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447801DC" w14:textId="77777777" w:rsidR="00313F80" w:rsidRPr="00CE4D64" w:rsidRDefault="00313F80" w:rsidP="00313F80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</w:p>
    <w:p w14:paraId="4AEC1ECD" w14:textId="77777777" w:rsidR="00313F80" w:rsidRPr="00CE4D64" w:rsidRDefault="00313F80" w:rsidP="00313F80">
      <w:pPr>
        <w:spacing w:after="0" w:line="240" w:lineRule="auto"/>
        <w:ind w:left="357"/>
        <w:contextualSpacing/>
        <w:jc w:val="center"/>
        <w:outlineLvl w:val="1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bookmarkStart w:id="20" w:name="_Toc507078046"/>
      <w:r w:rsidRPr="00CE4D64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 xml:space="preserve">Типовые контрольные задания или иные материалы, необходимые для оценки </w:t>
      </w:r>
      <w:bookmarkEnd w:id="20"/>
      <w:r w:rsidRPr="00CE4D64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индикаторов достижения компетенций, умений и знаний</w:t>
      </w:r>
    </w:p>
    <w:p w14:paraId="5F667C0E" w14:textId="77777777" w:rsidR="00313F80" w:rsidRPr="00CE4D64" w:rsidRDefault="00313F80" w:rsidP="00313F80">
      <w:pPr>
        <w:spacing w:after="0" w:line="240" w:lineRule="auto"/>
        <w:ind w:left="450" w:firstLine="258"/>
        <w:contextualSpacing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</w:p>
    <w:p w14:paraId="79B22044" w14:textId="77777777" w:rsidR="00313F80" w:rsidRPr="00CE4D64" w:rsidRDefault="00313F80" w:rsidP="00313F80">
      <w:pPr>
        <w:spacing w:after="0" w:line="240" w:lineRule="auto"/>
        <w:ind w:left="450" w:firstLine="258"/>
        <w:contextualSpacing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CE4D64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 xml:space="preserve">Примерный перечень вопросов для подготовки к зачету </w:t>
      </w:r>
    </w:p>
    <w:p w14:paraId="2E840D16" w14:textId="462A1145" w:rsidR="003775B4" w:rsidRPr="00CE4D64" w:rsidRDefault="00313F80" w:rsidP="00AE3535">
      <w:pPr>
        <w:pStyle w:val="af8"/>
        <w:numPr>
          <w:ilvl w:val="0"/>
          <w:numId w:val="39"/>
        </w:numPr>
        <w:spacing w:after="0" w:line="240" w:lineRule="auto"/>
        <w:rPr>
          <w:rFonts w:ascii="Times New Roman" w:hAnsi="Times New Roman"/>
          <w:kern w:val="0"/>
          <w:sz w:val="28"/>
          <w:szCs w:val="28"/>
          <w14:ligatures w14:val="none"/>
        </w:rPr>
      </w:pPr>
      <w:bookmarkStart w:id="21" w:name="_Hlk110785104"/>
      <w:r w:rsidRPr="00CE4D64">
        <w:rPr>
          <w:rFonts w:ascii="Times New Roman" w:hAnsi="Times New Roman"/>
          <w:kern w:val="0"/>
          <w:sz w:val="28"/>
          <w:szCs w:val="28"/>
          <w14:ligatures w14:val="none"/>
        </w:rPr>
        <w:t xml:space="preserve">Проанализируйте </w:t>
      </w:r>
      <w:r w:rsidR="003775B4" w:rsidRPr="00CE4D64">
        <w:rPr>
          <w:rFonts w:ascii="Times New Roman" w:hAnsi="Times New Roman"/>
          <w:kern w:val="0"/>
          <w:sz w:val="28"/>
          <w:szCs w:val="28"/>
          <w14:ligatures w14:val="none"/>
        </w:rPr>
        <w:t>светские и церковные праздники</w:t>
      </w:r>
      <w:r w:rsidR="00AE3535" w:rsidRPr="00CE4D64">
        <w:rPr>
          <w:rFonts w:ascii="Times New Roman" w:hAnsi="Times New Roman"/>
          <w:kern w:val="0"/>
          <w:sz w:val="28"/>
          <w:szCs w:val="28"/>
          <w14:ligatures w14:val="none"/>
        </w:rPr>
        <w:t>.</w:t>
      </w:r>
    </w:p>
    <w:p w14:paraId="63E016F9" w14:textId="704DCA5D" w:rsidR="003775B4" w:rsidRPr="00CE4D64" w:rsidRDefault="00AE3535" w:rsidP="00AE3535">
      <w:pPr>
        <w:pStyle w:val="af8"/>
        <w:numPr>
          <w:ilvl w:val="0"/>
          <w:numId w:val="39"/>
        </w:numPr>
        <w:spacing w:after="0" w:line="240" w:lineRule="auto"/>
        <w:rPr>
          <w:rFonts w:ascii="Times New Roman" w:hAnsi="Times New Roman"/>
          <w:kern w:val="0"/>
          <w:sz w:val="28"/>
          <w:szCs w:val="28"/>
          <w14:ligatures w14:val="none"/>
        </w:rPr>
      </w:pPr>
      <w:r w:rsidRPr="00CE4D64">
        <w:rPr>
          <w:rFonts w:ascii="Times New Roman" w:hAnsi="Times New Roman"/>
          <w:kern w:val="0"/>
          <w:sz w:val="28"/>
          <w:szCs w:val="28"/>
          <w14:ligatures w14:val="none"/>
        </w:rPr>
        <w:t xml:space="preserve">Проанализируйте </w:t>
      </w:r>
      <w:r w:rsidR="003775B4" w:rsidRPr="00CE4D64">
        <w:rPr>
          <w:rFonts w:ascii="Times New Roman" w:hAnsi="Times New Roman"/>
          <w:kern w:val="0"/>
          <w:sz w:val="28"/>
          <w:szCs w:val="28"/>
          <w14:ligatures w14:val="none"/>
        </w:rPr>
        <w:t>военные парады, юбилеи великих людей и значимых исторических событий,</w:t>
      </w:r>
    </w:p>
    <w:p w14:paraId="3693FC90" w14:textId="22BF42A1" w:rsidR="003775B4" w:rsidRPr="00CE4D64" w:rsidRDefault="00AE3535" w:rsidP="00AE3535">
      <w:pPr>
        <w:pStyle w:val="af8"/>
        <w:numPr>
          <w:ilvl w:val="0"/>
          <w:numId w:val="39"/>
        </w:numPr>
        <w:spacing w:after="0" w:line="240" w:lineRule="auto"/>
        <w:rPr>
          <w:rFonts w:ascii="Times New Roman" w:hAnsi="Times New Roman"/>
          <w:kern w:val="0"/>
          <w:sz w:val="28"/>
          <w:szCs w:val="28"/>
          <w14:ligatures w14:val="none"/>
        </w:rPr>
      </w:pPr>
      <w:r w:rsidRPr="00CE4D64">
        <w:rPr>
          <w:rFonts w:ascii="Times New Roman" w:hAnsi="Times New Roman"/>
          <w:kern w:val="0"/>
          <w:sz w:val="28"/>
          <w:szCs w:val="28"/>
          <w14:ligatures w14:val="none"/>
        </w:rPr>
        <w:t xml:space="preserve">Проанализируйте </w:t>
      </w:r>
      <w:r w:rsidR="003775B4" w:rsidRPr="00CE4D64">
        <w:rPr>
          <w:rFonts w:ascii="Times New Roman" w:hAnsi="Times New Roman"/>
          <w:kern w:val="0"/>
          <w:sz w:val="28"/>
          <w:szCs w:val="28"/>
          <w14:ligatures w14:val="none"/>
        </w:rPr>
        <w:t>юбилеи отдельных городов и республик</w:t>
      </w:r>
      <w:r w:rsidRPr="00CE4D64">
        <w:rPr>
          <w:rFonts w:ascii="Times New Roman" w:hAnsi="Times New Roman"/>
          <w:kern w:val="0"/>
          <w:sz w:val="28"/>
          <w:szCs w:val="28"/>
          <w14:ligatures w14:val="none"/>
        </w:rPr>
        <w:t>.</w:t>
      </w:r>
    </w:p>
    <w:p w14:paraId="3B5732B2" w14:textId="67B7F7D4" w:rsidR="003775B4" w:rsidRPr="00CE4D64" w:rsidRDefault="00AE3535" w:rsidP="00AE3535">
      <w:pPr>
        <w:pStyle w:val="af8"/>
        <w:numPr>
          <w:ilvl w:val="0"/>
          <w:numId w:val="39"/>
        </w:numPr>
        <w:spacing w:after="0" w:line="240" w:lineRule="auto"/>
        <w:rPr>
          <w:rFonts w:ascii="Times New Roman" w:hAnsi="Times New Roman"/>
          <w:kern w:val="0"/>
          <w:sz w:val="28"/>
          <w:szCs w:val="28"/>
          <w14:ligatures w14:val="none"/>
        </w:rPr>
      </w:pPr>
      <w:r w:rsidRPr="00CE4D64">
        <w:rPr>
          <w:rFonts w:ascii="Times New Roman" w:hAnsi="Times New Roman"/>
          <w:kern w:val="0"/>
          <w:sz w:val="28"/>
          <w:szCs w:val="28"/>
          <w14:ligatures w14:val="none"/>
        </w:rPr>
        <w:t>Проанализируйте</w:t>
      </w:r>
      <w:r w:rsidR="003775B4" w:rsidRPr="00CE4D64">
        <w:rPr>
          <w:rFonts w:ascii="Times New Roman" w:hAnsi="Times New Roman"/>
          <w:kern w:val="0"/>
          <w:sz w:val="28"/>
          <w:szCs w:val="28"/>
          <w14:ligatures w14:val="none"/>
        </w:rPr>
        <w:t xml:space="preserve"> создание музеев, установку и разрушение памятников, увековечивание памяти о событиях форме официального переименования.</w:t>
      </w:r>
    </w:p>
    <w:p w14:paraId="10C75CBC" w14:textId="662C0AB4" w:rsidR="003775B4" w:rsidRPr="00CE4D64" w:rsidRDefault="00AE3535" w:rsidP="00AE3535">
      <w:pPr>
        <w:pStyle w:val="af8"/>
        <w:numPr>
          <w:ilvl w:val="0"/>
          <w:numId w:val="39"/>
        </w:numPr>
        <w:spacing w:after="0" w:line="240" w:lineRule="auto"/>
        <w:rPr>
          <w:rFonts w:ascii="Times New Roman" w:hAnsi="Times New Roman"/>
          <w:kern w:val="0"/>
          <w:sz w:val="28"/>
          <w:szCs w:val="28"/>
          <w14:ligatures w14:val="none"/>
        </w:rPr>
      </w:pPr>
      <w:r w:rsidRPr="00CE4D64">
        <w:rPr>
          <w:rFonts w:ascii="Times New Roman" w:hAnsi="Times New Roman"/>
          <w:kern w:val="0"/>
          <w:sz w:val="28"/>
          <w:szCs w:val="28"/>
          <w14:ligatures w14:val="none"/>
        </w:rPr>
        <w:t xml:space="preserve">Проанализируйте </w:t>
      </w:r>
      <w:r w:rsidR="003775B4" w:rsidRPr="00CE4D64">
        <w:rPr>
          <w:rFonts w:ascii="Times New Roman" w:hAnsi="Times New Roman"/>
          <w:kern w:val="0"/>
          <w:sz w:val="28"/>
          <w:szCs w:val="28"/>
          <w14:ligatures w14:val="none"/>
        </w:rPr>
        <w:t xml:space="preserve">символы, церемонии, ритуалы коммеморативных практик. </w:t>
      </w:r>
    </w:p>
    <w:p w14:paraId="4A0B0AE5" w14:textId="059A8232" w:rsidR="003775B4" w:rsidRPr="00CE4D64" w:rsidRDefault="00AE3535" w:rsidP="00AE3535">
      <w:pPr>
        <w:pStyle w:val="af8"/>
        <w:numPr>
          <w:ilvl w:val="0"/>
          <w:numId w:val="39"/>
        </w:numPr>
        <w:spacing w:after="0" w:line="240" w:lineRule="auto"/>
        <w:rPr>
          <w:rFonts w:ascii="Times New Roman" w:hAnsi="Times New Roman"/>
          <w:kern w:val="0"/>
          <w:sz w:val="28"/>
          <w:szCs w:val="28"/>
          <w14:ligatures w14:val="none"/>
        </w:rPr>
      </w:pPr>
      <w:r w:rsidRPr="00CE4D64">
        <w:rPr>
          <w:rFonts w:ascii="Times New Roman" w:hAnsi="Times New Roman"/>
          <w:kern w:val="0"/>
          <w:sz w:val="28"/>
          <w:szCs w:val="28"/>
          <w14:ligatures w14:val="none"/>
        </w:rPr>
        <w:t xml:space="preserve">Проанализируйте </w:t>
      </w:r>
      <w:r w:rsidR="003775B4" w:rsidRPr="00CE4D64">
        <w:rPr>
          <w:rFonts w:ascii="Times New Roman" w:hAnsi="Times New Roman"/>
          <w:kern w:val="0"/>
          <w:sz w:val="28"/>
          <w:szCs w:val="28"/>
          <w14:ligatures w14:val="none"/>
        </w:rPr>
        <w:t>государственн</w:t>
      </w:r>
      <w:r w:rsidRPr="00CE4D64">
        <w:rPr>
          <w:rFonts w:ascii="Times New Roman" w:hAnsi="Times New Roman"/>
          <w:kern w:val="0"/>
          <w:sz w:val="28"/>
          <w:szCs w:val="28"/>
          <w14:ligatures w14:val="none"/>
        </w:rPr>
        <w:t>ую</w:t>
      </w:r>
      <w:r w:rsidR="003775B4" w:rsidRPr="00CE4D64">
        <w:rPr>
          <w:rFonts w:ascii="Times New Roman" w:hAnsi="Times New Roman"/>
          <w:kern w:val="0"/>
          <w:sz w:val="28"/>
          <w:szCs w:val="28"/>
          <w14:ligatures w14:val="none"/>
        </w:rPr>
        <w:t xml:space="preserve"> «политику памяти» как системную деятельность по формированию общенационального «образа прошлого». </w:t>
      </w:r>
    </w:p>
    <w:p w14:paraId="3D1234B4" w14:textId="6675CAF9" w:rsidR="003775B4" w:rsidRPr="00CE4D64" w:rsidRDefault="00AE3535" w:rsidP="00AE3535">
      <w:pPr>
        <w:pStyle w:val="af8"/>
        <w:numPr>
          <w:ilvl w:val="0"/>
          <w:numId w:val="39"/>
        </w:numPr>
        <w:spacing w:after="0" w:line="240" w:lineRule="auto"/>
        <w:rPr>
          <w:rFonts w:ascii="Times New Roman" w:hAnsi="Times New Roman"/>
          <w:kern w:val="0"/>
          <w:sz w:val="28"/>
          <w:szCs w:val="28"/>
          <w14:ligatures w14:val="none"/>
        </w:rPr>
      </w:pPr>
      <w:r w:rsidRPr="00CE4D64">
        <w:rPr>
          <w:rFonts w:ascii="Times New Roman" w:hAnsi="Times New Roman"/>
          <w:kern w:val="0"/>
          <w:sz w:val="28"/>
          <w:szCs w:val="28"/>
          <w14:ligatures w14:val="none"/>
        </w:rPr>
        <w:t xml:space="preserve">Проанализируйте </w:t>
      </w:r>
      <w:r w:rsidR="003775B4" w:rsidRPr="00CE4D64">
        <w:rPr>
          <w:rFonts w:ascii="Times New Roman" w:hAnsi="Times New Roman"/>
          <w:kern w:val="0"/>
          <w:sz w:val="28"/>
          <w:szCs w:val="28"/>
          <w14:ligatures w14:val="none"/>
        </w:rPr>
        <w:t>эмоциональное, когнитивное, символическое измерение образа прошлого.</w:t>
      </w:r>
    </w:p>
    <w:p w14:paraId="7F55B1C7" w14:textId="10782B43" w:rsidR="003775B4" w:rsidRPr="00CE4D64" w:rsidRDefault="00AE3535" w:rsidP="00AE3535">
      <w:pPr>
        <w:pStyle w:val="af8"/>
        <w:numPr>
          <w:ilvl w:val="0"/>
          <w:numId w:val="39"/>
        </w:numPr>
        <w:spacing w:after="0" w:line="240" w:lineRule="auto"/>
        <w:rPr>
          <w:rFonts w:ascii="Times New Roman" w:hAnsi="Times New Roman"/>
          <w:kern w:val="0"/>
          <w:sz w:val="28"/>
          <w:szCs w:val="28"/>
          <w14:ligatures w14:val="none"/>
        </w:rPr>
      </w:pPr>
      <w:r w:rsidRPr="00CE4D64">
        <w:rPr>
          <w:rFonts w:ascii="Times New Roman" w:hAnsi="Times New Roman"/>
          <w:kern w:val="0"/>
          <w:sz w:val="28"/>
          <w:szCs w:val="28"/>
          <w14:ligatures w14:val="none"/>
        </w:rPr>
        <w:t xml:space="preserve">Проанализируйте </w:t>
      </w:r>
      <w:r w:rsidR="003775B4" w:rsidRPr="00CE4D64">
        <w:rPr>
          <w:rFonts w:ascii="Times New Roman" w:hAnsi="Times New Roman"/>
          <w:kern w:val="0"/>
          <w:sz w:val="28"/>
          <w:szCs w:val="28"/>
          <w14:ligatures w14:val="none"/>
        </w:rPr>
        <w:t xml:space="preserve">роль «политики памяти» в легитимации и дискредитации политических режимов. </w:t>
      </w:r>
    </w:p>
    <w:p w14:paraId="0D0EB462" w14:textId="0FEB74B3" w:rsidR="003775B4" w:rsidRPr="00CE4D64" w:rsidRDefault="00AE3535" w:rsidP="00AE3535">
      <w:pPr>
        <w:pStyle w:val="af8"/>
        <w:numPr>
          <w:ilvl w:val="0"/>
          <w:numId w:val="39"/>
        </w:numPr>
        <w:spacing w:after="0" w:line="240" w:lineRule="auto"/>
        <w:rPr>
          <w:rFonts w:ascii="Times New Roman" w:hAnsi="Times New Roman"/>
          <w:kern w:val="0"/>
          <w:sz w:val="28"/>
          <w:szCs w:val="28"/>
          <w14:ligatures w14:val="none"/>
        </w:rPr>
      </w:pPr>
      <w:r w:rsidRPr="00CE4D64">
        <w:rPr>
          <w:rFonts w:ascii="Times New Roman" w:hAnsi="Times New Roman"/>
          <w:kern w:val="0"/>
          <w:sz w:val="28"/>
          <w:szCs w:val="28"/>
          <w14:ligatures w14:val="none"/>
        </w:rPr>
        <w:t xml:space="preserve">Проанализируйте </w:t>
      </w:r>
      <w:r w:rsidR="003775B4" w:rsidRPr="00CE4D64">
        <w:rPr>
          <w:rFonts w:ascii="Times New Roman" w:hAnsi="Times New Roman"/>
          <w:kern w:val="0"/>
          <w:sz w:val="28"/>
          <w:szCs w:val="28"/>
          <w14:ligatures w14:val="none"/>
        </w:rPr>
        <w:t xml:space="preserve">системный подход в политике памяти </w:t>
      </w:r>
    </w:p>
    <w:p w14:paraId="1265453C" w14:textId="3A9C3D99" w:rsidR="003775B4" w:rsidRPr="00CE4D64" w:rsidRDefault="00AE3535" w:rsidP="00AE3535">
      <w:pPr>
        <w:pStyle w:val="af8"/>
        <w:numPr>
          <w:ilvl w:val="0"/>
          <w:numId w:val="39"/>
        </w:numPr>
        <w:spacing w:after="0" w:line="240" w:lineRule="auto"/>
        <w:rPr>
          <w:rFonts w:ascii="Times New Roman" w:hAnsi="Times New Roman"/>
          <w:kern w:val="0"/>
          <w:sz w:val="28"/>
          <w:szCs w:val="28"/>
          <w14:ligatures w14:val="none"/>
        </w:rPr>
      </w:pPr>
      <w:r w:rsidRPr="00CE4D64">
        <w:rPr>
          <w:rFonts w:ascii="Times New Roman" w:hAnsi="Times New Roman"/>
          <w:kern w:val="0"/>
          <w:sz w:val="28"/>
          <w:szCs w:val="28"/>
          <w14:ligatures w14:val="none"/>
        </w:rPr>
        <w:t xml:space="preserve">Проанализируйте </w:t>
      </w:r>
      <w:r w:rsidR="003775B4" w:rsidRPr="00CE4D64">
        <w:rPr>
          <w:rFonts w:ascii="Times New Roman" w:hAnsi="Times New Roman"/>
          <w:kern w:val="0"/>
          <w:sz w:val="28"/>
          <w:szCs w:val="28"/>
          <w14:ligatures w14:val="none"/>
        </w:rPr>
        <w:t>коммеморативные практики в императорской России</w:t>
      </w:r>
    </w:p>
    <w:p w14:paraId="6FEF31E1" w14:textId="29385B71" w:rsidR="003775B4" w:rsidRPr="00CE4D64" w:rsidRDefault="00AE3535" w:rsidP="00AE3535">
      <w:pPr>
        <w:pStyle w:val="af8"/>
        <w:numPr>
          <w:ilvl w:val="0"/>
          <w:numId w:val="39"/>
        </w:numPr>
        <w:spacing w:after="0" w:line="240" w:lineRule="auto"/>
        <w:rPr>
          <w:rFonts w:ascii="Times New Roman" w:hAnsi="Times New Roman"/>
          <w:kern w:val="0"/>
          <w:sz w:val="28"/>
          <w:szCs w:val="28"/>
          <w14:ligatures w14:val="none"/>
        </w:rPr>
      </w:pPr>
      <w:r w:rsidRPr="00CE4D64">
        <w:rPr>
          <w:rFonts w:ascii="Times New Roman" w:hAnsi="Times New Roman"/>
          <w:kern w:val="0"/>
          <w:sz w:val="28"/>
          <w:szCs w:val="28"/>
          <w14:ligatures w14:val="none"/>
        </w:rPr>
        <w:t xml:space="preserve">Проанализируйте </w:t>
      </w:r>
      <w:r w:rsidR="003775B4" w:rsidRPr="00CE4D64">
        <w:rPr>
          <w:rFonts w:ascii="Times New Roman" w:hAnsi="Times New Roman"/>
          <w:kern w:val="0"/>
          <w:sz w:val="28"/>
          <w:szCs w:val="28"/>
          <w14:ligatures w14:val="none"/>
        </w:rPr>
        <w:t xml:space="preserve">коммеморативные практики в СССР. </w:t>
      </w:r>
    </w:p>
    <w:p w14:paraId="4F423BF1" w14:textId="39454F5F" w:rsidR="003775B4" w:rsidRPr="00CE4D64" w:rsidRDefault="00AE3535" w:rsidP="00AE3535">
      <w:pPr>
        <w:pStyle w:val="af8"/>
        <w:numPr>
          <w:ilvl w:val="0"/>
          <w:numId w:val="39"/>
        </w:numPr>
        <w:spacing w:after="0" w:line="240" w:lineRule="auto"/>
        <w:rPr>
          <w:rFonts w:ascii="Times New Roman" w:hAnsi="Times New Roman"/>
          <w:kern w:val="0"/>
          <w:sz w:val="28"/>
          <w:szCs w:val="28"/>
          <w14:ligatures w14:val="none"/>
        </w:rPr>
      </w:pPr>
      <w:r w:rsidRPr="00CE4D64">
        <w:rPr>
          <w:rFonts w:ascii="Times New Roman" w:hAnsi="Times New Roman"/>
          <w:kern w:val="0"/>
          <w:sz w:val="28"/>
          <w:szCs w:val="28"/>
          <w14:ligatures w14:val="none"/>
        </w:rPr>
        <w:t xml:space="preserve">Проанализируйте </w:t>
      </w:r>
      <w:r w:rsidR="003775B4" w:rsidRPr="00CE4D64">
        <w:rPr>
          <w:rFonts w:ascii="Times New Roman" w:hAnsi="Times New Roman"/>
          <w:kern w:val="0"/>
          <w:sz w:val="28"/>
          <w:szCs w:val="28"/>
          <w14:ligatures w14:val="none"/>
        </w:rPr>
        <w:t>коммеморативные практики в постсоветский период.</w:t>
      </w:r>
    </w:p>
    <w:p w14:paraId="68D3A218" w14:textId="097DFB34" w:rsidR="003775B4" w:rsidRPr="00CE4D64" w:rsidRDefault="00AE3535" w:rsidP="00AE3535">
      <w:pPr>
        <w:pStyle w:val="af8"/>
        <w:numPr>
          <w:ilvl w:val="0"/>
          <w:numId w:val="39"/>
        </w:numPr>
        <w:spacing w:after="0" w:line="240" w:lineRule="auto"/>
        <w:rPr>
          <w:rFonts w:ascii="Times New Roman" w:hAnsi="Times New Roman"/>
          <w:kern w:val="0"/>
          <w:sz w:val="28"/>
          <w:szCs w:val="28"/>
          <w14:ligatures w14:val="none"/>
        </w:rPr>
      </w:pPr>
      <w:r w:rsidRPr="00CE4D64">
        <w:rPr>
          <w:rFonts w:ascii="Times New Roman" w:hAnsi="Times New Roman"/>
          <w:kern w:val="0"/>
          <w:sz w:val="28"/>
          <w:szCs w:val="28"/>
          <w14:ligatures w14:val="none"/>
        </w:rPr>
        <w:t xml:space="preserve">Проанализируйте </w:t>
      </w:r>
      <w:r w:rsidR="003775B4" w:rsidRPr="00CE4D64">
        <w:rPr>
          <w:rFonts w:ascii="Times New Roman" w:hAnsi="Times New Roman"/>
          <w:kern w:val="0"/>
          <w:sz w:val="28"/>
          <w:szCs w:val="28"/>
          <w14:ligatures w14:val="none"/>
        </w:rPr>
        <w:t>коммеморативные практики как инструмент формирования национально-государственной идентичности.</w:t>
      </w:r>
    </w:p>
    <w:p w14:paraId="5F5300EE" w14:textId="37E6FBE8" w:rsidR="003775B4" w:rsidRPr="00CE4D64" w:rsidRDefault="00AE3535" w:rsidP="00AE3535">
      <w:pPr>
        <w:pStyle w:val="af8"/>
        <w:numPr>
          <w:ilvl w:val="0"/>
          <w:numId w:val="39"/>
        </w:numPr>
        <w:spacing w:after="0" w:line="240" w:lineRule="auto"/>
        <w:rPr>
          <w:rFonts w:ascii="Times New Roman" w:hAnsi="Times New Roman"/>
          <w:kern w:val="0"/>
          <w:sz w:val="28"/>
          <w:szCs w:val="28"/>
          <w14:ligatures w14:val="none"/>
        </w:rPr>
      </w:pPr>
      <w:r w:rsidRPr="00CE4D64">
        <w:rPr>
          <w:rFonts w:ascii="Times New Roman" w:hAnsi="Times New Roman"/>
          <w:kern w:val="0"/>
          <w:sz w:val="28"/>
          <w:szCs w:val="28"/>
          <w14:ligatures w14:val="none"/>
        </w:rPr>
        <w:t xml:space="preserve">Проанализируйте </w:t>
      </w:r>
      <w:r w:rsidR="003775B4" w:rsidRPr="00CE4D64">
        <w:rPr>
          <w:rFonts w:ascii="Times New Roman" w:hAnsi="Times New Roman"/>
          <w:kern w:val="0"/>
          <w:sz w:val="28"/>
          <w:szCs w:val="28"/>
          <w14:ligatures w14:val="none"/>
        </w:rPr>
        <w:t>роль государства и гражданского общества в реализации «политики памяти» и формировании российской национально-государственной идентичности.</w:t>
      </w:r>
    </w:p>
    <w:p w14:paraId="3001791B" w14:textId="3CF1F624" w:rsidR="003775B4" w:rsidRPr="00CE4D64" w:rsidRDefault="00AE3535" w:rsidP="00AE3535">
      <w:pPr>
        <w:pStyle w:val="af8"/>
        <w:numPr>
          <w:ilvl w:val="0"/>
          <w:numId w:val="39"/>
        </w:numPr>
        <w:spacing w:after="0" w:line="240" w:lineRule="auto"/>
        <w:rPr>
          <w:rFonts w:ascii="Times New Roman" w:hAnsi="Times New Roman"/>
          <w:kern w:val="0"/>
          <w:sz w:val="28"/>
          <w:szCs w:val="28"/>
          <w14:ligatures w14:val="none"/>
        </w:rPr>
      </w:pPr>
      <w:r w:rsidRPr="00CE4D64">
        <w:rPr>
          <w:rFonts w:ascii="Times New Roman" w:hAnsi="Times New Roman"/>
          <w:kern w:val="0"/>
          <w:sz w:val="28"/>
          <w:szCs w:val="28"/>
          <w14:ligatures w14:val="none"/>
        </w:rPr>
        <w:t xml:space="preserve">Проанализируйте </w:t>
      </w:r>
      <w:r w:rsidR="003775B4" w:rsidRPr="00CE4D64">
        <w:rPr>
          <w:rFonts w:ascii="Times New Roman" w:hAnsi="Times New Roman"/>
          <w:kern w:val="0"/>
          <w:sz w:val="28"/>
          <w:szCs w:val="28"/>
          <w14:ligatures w14:val="none"/>
        </w:rPr>
        <w:t xml:space="preserve">роль институтов культуры и массмедиа в «политике памяти». </w:t>
      </w:r>
    </w:p>
    <w:p w14:paraId="19DEBC22" w14:textId="297CA277" w:rsidR="00AE3535" w:rsidRPr="00CE4D64" w:rsidRDefault="00AE3535" w:rsidP="00AE3535">
      <w:pPr>
        <w:pStyle w:val="af8"/>
        <w:numPr>
          <w:ilvl w:val="0"/>
          <w:numId w:val="39"/>
        </w:numPr>
        <w:spacing w:after="0" w:line="240" w:lineRule="auto"/>
        <w:rPr>
          <w:rFonts w:ascii="Times New Roman" w:hAnsi="Times New Roman"/>
          <w:kern w:val="0"/>
          <w:sz w:val="28"/>
          <w:szCs w:val="28"/>
          <w14:ligatures w14:val="none"/>
        </w:rPr>
      </w:pPr>
      <w:r w:rsidRPr="00CE4D64">
        <w:rPr>
          <w:rFonts w:ascii="Times New Roman" w:hAnsi="Times New Roman"/>
          <w:kern w:val="0"/>
          <w:sz w:val="28"/>
          <w:szCs w:val="28"/>
          <w14:ligatures w14:val="none"/>
        </w:rPr>
        <w:t>Проанализируйте</w:t>
      </w:r>
      <w:r w:rsidR="003775B4" w:rsidRPr="00CE4D64">
        <w:rPr>
          <w:rFonts w:ascii="Times New Roman" w:hAnsi="Times New Roman"/>
          <w:kern w:val="0"/>
          <w:sz w:val="28"/>
          <w:szCs w:val="28"/>
          <w14:ligatures w14:val="none"/>
        </w:rPr>
        <w:t xml:space="preserve"> </w:t>
      </w:r>
      <w:r w:rsidRPr="00CE4D64">
        <w:rPr>
          <w:rFonts w:ascii="Times New Roman" w:hAnsi="Times New Roman"/>
          <w:kern w:val="0"/>
          <w:sz w:val="28"/>
          <w:szCs w:val="28"/>
          <w14:ligatures w14:val="none"/>
        </w:rPr>
        <w:t>к</w:t>
      </w:r>
      <w:r w:rsidR="003775B4" w:rsidRPr="00CE4D64">
        <w:rPr>
          <w:rFonts w:ascii="Times New Roman" w:hAnsi="Times New Roman"/>
          <w:kern w:val="0"/>
          <w:sz w:val="28"/>
          <w:szCs w:val="28"/>
          <w14:ligatures w14:val="none"/>
        </w:rPr>
        <w:t>оммеморативные практики в Беларуси.</w:t>
      </w:r>
    </w:p>
    <w:p w14:paraId="2756BA34" w14:textId="7334DC4B" w:rsidR="00AE3535" w:rsidRPr="00CE4D64" w:rsidRDefault="00AE3535" w:rsidP="00AE3535">
      <w:pPr>
        <w:pStyle w:val="af8"/>
        <w:numPr>
          <w:ilvl w:val="0"/>
          <w:numId w:val="39"/>
        </w:numPr>
        <w:spacing w:after="0" w:line="240" w:lineRule="auto"/>
        <w:rPr>
          <w:rFonts w:ascii="Times New Roman" w:hAnsi="Times New Roman"/>
          <w:kern w:val="0"/>
          <w:sz w:val="28"/>
          <w:szCs w:val="28"/>
          <w14:ligatures w14:val="none"/>
        </w:rPr>
      </w:pPr>
      <w:r w:rsidRPr="00CE4D64">
        <w:rPr>
          <w:rFonts w:ascii="Times New Roman" w:hAnsi="Times New Roman"/>
          <w:kern w:val="0"/>
          <w:sz w:val="28"/>
          <w:szCs w:val="28"/>
          <w14:ligatures w14:val="none"/>
        </w:rPr>
        <w:t>Проанализируйте к</w:t>
      </w:r>
      <w:r w:rsidR="003775B4" w:rsidRPr="00CE4D64">
        <w:rPr>
          <w:rFonts w:ascii="Times New Roman" w:hAnsi="Times New Roman"/>
          <w:kern w:val="0"/>
          <w:sz w:val="28"/>
          <w:szCs w:val="28"/>
          <w14:ligatures w14:val="none"/>
        </w:rPr>
        <w:t xml:space="preserve">оммеморативные практики на Украине. </w:t>
      </w:r>
    </w:p>
    <w:p w14:paraId="68D0478D" w14:textId="27913903" w:rsidR="003775B4" w:rsidRPr="00CE4D64" w:rsidRDefault="00AE3535" w:rsidP="00AE3535">
      <w:pPr>
        <w:pStyle w:val="af8"/>
        <w:numPr>
          <w:ilvl w:val="0"/>
          <w:numId w:val="39"/>
        </w:numPr>
        <w:spacing w:after="0" w:line="240" w:lineRule="auto"/>
        <w:rPr>
          <w:rFonts w:ascii="Times New Roman" w:hAnsi="Times New Roman"/>
          <w:kern w:val="0"/>
          <w:sz w:val="28"/>
          <w:szCs w:val="28"/>
          <w14:ligatures w14:val="none"/>
        </w:rPr>
      </w:pPr>
      <w:r w:rsidRPr="00CE4D64">
        <w:rPr>
          <w:rFonts w:ascii="Times New Roman" w:hAnsi="Times New Roman"/>
          <w:kern w:val="0"/>
          <w:sz w:val="28"/>
          <w:szCs w:val="28"/>
          <w14:ligatures w14:val="none"/>
        </w:rPr>
        <w:lastRenderedPageBreak/>
        <w:t>Проанализируйте к</w:t>
      </w:r>
      <w:r w:rsidR="003775B4" w:rsidRPr="00CE4D64">
        <w:rPr>
          <w:rFonts w:ascii="Times New Roman" w:hAnsi="Times New Roman"/>
          <w:kern w:val="0"/>
          <w:sz w:val="28"/>
          <w:szCs w:val="28"/>
          <w14:ligatures w14:val="none"/>
        </w:rPr>
        <w:t xml:space="preserve">оммеморативные практики в республиках Прибалтики. </w:t>
      </w:r>
    </w:p>
    <w:p w14:paraId="355C0BEE" w14:textId="3320AA68" w:rsidR="00AE3535" w:rsidRPr="00CE4D64" w:rsidRDefault="00AE3535" w:rsidP="00AE3535">
      <w:pPr>
        <w:pStyle w:val="af8"/>
        <w:numPr>
          <w:ilvl w:val="0"/>
          <w:numId w:val="39"/>
        </w:numPr>
        <w:spacing w:after="120" w:line="240" w:lineRule="auto"/>
        <w:rPr>
          <w:rFonts w:ascii="Times New Roman" w:hAnsi="Times New Roman"/>
          <w:kern w:val="0"/>
          <w:sz w:val="28"/>
          <w:szCs w:val="28"/>
          <w14:ligatures w14:val="none"/>
        </w:rPr>
      </w:pPr>
      <w:r w:rsidRPr="00CE4D64">
        <w:rPr>
          <w:rFonts w:ascii="Times New Roman" w:hAnsi="Times New Roman"/>
          <w:kern w:val="0"/>
          <w:sz w:val="28"/>
          <w:szCs w:val="28"/>
          <w14:ligatures w14:val="none"/>
        </w:rPr>
        <w:t>Проанализируйте к</w:t>
      </w:r>
      <w:r w:rsidR="003775B4" w:rsidRPr="00CE4D64">
        <w:rPr>
          <w:rFonts w:ascii="Times New Roman" w:hAnsi="Times New Roman"/>
          <w:kern w:val="0"/>
          <w:sz w:val="28"/>
          <w:szCs w:val="28"/>
          <w14:ligatures w14:val="none"/>
        </w:rPr>
        <w:t xml:space="preserve">оммеморативные практики в США. </w:t>
      </w:r>
    </w:p>
    <w:p w14:paraId="1728DFD0" w14:textId="449ED7FF" w:rsidR="00AE3535" w:rsidRPr="00CE4D64" w:rsidRDefault="00AE3535" w:rsidP="00AE3535">
      <w:pPr>
        <w:pStyle w:val="af8"/>
        <w:numPr>
          <w:ilvl w:val="0"/>
          <w:numId w:val="39"/>
        </w:numPr>
        <w:spacing w:after="120" w:line="240" w:lineRule="auto"/>
        <w:rPr>
          <w:rFonts w:ascii="Times New Roman" w:hAnsi="Times New Roman"/>
          <w:kern w:val="0"/>
          <w:sz w:val="28"/>
          <w:szCs w:val="28"/>
          <w14:ligatures w14:val="none"/>
        </w:rPr>
      </w:pPr>
      <w:r w:rsidRPr="00CE4D64">
        <w:rPr>
          <w:rFonts w:ascii="Times New Roman" w:hAnsi="Times New Roman"/>
          <w:kern w:val="0"/>
          <w:sz w:val="28"/>
          <w:szCs w:val="28"/>
          <w14:ligatures w14:val="none"/>
        </w:rPr>
        <w:t>Проанализируйте к</w:t>
      </w:r>
      <w:r w:rsidR="003775B4" w:rsidRPr="00CE4D64">
        <w:rPr>
          <w:rFonts w:ascii="Times New Roman" w:hAnsi="Times New Roman"/>
          <w:kern w:val="0"/>
          <w:sz w:val="28"/>
          <w:szCs w:val="28"/>
          <w14:ligatures w14:val="none"/>
        </w:rPr>
        <w:t>оммеморативные практики в Канаде.</w:t>
      </w:r>
    </w:p>
    <w:p w14:paraId="2D78A20A" w14:textId="1D3BF2FD" w:rsidR="00AE3535" w:rsidRPr="00CE4D64" w:rsidRDefault="00AE3535" w:rsidP="00AE3535">
      <w:pPr>
        <w:pStyle w:val="af8"/>
        <w:numPr>
          <w:ilvl w:val="0"/>
          <w:numId w:val="39"/>
        </w:numPr>
        <w:spacing w:after="120" w:line="240" w:lineRule="auto"/>
        <w:rPr>
          <w:rFonts w:ascii="Times New Roman" w:hAnsi="Times New Roman"/>
          <w:kern w:val="0"/>
          <w:sz w:val="28"/>
          <w:szCs w:val="28"/>
          <w14:ligatures w14:val="none"/>
        </w:rPr>
      </w:pPr>
      <w:r w:rsidRPr="00CE4D64">
        <w:rPr>
          <w:rFonts w:ascii="Times New Roman" w:hAnsi="Times New Roman"/>
          <w:kern w:val="0"/>
          <w:sz w:val="28"/>
          <w:szCs w:val="28"/>
          <w14:ligatures w14:val="none"/>
        </w:rPr>
        <w:t>Проанализируйте к</w:t>
      </w:r>
      <w:r w:rsidR="003775B4" w:rsidRPr="00CE4D64">
        <w:rPr>
          <w:rFonts w:ascii="Times New Roman" w:hAnsi="Times New Roman"/>
          <w:kern w:val="0"/>
          <w:sz w:val="28"/>
          <w:szCs w:val="28"/>
          <w14:ligatures w14:val="none"/>
        </w:rPr>
        <w:t>оммеморативные практики в Великобритании.</w:t>
      </w:r>
    </w:p>
    <w:p w14:paraId="7E3F18AF" w14:textId="5E3DF9D4" w:rsidR="00AE3535" w:rsidRPr="00CE4D64" w:rsidRDefault="00AE3535" w:rsidP="00AE3535">
      <w:pPr>
        <w:pStyle w:val="af8"/>
        <w:numPr>
          <w:ilvl w:val="0"/>
          <w:numId w:val="39"/>
        </w:numPr>
        <w:spacing w:after="120" w:line="240" w:lineRule="auto"/>
        <w:rPr>
          <w:rFonts w:ascii="Times New Roman" w:hAnsi="Times New Roman"/>
          <w:kern w:val="0"/>
          <w:sz w:val="28"/>
          <w:szCs w:val="28"/>
          <w14:ligatures w14:val="none"/>
        </w:rPr>
      </w:pPr>
      <w:r w:rsidRPr="00CE4D64">
        <w:rPr>
          <w:rFonts w:ascii="Times New Roman" w:hAnsi="Times New Roman"/>
          <w:kern w:val="0"/>
          <w:sz w:val="28"/>
          <w:szCs w:val="28"/>
          <w14:ligatures w14:val="none"/>
        </w:rPr>
        <w:t>Проанализируйте к</w:t>
      </w:r>
      <w:r w:rsidR="003775B4" w:rsidRPr="00CE4D64">
        <w:rPr>
          <w:rFonts w:ascii="Times New Roman" w:hAnsi="Times New Roman"/>
          <w:kern w:val="0"/>
          <w:sz w:val="28"/>
          <w:szCs w:val="28"/>
          <w14:ligatures w14:val="none"/>
        </w:rPr>
        <w:t>оммеморативные практики во Франции.</w:t>
      </w:r>
    </w:p>
    <w:p w14:paraId="7BAC29D6" w14:textId="22C16E4C" w:rsidR="00AE3535" w:rsidRPr="00CE4D64" w:rsidRDefault="00AE3535" w:rsidP="00AE3535">
      <w:pPr>
        <w:pStyle w:val="af8"/>
        <w:numPr>
          <w:ilvl w:val="0"/>
          <w:numId w:val="39"/>
        </w:numPr>
        <w:spacing w:after="120" w:line="240" w:lineRule="auto"/>
        <w:rPr>
          <w:rFonts w:ascii="Times New Roman" w:hAnsi="Times New Roman"/>
          <w:kern w:val="0"/>
          <w:sz w:val="28"/>
          <w:szCs w:val="28"/>
          <w14:ligatures w14:val="none"/>
        </w:rPr>
      </w:pPr>
      <w:r w:rsidRPr="00CE4D64">
        <w:rPr>
          <w:rFonts w:ascii="Times New Roman" w:hAnsi="Times New Roman"/>
          <w:kern w:val="0"/>
          <w:sz w:val="28"/>
          <w:szCs w:val="28"/>
          <w14:ligatures w14:val="none"/>
        </w:rPr>
        <w:t>Проанализируйте к</w:t>
      </w:r>
      <w:r w:rsidR="003775B4" w:rsidRPr="00CE4D64">
        <w:rPr>
          <w:rFonts w:ascii="Times New Roman" w:hAnsi="Times New Roman"/>
          <w:kern w:val="0"/>
          <w:sz w:val="28"/>
          <w:szCs w:val="28"/>
          <w14:ligatures w14:val="none"/>
        </w:rPr>
        <w:t xml:space="preserve">оммеморативные практики в Германии. </w:t>
      </w:r>
    </w:p>
    <w:p w14:paraId="5FE16630" w14:textId="34D362AD" w:rsidR="00AE3535" w:rsidRPr="00CE4D64" w:rsidRDefault="00AE3535" w:rsidP="00AE3535">
      <w:pPr>
        <w:pStyle w:val="af8"/>
        <w:numPr>
          <w:ilvl w:val="0"/>
          <w:numId w:val="39"/>
        </w:numPr>
        <w:spacing w:after="120" w:line="240" w:lineRule="auto"/>
        <w:rPr>
          <w:rFonts w:ascii="Times New Roman" w:hAnsi="Times New Roman"/>
          <w:kern w:val="0"/>
          <w:sz w:val="28"/>
          <w:szCs w:val="28"/>
          <w14:ligatures w14:val="none"/>
        </w:rPr>
      </w:pPr>
      <w:r w:rsidRPr="00CE4D64">
        <w:rPr>
          <w:rFonts w:ascii="Times New Roman" w:hAnsi="Times New Roman"/>
          <w:kern w:val="0"/>
          <w:sz w:val="28"/>
          <w:szCs w:val="28"/>
          <w14:ligatures w14:val="none"/>
        </w:rPr>
        <w:t>Проанализируйте к</w:t>
      </w:r>
      <w:r w:rsidR="003775B4" w:rsidRPr="00CE4D64">
        <w:rPr>
          <w:rFonts w:ascii="Times New Roman" w:hAnsi="Times New Roman"/>
          <w:kern w:val="0"/>
          <w:sz w:val="28"/>
          <w:szCs w:val="28"/>
          <w14:ligatures w14:val="none"/>
        </w:rPr>
        <w:t>оммеморативные практики в Польше.</w:t>
      </w:r>
    </w:p>
    <w:p w14:paraId="1420CCF0" w14:textId="5FD39E8A" w:rsidR="00AE3535" w:rsidRPr="00CE4D64" w:rsidRDefault="00AE3535" w:rsidP="00AE3535">
      <w:pPr>
        <w:pStyle w:val="af8"/>
        <w:numPr>
          <w:ilvl w:val="0"/>
          <w:numId w:val="39"/>
        </w:numPr>
        <w:spacing w:after="120" w:line="240" w:lineRule="auto"/>
        <w:rPr>
          <w:rFonts w:ascii="Times New Roman" w:hAnsi="Times New Roman"/>
          <w:kern w:val="0"/>
          <w:sz w:val="28"/>
          <w:szCs w:val="28"/>
          <w14:ligatures w14:val="none"/>
        </w:rPr>
      </w:pPr>
      <w:r w:rsidRPr="00CE4D64">
        <w:rPr>
          <w:rFonts w:ascii="Times New Roman" w:hAnsi="Times New Roman"/>
          <w:kern w:val="0"/>
          <w:sz w:val="28"/>
          <w:szCs w:val="28"/>
          <w14:ligatures w14:val="none"/>
        </w:rPr>
        <w:t>Проанализируйте к</w:t>
      </w:r>
      <w:r w:rsidR="003775B4" w:rsidRPr="00CE4D64">
        <w:rPr>
          <w:rFonts w:ascii="Times New Roman" w:hAnsi="Times New Roman"/>
          <w:kern w:val="0"/>
          <w:sz w:val="28"/>
          <w:szCs w:val="28"/>
          <w14:ligatures w14:val="none"/>
        </w:rPr>
        <w:t>оммеморативные практики в Чехии.</w:t>
      </w:r>
    </w:p>
    <w:p w14:paraId="622390CA" w14:textId="4F6A4AC3" w:rsidR="00AE3535" w:rsidRPr="00CE4D64" w:rsidRDefault="00AE3535" w:rsidP="00AE3535">
      <w:pPr>
        <w:pStyle w:val="af8"/>
        <w:numPr>
          <w:ilvl w:val="0"/>
          <w:numId w:val="39"/>
        </w:numPr>
        <w:spacing w:after="120" w:line="240" w:lineRule="auto"/>
        <w:rPr>
          <w:rFonts w:ascii="Times New Roman" w:hAnsi="Times New Roman"/>
          <w:kern w:val="0"/>
          <w:sz w:val="28"/>
          <w:szCs w:val="28"/>
          <w14:ligatures w14:val="none"/>
        </w:rPr>
      </w:pPr>
      <w:r w:rsidRPr="00CE4D64">
        <w:rPr>
          <w:rFonts w:ascii="Times New Roman" w:hAnsi="Times New Roman"/>
          <w:kern w:val="0"/>
          <w:sz w:val="28"/>
          <w:szCs w:val="28"/>
          <w14:ligatures w14:val="none"/>
        </w:rPr>
        <w:t>Проанализируйте к</w:t>
      </w:r>
      <w:r w:rsidR="003775B4" w:rsidRPr="00CE4D64">
        <w:rPr>
          <w:rFonts w:ascii="Times New Roman" w:hAnsi="Times New Roman"/>
          <w:kern w:val="0"/>
          <w:sz w:val="28"/>
          <w:szCs w:val="28"/>
          <w14:ligatures w14:val="none"/>
        </w:rPr>
        <w:t>оммеморативные практики в политическом дискурсе государственных и общественных акторов России.</w:t>
      </w:r>
    </w:p>
    <w:p w14:paraId="4BE4EB52" w14:textId="401D954C" w:rsidR="00AE3535" w:rsidRPr="00CE4D64" w:rsidRDefault="00AE3535" w:rsidP="00AE3535">
      <w:pPr>
        <w:pStyle w:val="af8"/>
        <w:numPr>
          <w:ilvl w:val="0"/>
          <w:numId w:val="39"/>
        </w:numPr>
        <w:spacing w:after="120" w:line="240" w:lineRule="auto"/>
        <w:rPr>
          <w:rFonts w:ascii="Times New Roman" w:hAnsi="Times New Roman"/>
          <w:kern w:val="0"/>
          <w:sz w:val="28"/>
          <w:szCs w:val="28"/>
          <w14:ligatures w14:val="none"/>
        </w:rPr>
      </w:pPr>
      <w:r w:rsidRPr="00CE4D64">
        <w:rPr>
          <w:rFonts w:ascii="Times New Roman" w:hAnsi="Times New Roman"/>
          <w:kern w:val="0"/>
          <w:sz w:val="28"/>
          <w:szCs w:val="28"/>
          <w14:ligatures w14:val="none"/>
        </w:rPr>
        <w:t>Проанализируйте к</w:t>
      </w:r>
      <w:r w:rsidR="003775B4" w:rsidRPr="00CE4D64">
        <w:rPr>
          <w:rFonts w:ascii="Times New Roman" w:hAnsi="Times New Roman"/>
          <w:kern w:val="0"/>
          <w:sz w:val="28"/>
          <w:szCs w:val="28"/>
          <w14:ligatures w14:val="none"/>
        </w:rPr>
        <w:t xml:space="preserve">оммеморативные практики в политическом дискурсе государственных и общественных акторов стран постсоветского пространства. </w:t>
      </w:r>
    </w:p>
    <w:p w14:paraId="5858408A" w14:textId="66EFDF88" w:rsidR="00AE3535" w:rsidRPr="00CE4D64" w:rsidRDefault="00AE3535" w:rsidP="00AE3535">
      <w:pPr>
        <w:pStyle w:val="af8"/>
        <w:numPr>
          <w:ilvl w:val="0"/>
          <w:numId w:val="39"/>
        </w:numPr>
        <w:spacing w:after="120" w:line="240" w:lineRule="auto"/>
        <w:rPr>
          <w:rFonts w:ascii="Times New Roman" w:hAnsi="Times New Roman"/>
          <w:kern w:val="0"/>
          <w:sz w:val="28"/>
          <w:szCs w:val="28"/>
          <w14:ligatures w14:val="none"/>
        </w:rPr>
      </w:pPr>
      <w:r w:rsidRPr="00CE4D64">
        <w:rPr>
          <w:rFonts w:ascii="Times New Roman" w:hAnsi="Times New Roman"/>
          <w:kern w:val="0"/>
          <w:sz w:val="28"/>
          <w:szCs w:val="28"/>
          <w14:ligatures w14:val="none"/>
        </w:rPr>
        <w:t>Проанализируйте к</w:t>
      </w:r>
      <w:r w:rsidR="003775B4" w:rsidRPr="00CE4D64">
        <w:rPr>
          <w:rFonts w:ascii="Times New Roman" w:hAnsi="Times New Roman"/>
          <w:kern w:val="0"/>
          <w:sz w:val="28"/>
          <w:szCs w:val="28"/>
          <w14:ligatures w14:val="none"/>
        </w:rPr>
        <w:t xml:space="preserve">оммеморативные практики в политическом дискурсе стран государственных и общественных акторов ЕС. </w:t>
      </w:r>
    </w:p>
    <w:p w14:paraId="3AFB36E5" w14:textId="32732B13" w:rsidR="00AE3535" w:rsidRPr="00CE4D64" w:rsidRDefault="00AE3535" w:rsidP="00AE3535">
      <w:pPr>
        <w:pStyle w:val="af8"/>
        <w:numPr>
          <w:ilvl w:val="0"/>
          <w:numId w:val="39"/>
        </w:numPr>
        <w:spacing w:after="120" w:line="240" w:lineRule="auto"/>
        <w:rPr>
          <w:rFonts w:ascii="Times New Roman" w:hAnsi="Times New Roman"/>
          <w:kern w:val="0"/>
          <w:sz w:val="28"/>
          <w:szCs w:val="28"/>
          <w14:ligatures w14:val="none"/>
        </w:rPr>
      </w:pPr>
      <w:r w:rsidRPr="00CE4D64">
        <w:rPr>
          <w:rFonts w:ascii="Times New Roman" w:hAnsi="Times New Roman"/>
          <w:kern w:val="0"/>
          <w:sz w:val="28"/>
          <w:szCs w:val="28"/>
          <w14:ligatures w14:val="none"/>
        </w:rPr>
        <w:t>Проанализируйте к</w:t>
      </w:r>
      <w:r w:rsidR="003775B4" w:rsidRPr="00CE4D64">
        <w:rPr>
          <w:rFonts w:ascii="Times New Roman" w:hAnsi="Times New Roman"/>
          <w:kern w:val="0"/>
          <w:sz w:val="28"/>
          <w:szCs w:val="28"/>
          <w14:ligatures w14:val="none"/>
        </w:rPr>
        <w:t>оммеморативные практики в политическом дискурсе государственных и общественных акторов США и Великобритании.</w:t>
      </w:r>
    </w:p>
    <w:p w14:paraId="75877326" w14:textId="798F190F" w:rsidR="003775B4" w:rsidRPr="00CE4D64" w:rsidRDefault="00AE3535" w:rsidP="00AE3535">
      <w:pPr>
        <w:pStyle w:val="af8"/>
        <w:numPr>
          <w:ilvl w:val="0"/>
          <w:numId w:val="39"/>
        </w:numPr>
        <w:spacing w:after="120" w:line="240" w:lineRule="auto"/>
        <w:rPr>
          <w:rFonts w:ascii="Times New Roman" w:hAnsi="Times New Roman"/>
          <w:kern w:val="0"/>
          <w:sz w:val="28"/>
          <w:szCs w:val="28"/>
          <w14:ligatures w14:val="none"/>
        </w:rPr>
      </w:pPr>
      <w:r w:rsidRPr="00CE4D64">
        <w:rPr>
          <w:rFonts w:ascii="Times New Roman" w:hAnsi="Times New Roman"/>
          <w:kern w:val="0"/>
          <w:sz w:val="28"/>
          <w:szCs w:val="28"/>
          <w14:ligatures w14:val="none"/>
        </w:rPr>
        <w:t>Проанализируйте к</w:t>
      </w:r>
      <w:r w:rsidR="003775B4" w:rsidRPr="00CE4D64">
        <w:rPr>
          <w:rFonts w:ascii="Times New Roman" w:hAnsi="Times New Roman"/>
          <w:kern w:val="0"/>
          <w:sz w:val="28"/>
          <w:szCs w:val="28"/>
          <w14:ligatures w14:val="none"/>
        </w:rPr>
        <w:t xml:space="preserve">оммеморативные практики в политическом дискурсе государственных и общественных акторов стран БРИКС. </w:t>
      </w:r>
    </w:p>
    <w:p w14:paraId="68596214" w14:textId="16910269" w:rsidR="003775B4" w:rsidRPr="00CE4D64" w:rsidRDefault="003775B4" w:rsidP="00AE3535">
      <w:pPr>
        <w:spacing w:after="0" w:line="240" w:lineRule="auto"/>
        <w:ind w:firstLine="828"/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</w:pPr>
    </w:p>
    <w:bookmarkEnd w:id="21"/>
    <w:p w14:paraId="60DBE38F" w14:textId="6DA27E09" w:rsidR="00313F80" w:rsidRPr="00CE4D64" w:rsidRDefault="00313F80" w:rsidP="00E82FD8">
      <w:pPr>
        <w:spacing w:after="200" w:line="276" w:lineRule="auto"/>
        <w:contextualSpacing/>
        <w:jc w:val="both"/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</w:pPr>
    </w:p>
    <w:p w14:paraId="45BA1CBA" w14:textId="77777777" w:rsidR="00313F80" w:rsidRPr="00CE4D64" w:rsidRDefault="00313F80" w:rsidP="00313F8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CE4D64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Примеры оценочных средств для проверки каждого индикатора достижения компетенции, формируемой дисциплиной.</w:t>
      </w:r>
    </w:p>
    <w:p w14:paraId="0FECF12D" w14:textId="77777777" w:rsidR="00313F80" w:rsidRPr="00CE4D64" w:rsidRDefault="00313F80" w:rsidP="00313F8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0FED0A84" w14:textId="77777777" w:rsidR="00313F80" w:rsidRPr="00CE4D64" w:rsidRDefault="00313F80" w:rsidP="00313F80">
      <w:pPr>
        <w:tabs>
          <w:tab w:val="left" w:pos="709"/>
          <w:tab w:val="left" w:pos="993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CE4D6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Для направления подготовки 41.03.04. Политология</w:t>
      </w:r>
    </w:p>
    <w:p w14:paraId="13B92227" w14:textId="77777777" w:rsidR="00313F80" w:rsidRPr="00CE4D64" w:rsidRDefault="00313F80" w:rsidP="00313F8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405FEE7C" w14:textId="77777777" w:rsidR="00313F80" w:rsidRPr="00CE4D64" w:rsidRDefault="00313F80" w:rsidP="00313F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CE4D6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                                                                                                         Таблица 7.</w:t>
      </w:r>
    </w:p>
    <w:tbl>
      <w:tblPr>
        <w:tblStyle w:val="33"/>
        <w:tblW w:w="10490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2268"/>
        <w:gridCol w:w="2410"/>
        <w:gridCol w:w="3119"/>
        <w:gridCol w:w="2693"/>
      </w:tblGrid>
      <w:tr w:rsidR="00CE4D64" w:rsidRPr="00CE4D64" w14:paraId="3D1191B8" w14:textId="77777777" w:rsidTr="00C61DC1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CED5A" w14:textId="77777777" w:rsidR="00313F80" w:rsidRPr="00CE4D64" w:rsidRDefault="00313F80" w:rsidP="00313F8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4D64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A7B87" w14:textId="77777777" w:rsidR="00313F80" w:rsidRPr="00CE4D64" w:rsidRDefault="00313F80" w:rsidP="00313F8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4D64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197C1" w14:textId="77777777" w:rsidR="00313F80" w:rsidRPr="00CE4D64" w:rsidRDefault="00313F80" w:rsidP="00313F8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4D64"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772F2" w14:textId="77777777" w:rsidR="00313F80" w:rsidRPr="00CE4D64" w:rsidRDefault="00313F80" w:rsidP="00313F8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4D64">
              <w:rPr>
                <w:rFonts w:ascii="Times New Roman" w:eastAsia="Times New Roman" w:hAnsi="Times New Roman" w:cs="Times New Roman"/>
                <w:sz w:val="24"/>
                <w:szCs w:val="24"/>
              </w:rPr>
              <w:t>Типовые контрольные задания</w:t>
            </w:r>
          </w:p>
        </w:tc>
      </w:tr>
      <w:tr w:rsidR="00CE4D64" w:rsidRPr="00CE4D64" w14:paraId="276ECB8E" w14:textId="77777777" w:rsidTr="00C61DC1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01795" w14:textId="37ED1A52" w:rsidR="00313F80" w:rsidRPr="00CE4D64" w:rsidRDefault="00EC298F" w:rsidP="00313F8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4D64">
              <w:rPr>
                <w:rFonts w:ascii="Times New Roman" w:hAnsi="Times New Roman" w:cs="Times New Roman"/>
                <w:sz w:val="24"/>
                <w:szCs w:val="24"/>
              </w:rPr>
              <w:t xml:space="preserve">ПКН-1 </w:t>
            </w:r>
            <w:r w:rsidR="00AE3535" w:rsidRPr="00CE4D64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осуществлять эффективную коммуникацию в мультикультурной профессиональной среде на государственном языке Российской Федерации и иностранном (ых) </w:t>
            </w:r>
            <w:r w:rsidR="00AE3535" w:rsidRPr="00CE4D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языке (ах) на основе применения понятийного политологического аппарата, адаптировать коммуникационные стратегии в зависимости от конкретной ситуации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2881B" w14:textId="77777777" w:rsidR="00AE3535" w:rsidRPr="00CE4D64" w:rsidRDefault="00AE3535" w:rsidP="00AE353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4D6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1.</w:t>
            </w:r>
            <w:r w:rsidRPr="00CE4D6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Владеет коммуникативными навыками, навыками ораторского искусства и публичных выступлений. </w:t>
            </w:r>
          </w:p>
          <w:p w14:paraId="10DC3B38" w14:textId="77777777" w:rsidR="00AE3535" w:rsidRPr="00CE4D64" w:rsidRDefault="00AE3535" w:rsidP="00AE353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BD88ACA" w14:textId="77777777" w:rsidR="00AE3535" w:rsidRPr="00CE4D64" w:rsidRDefault="00AE3535" w:rsidP="00AE353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4D64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  <w:r w:rsidRPr="00CE4D6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Понимает специфику публичных выступлений и </w:t>
            </w:r>
            <w:r w:rsidRPr="00CE4D6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осознает степень ответственности за содержание высказываний и материалов, продуцируемых в ходе профессиональной деятельности. </w:t>
            </w:r>
          </w:p>
          <w:p w14:paraId="6D51511B" w14:textId="77777777" w:rsidR="00AE3535" w:rsidRPr="00CE4D64" w:rsidRDefault="00AE3535" w:rsidP="00AE353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3A15E09" w14:textId="77777777" w:rsidR="00AE3535" w:rsidRPr="00CE4D64" w:rsidRDefault="00AE3535" w:rsidP="00AE353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DEC95E2" w14:textId="40A16865" w:rsidR="00313F80" w:rsidRPr="00CE4D64" w:rsidRDefault="00AE3535" w:rsidP="00AE353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4D64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  <w:r w:rsidRPr="00CE4D6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Владеет понятийно-категориальным аппаратом политической науки.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CE24B" w14:textId="77777777" w:rsidR="00313F80" w:rsidRPr="00CE4D64" w:rsidRDefault="00313F80" w:rsidP="00313F80">
            <w:pPr>
              <w:ind w:firstLine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8BC2676" w14:textId="77777777" w:rsidR="00AE3535" w:rsidRPr="00CE4D64" w:rsidRDefault="00AE3535" w:rsidP="00AE3535">
            <w:pPr>
              <w:ind w:firstLine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4D64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Знать: основы публичного выступления</w:t>
            </w:r>
          </w:p>
          <w:p w14:paraId="151C6C83" w14:textId="77777777" w:rsidR="00AE3535" w:rsidRPr="00CE4D64" w:rsidRDefault="00AE3535" w:rsidP="00AE3535">
            <w:pPr>
              <w:ind w:firstLine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4D64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Уметь: применять навыки ораторского искусства и публичных выступлений</w:t>
            </w:r>
          </w:p>
          <w:p w14:paraId="4665A774" w14:textId="77777777" w:rsidR="00AE3535" w:rsidRPr="00CE4D64" w:rsidRDefault="00AE3535" w:rsidP="00AE3535">
            <w:pPr>
              <w:ind w:firstLine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C969221" w14:textId="77777777" w:rsidR="00AE3535" w:rsidRPr="00CE4D64" w:rsidRDefault="00AE3535" w:rsidP="00AE3535">
            <w:pPr>
              <w:ind w:firstLine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E7BA9CA" w14:textId="77777777" w:rsidR="00AE3535" w:rsidRPr="00CE4D64" w:rsidRDefault="00AE3535" w:rsidP="00AE3535">
            <w:pPr>
              <w:ind w:firstLine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92DA02B" w14:textId="77777777" w:rsidR="00AE3535" w:rsidRPr="00CE4D64" w:rsidRDefault="00AE3535" w:rsidP="00AE3535">
            <w:pPr>
              <w:ind w:firstLine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6668025" w14:textId="77777777" w:rsidR="00AE3535" w:rsidRPr="00CE4D64" w:rsidRDefault="00AE3535" w:rsidP="00AE3535">
            <w:pPr>
              <w:ind w:firstLine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4D6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Знать: специфику публичных выступлений</w:t>
            </w:r>
          </w:p>
          <w:p w14:paraId="754EBBD8" w14:textId="77777777" w:rsidR="00AE3535" w:rsidRPr="00CE4D64" w:rsidRDefault="00AE3535" w:rsidP="00AE3535">
            <w:pPr>
              <w:ind w:firstLine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4D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Уметь: грамотно отбирать и представлять материалы в ходе профессиональной деятельности. </w:t>
            </w:r>
          </w:p>
          <w:p w14:paraId="68893458" w14:textId="77777777" w:rsidR="00AE3535" w:rsidRPr="00CE4D64" w:rsidRDefault="00AE3535" w:rsidP="00AE3535">
            <w:pPr>
              <w:ind w:firstLine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2A9FCF1" w14:textId="77777777" w:rsidR="00AE3535" w:rsidRPr="00CE4D64" w:rsidRDefault="00AE3535" w:rsidP="00AE3535">
            <w:pPr>
              <w:ind w:firstLine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E5995BE" w14:textId="77777777" w:rsidR="00AE3535" w:rsidRPr="00CE4D64" w:rsidRDefault="00AE3535" w:rsidP="00AE3535">
            <w:pPr>
              <w:ind w:firstLine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DD2A551" w14:textId="77777777" w:rsidR="00AE3535" w:rsidRPr="00CE4D64" w:rsidRDefault="00AE3535" w:rsidP="00AE3535">
            <w:pPr>
              <w:ind w:firstLine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51CE1AE" w14:textId="77777777" w:rsidR="00AE3535" w:rsidRPr="00CE4D64" w:rsidRDefault="00AE3535" w:rsidP="00AE3535">
            <w:pPr>
              <w:ind w:firstLine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B3A91AD" w14:textId="77777777" w:rsidR="00AE3535" w:rsidRPr="00CE4D64" w:rsidRDefault="00AE3535" w:rsidP="00AE3535">
            <w:pPr>
              <w:ind w:firstLine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4D64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Знать: понятия политологии</w:t>
            </w:r>
          </w:p>
          <w:p w14:paraId="156C1405" w14:textId="00F372F2" w:rsidR="00313F80" w:rsidRPr="00CE4D64" w:rsidRDefault="00AE3535" w:rsidP="00AE3535">
            <w:pPr>
              <w:ind w:firstLine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4D64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Уметь: использовать понятия политической науки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6340E" w14:textId="77777777" w:rsidR="00313F80" w:rsidRPr="00CE4D64" w:rsidRDefault="00E82FD8" w:rsidP="00313F8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4D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Задание 1.</w:t>
            </w:r>
            <w:r w:rsidRPr="00CE4D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Подготовьте и презентуйте доклад по политике памяти в современной России. Используйте в ходе презентации три риторических приема. </w:t>
            </w:r>
          </w:p>
          <w:p w14:paraId="3BB3AD10" w14:textId="77777777" w:rsidR="00E82FD8" w:rsidRPr="00CE4D64" w:rsidRDefault="00E82FD8" w:rsidP="00E82FD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A65CC67" w14:textId="77777777" w:rsidR="00E82FD8" w:rsidRPr="00CE4D64" w:rsidRDefault="00E82FD8" w:rsidP="00E82FD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1B03649" w14:textId="77777777" w:rsidR="00E82FD8" w:rsidRPr="00CE4D64" w:rsidRDefault="00E82FD8" w:rsidP="00E82FD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4D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Задание 2. </w:t>
            </w:r>
            <w:r w:rsidRPr="00CE4D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Проведите анализ сообщений, посвященный </w:t>
            </w:r>
            <w:r w:rsidRPr="00CE4D6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российским праздникам. Укажите на некорректные формы подачи материала по коммеморативным практикам в СМИ и СМК </w:t>
            </w:r>
          </w:p>
          <w:p w14:paraId="2526475E" w14:textId="77777777" w:rsidR="00E82FD8" w:rsidRPr="00CE4D64" w:rsidRDefault="00E82FD8" w:rsidP="00E82FD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7B8070F" w14:textId="77777777" w:rsidR="00E82FD8" w:rsidRPr="00CE4D64" w:rsidRDefault="00E82FD8" w:rsidP="00E82FD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DB3D7E8" w14:textId="0281FF1F" w:rsidR="00E82FD8" w:rsidRPr="00CE4D64" w:rsidRDefault="00E82FD8" w:rsidP="00E82FD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4D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Задание 3.</w:t>
            </w:r>
            <w:r w:rsidRPr="00CE4D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B32EB7" w:rsidRPr="00CE4D64">
              <w:rPr>
                <w:rFonts w:ascii="Times New Roman" w:eastAsia="Times New Roman" w:hAnsi="Times New Roman" w:cs="Times New Roman"/>
                <w:sz w:val="24"/>
                <w:szCs w:val="24"/>
              </w:rPr>
              <w:t>На основе изучения статей и монографи</w:t>
            </w:r>
            <w:r w:rsidR="00860BD7" w:rsidRPr="00CE4D64">
              <w:rPr>
                <w:rFonts w:ascii="Times New Roman" w:eastAsia="Times New Roman" w:hAnsi="Times New Roman" w:cs="Times New Roman"/>
                <w:sz w:val="24"/>
                <w:szCs w:val="24"/>
              </w:rPr>
              <w:t>й по теме с</w:t>
            </w:r>
            <w:r w:rsidR="00B32EB7" w:rsidRPr="00CE4D64">
              <w:rPr>
                <w:rFonts w:ascii="Times New Roman" w:eastAsia="Times New Roman" w:hAnsi="Times New Roman" w:cs="Times New Roman"/>
                <w:sz w:val="24"/>
                <w:szCs w:val="24"/>
              </w:rPr>
              <w:t>оставьте список понятий политологии для анализа исторической политики</w:t>
            </w:r>
          </w:p>
        </w:tc>
      </w:tr>
      <w:tr w:rsidR="00CE4D64" w:rsidRPr="00CE4D64" w14:paraId="247567A4" w14:textId="77777777" w:rsidTr="00C61DC1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3CC31" w14:textId="3B51F68F" w:rsidR="00313F80" w:rsidRPr="00CE4D64" w:rsidRDefault="00EC298F" w:rsidP="00313F8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ПКП-2 </w:t>
            </w:r>
            <w:r w:rsidR="00AE3535" w:rsidRPr="00CE4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Способность осуществлять эффективную коммуникацию в мультикультурной профессиональной среде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64D1C" w14:textId="77777777" w:rsidR="00AE3535" w:rsidRPr="00CE4D64" w:rsidRDefault="00AE3535" w:rsidP="00860BD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4D64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  <w:r w:rsidRPr="00CE4D6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Применяет современный понятийный аппарат в комплексном контексте (социокультурном, геополитическом, экономическом).</w:t>
            </w:r>
          </w:p>
          <w:p w14:paraId="4648DCED" w14:textId="77777777" w:rsidR="00AE3535" w:rsidRPr="00CE4D64" w:rsidRDefault="00AE3535" w:rsidP="00AE353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4503AF3" w14:textId="77777777" w:rsidR="00AE3535" w:rsidRPr="00CE4D64" w:rsidRDefault="00AE3535" w:rsidP="00860BD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4D64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  <w:p w14:paraId="73A76393" w14:textId="44F267B9" w:rsidR="00313F80" w:rsidRPr="00CE4D64" w:rsidRDefault="00AE3535" w:rsidP="00860BD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4D64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Осуществляет медиацию и применяет переговорные технологии в различной социокультурной среде.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8ECA7" w14:textId="77777777" w:rsidR="00AE3535" w:rsidRPr="00CE4D64" w:rsidRDefault="00AE3535" w:rsidP="00AE3535">
            <w:pPr>
              <w:ind w:firstLine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4D64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Знать: способы применения понятий в различных контекстах</w:t>
            </w:r>
          </w:p>
          <w:p w14:paraId="2A0BA700" w14:textId="77777777" w:rsidR="00AE3535" w:rsidRPr="00CE4D64" w:rsidRDefault="00AE3535" w:rsidP="00AE3535">
            <w:pPr>
              <w:ind w:firstLine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4D64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Уметь: использовать понятия в различных контекстах</w:t>
            </w:r>
          </w:p>
          <w:p w14:paraId="1C1266CC" w14:textId="77777777" w:rsidR="00AE3535" w:rsidRPr="00CE4D64" w:rsidRDefault="00AE3535" w:rsidP="00AE3535">
            <w:pPr>
              <w:ind w:firstLine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8FE51A4" w14:textId="77777777" w:rsidR="00AE3535" w:rsidRPr="00CE4D64" w:rsidRDefault="00AE3535" w:rsidP="00AE3535">
            <w:pPr>
              <w:ind w:firstLine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F8EB687" w14:textId="77777777" w:rsidR="00AE3535" w:rsidRPr="00CE4D64" w:rsidRDefault="00AE3535" w:rsidP="00AE3535">
            <w:pPr>
              <w:ind w:firstLine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0FD2A7E" w14:textId="77777777" w:rsidR="00AE3535" w:rsidRPr="00CE4D64" w:rsidRDefault="00AE3535" w:rsidP="00AE3535">
            <w:pPr>
              <w:ind w:firstLine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B53E842" w14:textId="77777777" w:rsidR="00AE3535" w:rsidRPr="00CE4D64" w:rsidRDefault="00AE3535" w:rsidP="00AE3535">
            <w:pPr>
              <w:ind w:firstLine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D020690" w14:textId="77777777" w:rsidR="00AE3535" w:rsidRPr="00CE4D64" w:rsidRDefault="00AE3535" w:rsidP="00AE3535">
            <w:pPr>
              <w:ind w:firstLine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4D64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Знать: техники медиации и переговорные технологии</w:t>
            </w:r>
          </w:p>
          <w:p w14:paraId="532272FB" w14:textId="01C2B34F" w:rsidR="00313F80" w:rsidRPr="00CE4D64" w:rsidRDefault="00AE3535" w:rsidP="00AE3535">
            <w:pPr>
              <w:ind w:firstLine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4D64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Уметь: использовать техники медиации и переговорные технологии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381A2" w14:textId="77777777" w:rsidR="00313F80" w:rsidRPr="00CE4D64" w:rsidRDefault="00860BD7" w:rsidP="00313F8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4D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Задание 1.</w:t>
            </w:r>
            <w:r w:rsidRPr="00CE4D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Используйте полученный список понятий для написания обзора концепций политики памяти в современной российской политической науке</w:t>
            </w:r>
          </w:p>
          <w:p w14:paraId="5955A075" w14:textId="77777777" w:rsidR="00860BD7" w:rsidRPr="00CE4D64" w:rsidRDefault="00860BD7" w:rsidP="00860B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EB9AED8" w14:textId="73460C99" w:rsidR="00860BD7" w:rsidRPr="00CE4D64" w:rsidRDefault="00860BD7" w:rsidP="00860B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4D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Задание 2.</w:t>
            </w:r>
            <w:r w:rsidRPr="00CE4D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Выберите медиатора для гармонизации взглядов двух противоположных сторон по вопросам политики памяти России и стран постсоветского пространства. </w:t>
            </w:r>
          </w:p>
        </w:tc>
      </w:tr>
    </w:tbl>
    <w:p w14:paraId="29EEABA2" w14:textId="77777777" w:rsidR="00313F80" w:rsidRPr="00CE4D64" w:rsidRDefault="00313F80" w:rsidP="00313F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2F0A465B" w14:textId="77777777" w:rsidR="00313F80" w:rsidRPr="00CE4D64" w:rsidRDefault="00313F80" w:rsidP="00313F80">
      <w:pPr>
        <w:tabs>
          <w:tab w:val="left" w:pos="709"/>
          <w:tab w:val="left" w:pos="993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CE4D6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Для направления подготовки 42.03.01. Реклама и связи с общественностью</w:t>
      </w:r>
    </w:p>
    <w:p w14:paraId="3839D578" w14:textId="77777777" w:rsidR="00313F80" w:rsidRPr="00CE4D64" w:rsidRDefault="00313F80" w:rsidP="00313F80">
      <w:pPr>
        <w:tabs>
          <w:tab w:val="left" w:pos="709"/>
          <w:tab w:val="left" w:pos="993"/>
        </w:tabs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CE4D64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Таблица 8</w:t>
      </w:r>
    </w:p>
    <w:tbl>
      <w:tblPr>
        <w:tblStyle w:val="33"/>
        <w:tblW w:w="10490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2268"/>
        <w:gridCol w:w="2410"/>
        <w:gridCol w:w="3119"/>
        <w:gridCol w:w="2693"/>
      </w:tblGrid>
      <w:tr w:rsidR="00CE4D64" w:rsidRPr="00CE4D64" w14:paraId="1F9094B2" w14:textId="77777777" w:rsidTr="00C61DC1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F3037" w14:textId="77777777" w:rsidR="00313F80" w:rsidRPr="00CE4D64" w:rsidRDefault="00313F80" w:rsidP="00313F8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E4D64">
              <w:rPr>
                <w:rFonts w:ascii="Times New Roman" w:hAnsi="Times New Roman" w:cs="Times New Roman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97CBB" w14:textId="77777777" w:rsidR="00313F80" w:rsidRPr="00CE4D64" w:rsidRDefault="00313F80" w:rsidP="00313F8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E4D64">
              <w:rPr>
                <w:rFonts w:ascii="Times New Roman" w:hAnsi="Times New Roman" w:cs="Times New Roman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2E819" w14:textId="77777777" w:rsidR="00313F80" w:rsidRPr="00CE4D64" w:rsidRDefault="00313F80" w:rsidP="00313F8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E4D64">
              <w:rPr>
                <w:rFonts w:ascii="Times New Roman" w:hAnsi="Times New Roman" w:cs="Times New Roman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F02F0" w14:textId="77777777" w:rsidR="00313F80" w:rsidRPr="00CE4D64" w:rsidRDefault="00313F80" w:rsidP="00313F8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E4D64">
              <w:rPr>
                <w:rFonts w:ascii="Times New Roman" w:hAnsi="Times New Roman" w:cs="Times New Roman"/>
                <w:sz w:val="24"/>
                <w:szCs w:val="24"/>
              </w:rPr>
              <w:t>Типовые контрольные задания</w:t>
            </w:r>
          </w:p>
        </w:tc>
      </w:tr>
      <w:tr w:rsidR="00CE4D64" w:rsidRPr="00CE4D64" w14:paraId="4AB25B98" w14:textId="77777777" w:rsidTr="00C61DC1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9F5E7" w14:textId="016B8FA8" w:rsidR="00313F80" w:rsidRPr="00CE4D64" w:rsidRDefault="00EC298F" w:rsidP="002506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4D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ОПК-3 </w:t>
            </w:r>
            <w:r w:rsidRPr="00CE4D64">
              <w:rPr>
                <w:rFonts w:ascii="Times New Roman" w:hAnsi="Times New Roman" w:cs="Times New Roman"/>
                <w:sz w:val="24"/>
                <w:szCs w:val="24"/>
              </w:rPr>
              <w:t xml:space="preserve">Способен использовать многообразие достижений отечественной и </w:t>
            </w:r>
            <w:r w:rsidRPr="00CE4D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мировой культуры в процессе создания медиатекстов и (или) медиапродуктов, и (или) коммуникационных продуктов</w:t>
            </w:r>
          </w:p>
          <w:p w14:paraId="7DCECCF5" w14:textId="77777777" w:rsidR="00AE3535" w:rsidRPr="00CE4D64" w:rsidRDefault="00AE3535" w:rsidP="002506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5036D1C" w14:textId="77777777" w:rsidR="00AE3535" w:rsidRPr="00CE4D64" w:rsidRDefault="00AE3535" w:rsidP="002506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AFDB428" w14:textId="77777777" w:rsidR="00AE3535" w:rsidRPr="00CE4D64" w:rsidRDefault="00AE3535" w:rsidP="002506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8A52C89" w14:textId="20FFE8DB" w:rsidR="00AE3535" w:rsidRPr="00CE4D64" w:rsidRDefault="00AE3535" w:rsidP="002506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2CA27" w14:textId="74CC3391" w:rsidR="002506A3" w:rsidRPr="00CE4D64" w:rsidRDefault="00D37020" w:rsidP="002506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4D6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1.</w:t>
            </w:r>
            <w:r w:rsidR="00EC298F" w:rsidRPr="00CE4D64">
              <w:rPr>
                <w:rFonts w:ascii="Times New Roman" w:hAnsi="Times New Roman" w:cs="Times New Roman"/>
                <w:sz w:val="24"/>
                <w:szCs w:val="24"/>
              </w:rPr>
              <w:t xml:space="preserve">Использует опыт отечественной и мировой культуры для создания медиапродуктов, </w:t>
            </w:r>
            <w:r w:rsidR="00EC298F" w:rsidRPr="00CE4D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работает с культурными кодами целевых аудиторий</w:t>
            </w:r>
          </w:p>
          <w:p w14:paraId="03F217FB" w14:textId="77777777" w:rsidR="002506A3" w:rsidRPr="00CE4D64" w:rsidRDefault="002506A3" w:rsidP="002506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98EBB8A" w14:textId="77777777" w:rsidR="002506A3" w:rsidRPr="00CE4D64" w:rsidRDefault="002506A3" w:rsidP="002506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4D64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  <w:r w:rsidRPr="00CE4D6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  <w:p w14:paraId="74D6D4E4" w14:textId="73BDA8A5" w:rsidR="00313F80" w:rsidRPr="00CE4D64" w:rsidRDefault="002506A3" w:rsidP="002506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4D64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Использует этнические, конфессиональные, территориальные символы для репрезентации формы и содержания коммуникационных продуктов.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D50BC" w14:textId="77777777" w:rsidR="007E3FDB" w:rsidRPr="00CE4D64" w:rsidRDefault="007E3FDB" w:rsidP="007E3FD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E4D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Знать: способы создания медиапродуктов, культурные коды целевых аудиторий.</w:t>
            </w:r>
          </w:p>
          <w:p w14:paraId="482F1D07" w14:textId="77777777" w:rsidR="007E3FDB" w:rsidRPr="00CE4D64" w:rsidRDefault="007E3FDB" w:rsidP="007E3FD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E4D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Уметь: создавать медиапродукты на основе знаний культурных кодов целевых аудиторий</w:t>
            </w:r>
          </w:p>
          <w:p w14:paraId="5279827D" w14:textId="77777777" w:rsidR="007E3FDB" w:rsidRPr="00CE4D64" w:rsidRDefault="007E3FDB" w:rsidP="007E3FD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8FD34C" w14:textId="77777777" w:rsidR="007E3FDB" w:rsidRPr="00CE4D64" w:rsidRDefault="007E3FDB" w:rsidP="007E3FDB">
            <w:pPr>
              <w:ind w:firstLine="34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1AA9D4F1" w14:textId="77777777" w:rsidR="007E3FDB" w:rsidRPr="00CE4D64" w:rsidRDefault="007E3FDB" w:rsidP="007E3FDB">
            <w:pPr>
              <w:ind w:firstLine="34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005ADC39" w14:textId="77777777" w:rsidR="007E3FDB" w:rsidRPr="00CE4D64" w:rsidRDefault="007E3FDB" w:rsidP="007E3FD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E4D64">
              <w:rPr>
                <w:rFonts w:ascii="Times New Roman" w:hAnsi="Times New Roman" w:cs="Times New Roman"/>
                <w:sz w:val="24"/>
                <w:szCs w:val="24"/>
              </w:rPr>
              <w:t xml:space="preserve">Знать: </w:t>
            </w:r>
            <w:r w:rsidRPr="00CE4D64">
              <w:rPr>
                <w:rFonts w:ascii="Times New Roman" w:eastAsia="Calibri" w:hAnsi="Times New Roman" w:cs="Times New Roman"/>
                <w:sz w:val="24"/>
                <w:szCs w:val="24"/>
              </w:rPr>
              <w:t>этнические, конфессиональные, территориальные символы.</w:t>
            </w:r>
          </w:p>
          <w:p w14:paraId="772040F9" w14:textId="38BF32CD" w:rsidR="002506A3" w:rsidRPr="00CE4D64" w:rsidRDefault="007E3FDB" w:rsidP="007E3FDB">
            <w:pPr>
              <w:ind w:left="3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4D64">
              <w:rPr>
                <w:rFonts w:ascii="Times New Roman" w:hAnsi="Times New Roman" w:cs="Times New Roman"/>
                <w:sz w:val="24"/>
                <w:szCs w:val="24"/>
              </w:rPr>
              <w:t xml:space="preserve">Уметь: способы использования </w:t>
            </w:r>
            <w:r w:rsidRPr="00CE4D64">
              <w:rPr>
                <w:rFonts w:ascii="Times New Roman" w:eastAsia="Calibri" w:hAnsi="Times New Roman" w:cs="Times New Roman"/>
                <w:sz w:val="24"/>
                <w:szCs w:val="24"/>
              </w:rPr>
              <w:t>этнических, конфессиональных, территориальных символов в коммуникации</w:t>
            </w:r>
          </w:p>
          <w:p w14:paraId="2B69941C" w14:textId="77777777" w:rsidR="002506A3" w:rsidRPr="00CE4D64" w:rsidRDefault="002506A3" w:rsidP="002506A3">
            <w:pPr>
              <w:ind w:left="3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C63AF32" w14:textId="77777777" w:rsidR="002506A3" w:rsidRPr="00CE4D64" w:rsidRDefault="002506A3" w:rsidP="002506A3">
            <w:pPr>
              <w:ind w:left="3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744CD68" w14:textId="77777777" w:rsidR="002506A3" w:rsidRPr="00CE4D64" w:rsidRDefault="002506A3" w:rsidP="002506A3">
            <w:pPr>
              <w:ind w:left="3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4D64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Знать: этнические, конфессиональные, территориальные символы.</w:t>
            </w:r>
          </w:p>
          <w:p w14:paraId="2B6F1D6F" w14:textId="5588EA1E" w:rsidR="00313F80" w:rsidRPr="00CE4D64" w:rsidRDefault="002506A3" w:rsidP="002506A3">
            <w:pPr>
              <w:ind w:left="3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4D64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Уметь: способы использования этнических, конфессиональных, территориальных символов в коммуникации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D9D46" w14:textId="77777777" w:rsidR="00313F80" w:rsidRPr="00CE4D64" w:rsidRDefault="00860BD7" w:rsidP="00313F8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E4D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Задание 1.</w:t>
            </w:r>
            <w:r w:rsidRPr="00CE4D64">
              <w:rPr>
                <w:rFonts w:ascii="Times New Roman" w:hAnsi="Times New Roman" w:cs="Times New Roman"/>
                <w:sz w:val="24"/>
                <w:szCs w:val="24"/>
              </w:rPr>
              <w:t xml:space="preserve"> Подготовьте презентацию и стратегию презентации по российской исторической политике </w:t>
            </w:r>
            <w:r w:rsidRPr="00CE4D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для </w:t>
            </w:r>
            <w:r w:rsidR="00AF2D25" w:rsidRPr="00CE4D64">
              <w:rPr>
                <w:rFonts w:ascii="Times New Roman" w:hAnsi="Times New Roman" w:cs="Times New Roman"/>
                <w:sz w:val="24"/>
                <w:szCs w:val="24"/>
              </w:rPr>
              <w:t xml:space="preserve">аудитории политологов из Литвы, Латвии и Эстонии. </w:t>
            </w:r>
          </w:p>
          <w:p w14:paraId="278DD3DD" w14:textId="77777777" w:rsidR="00AF2D25" w:rsidRPr="00CE4D64" w:rsidRDefault="00AF2D25" w:rsidP="00AF2D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441382" w14:textId="77777777" w:rsidR="00AF2D25" w:rsidRPr="00CE4D64" w:rsidRDefault="00AF2D25" w:rsidP="00AF2D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F65F4A" w14:textId="61536B23" w:rsidR="00AF2D25" w:rsidRPr="00CE4D64" w:rsidRDefault="00AF2D25" w:rsidP="00AF2D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4D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Задание 2.</w:t>
            </w:r>
            <w:r w:rsidRPr="00CE4D64">
              <w:rPr>
                <w:rFonts w:ascii="Times New Roman" w:hAnsi="Times New Roman" w:cs="Times New Roman"/>
                <w:sz w:val="24"/>
                <w:szCs w:val="24"/>
              </w:rPr>
              <w:t xml:space="preserve"> Подготовьте презентацию по арабо-израильскому конфликту с использованием </w:t>
            </w:r>
            <w:r w:rsidRPr="00CE4D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этнических, конфессиональных, территориальных символов сторон. </w:t>
            </w:r>
          </w:p>
        </w:tc>
      </w:tr>
      <w:tr w:rsidR="00CE4D64" w:rsidRPr="00CE4D64" w14:paraId="7CDB0F57" w14:textId="77777777" w:rsidTr="00C61DC1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2472A" w14:textId="77777777" w:rsidR="00313F80" w:rsidRPr="00CE4D64" w:rsidRDefault="00313F80" w:rsidP="00313F8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107A1FFF" w14:textId="77777777" w:rsidR="00AE3535" w:rsidRPr="00CE4D64" w:rsidRDefault="00AE3535" w:rsidP="00313F8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480B40EF" w14:textId="2147D7BE" w:rsidR="00AE3535" w:rsidRPr="00CE4D64" w:rsidRDefault="00EC298F" w:rsidP="002506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4D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ПКП-4 </w:t>
            </w:r>
            <w:r w:rsidR="002506A3" w:rsidRPr="00CE4D64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Способность эффективно влиять на общественное мнение</w:t>
            </w:r>
          </w:p>
          <w:p w14:paraId="5724CAE6" w14:textId="77777777" w:rsidR="00AE3535" w:rsidRPr="00CE4D64" w:rsidRDefault="00AE3535" w:rsidP="00313F8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4E1D26EE" w14:textId="77777777" w:rsidR="00AE3535" w:rsidRPr="00CE4D64" w:rsidRDefault="00AE3535" w:rsidP="00313F8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7AD6CD55" w14:textId="77777777" w:rsidR="00AE3535" w:rsidRPr="00CE4D64" w:rsidRDefault="00AE3535" w:rsidP="00313F8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7D1F5" w14:textId="77777777" w:rsidR="002506A3" w:rsidRPr="00CE4D64" w:rsidRDefault="002506A3" w:rsidP="002506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4D64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  <w:r w:rsidRPr="00CE4D6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Использует PR-технологии для формирования благоприятного общественного мнения об организации;</w:t>
            </w:r>
          </w:p>
          <w:p w14:paraId="0A8E62DF" w14:textId="77777777" w:rsidR="002506A3" w:rsidRPr="00CE4D64" w:rsidRDefault="002506A3" w:rsidP="002506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373C7B3" w14:textId="77777777" w:rsidR="002506A3" w:rsidRPr="00CE4D64" w:rsidRDefault="002506A3" w:rsidP="002506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4D64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  <w:p w14:paraId="0CD6C75D" w14:textId="5BC0EAD4" w:rsidR="00313F80" w:rsidRPr="00CE4D64" w:rsidRDefault="002506A3" w:rsidP="002506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4D64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Использует GR-технологии для формирования коммуникации с органами власти и защиты интересов компании.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3C65E" w14:textId="77777777" w:rsidR="002506A3" w:rsidRPr="00CE4D64" w:rsidRDefault="002506A3" w:rsidP="002506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4D64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Знать: основные PR-технологии</w:t>
            </w:r>
          </w:p>
          <w:p w14:paraId="2A2DF119" w14:textId="58E81496" w:rsidR="002506A3" w:rsidRPr="00CE4D64" w:rsidRDefault="002506A3" w:rsidP="002506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4D64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Уметь: использовать PR-технологии для формирования благоприятного общественного мнения.</w:t>
            </w:r>
          </w:p>
          <w:p w14:paraId="48E3C9B6" w14:textId="77777777" w:rsidR="002506A3" w:rsidRPr="00CE4D64" w:rsidRDefault="002506A3" w:rsidP="002506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ACD7A7A" w14:textId="77777777" w:rsidR="002506A3" w:rsidRPr="00CE4D64" w:rsidRDefault="002506A3" w:rsidP="002506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F8703C1" w14:textId="77777777" w:rsidR="002506A3" w:rsidRPr="00CE4D64" w:rsidRDefault="002506A3" w:rsidP="002506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9A7DB61" w14:textId="77777777" w:rsidR="002506A3" w:rsidRPr="00CE4D64" w:rsidRDefault="002506A3" w:rsidP="002506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797F106" w14:textId="77777777" w:rsidR="002506A3" w:rsidRPr="00CE4D64" w:rsidRDefault="002506A3" w:rsidP="002506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B067CC0" w14:textId="77777777" w:rsidR="002506A3" w:rsidRPr="00CE4D64" w:rsidRDefault="002506A3" w:rsidP="002506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4D64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Знать: основные GR-технологии для формирования коммуникации с органами власти и защиты интересов компании.</w:t>
            </w:r>
          </w:p>
          <w:p w14:paraId="366070A2" w14:textId="62EC981B" w:rsidR="00313F80" w:rsidRPr="00CE4D64" w:rsidRDefault="002506A3" w:rsidP="002506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4D64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Уметь: использовать GR-технологии для формирования коммуникации с органами власти и защиты интересов компании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6E6A0" w14:textId="77777777" w:rsidR="00037D92" w:rsidRPr="00CE4D64" w:rsidRDefault="00AF2D25" w:rsidP="00313F8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4D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Задание 1.</w:t>
            </w:r>
            <w:r w:rsidRPr="00CE4D64">
              <w:rPr>
                <w:rFonts w:ascii="Times New Roman" w:hAnsi="Times New Roman" w:cs="Times New Roman"/>
                <w:sz w:val="24"/>
                <w:szCs w:val="24"/>
              </w:rPr>
              <w:t xml:space="preserve"> Подготовьте проект продвижения позитивного имиджа выбранной организации в социальной сети ВКонтакте. Обоснуйте выбранную</w:t>
            </w:r>
            <w:r w:rsidRPr="00CE4D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PR-технологию</w:t>
            </w:r>
            <w:r w:rsidR="00037D92" w:rsidRPr="00CE4D64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45740B5E" w14:textId="77777777" w:rsidR="00037D92" w:rsidRPr="00CE4D64" w:rsidRDefault="00037D92" w:rsidP="00313F8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7BCB0E4" w14:textId="1CED5214" w:rsidR="00313F80" w:rsidRPr="00CE4D64" w:rsidRDefault="00037D92" w:rsidP="00313F80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E4D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Задание 2.</w:t>
            </w:r>
            <w:r w:rsidR="001977EF" w:rsidRPr="00CE4D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1977EF" w:rsidRPr="00CE4D64">
              <w:rPr>
                <w:rFonts w:ascii="Times New Roman" w:hAnsi="Times New Roman" w:cs="Times New Roman"/>
                <w:sz w:val="24"/>
                <w:szCs w:val="24"/>
              </w:rPr>
              <w:t xml:space="preserve">Предложите эффективную </w:t>
            </w:r>
            <w:r w:rsidRPr="00CE4D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AF2D25" w:rsidRPr="00CE4D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1977EF" w:rsidRPr="00CE4D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GR-технологию для коммуникации с министерством науки и высшего образования России для продвижения инновационного проекта (флэшмоб по политике памяти).  </w:t>
            </w:r>
          </w:p>
        </w:tc>
      </w:tr>
    </w:tbl>
    <w:p w14:paraId="7AE867C0" w14:textId="77777777" w:rsidR="00313F80" w:rsidRPr="00CE4D64" w:rsidRDefault="00313F80" w:rsidP="00313F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40E1275D" w14:textId="77777777" w:rsidR="00313F80" w:rsidRPr="00CE4D64" w:rsidRDefault="00313F80" w:rsidP="00313F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18AFE2F2" w14:textId="77777777" w:rsidR="00313F80" w:rsidRPr="00CE4D64" w:rsidRDefault="00313F80" w:rsidP="00313F80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118DF13C" w14:textId="40BCB1C6" w:rsidR="00423288" w:rsidRPr="00CE4D64" w:rsidRDefault="00313F80" w:rsidP="00423288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CE4D64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8. </w:t>
      </w:r>
      <w:r w:rsidR="00423288" w:rsidRPr="00CE4D64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Перечень основной и дополнительной учебной литературы, необходимой для освоения дисциплины</w:t>
      </w:r>
    </w:p>
    <w:p w14:paraId="0D6C42C6" w14:textId="77777777" w:rsidR="00423288" w:rsidRPr="00CE4D64" w:rsidRDefault="00423288" w:rsidP="00423288">
      <w:pPr>
        <w:spacing w:after="0" w:line="240" w:lineRule="auto"/>
        <w:jc w:val="both"/>
        <w:rPr>
          <w:rFonts w:ascii="Calibri" w:eastAsia="Times New Roman" w:hAnsi="Calibri" w:cs="Times New Roman"/>
          <w:kern w:val="0"/>
          <w14:ligatures w14:val="none"/>
        </w:rPr>
      </w:pPr>
    </w:p>
    <w:p w14:paraId="0D4A4D58" w14:textId="77777777" w:rsidR="00423288" w:rsidRPr="00CE4D64" w:rsidRDefault="00423288" w:rsidP="00423288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r w:rsidRPr="00CE4D64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Основная литература:</w:t>
      </w:r>
    </w:p>
    <w:p w14:paraId="7685F146" w14:textId="77777777" w:rsidR="00423288" w:rsidRPr="00CE4D64" w:rsidRDefault="00423288" w:rsidP="00423288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0B85EF23" w14:textId="77777777" w:rsidR="00423288" w:rsidRPr="00CE4D64" w:rsidRDefault="00423288" w:rsidP="00423288">
      <w:pPr>
        <w:numPr>
          <w:ilvl w:val="0"/>
          <w:numId w:val="40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E4D64">
        <w:rPr>
          <w:rFonts w:ascii="Times New Roman" w:hAnsi="Times New Roman" w:cs="Times New Roman"/>
          <w:sz w:val="28"/>
          <w:szCs w:val="28"/>
          <w:shd w:val="clear" w:color="auto" w:fill="FFFFFF"/>
        </w:rPr>
        <w:t>Зуев, М. Н.  История России : учебник и практикум для вузов / М. Н. Зуев, С. Я. Лавренов. — 5-е изд., испр. и доп. — Москва : Издательство Юрайт, 2023. — 706 с. — (Высшее образование). — ISBN 978-5-534-15320-0. — Образовательная платформа Юрайт [сайт]. — URL: https://urait.ru/bcode/510434 (дата обращения: 23.10.2023).</w:t>
      </w:r>
      <w:r w:rsidRPr="00CE4D64">
        <w:t xml:space="preserve"> </w:t>
      </w:r>
      <w:r w:rsidRPr="00CE4D64">
        <w:rPr>
          <w:rFonts w:ascii="Times New Roman" w:hAnsi="Times New Roman" w:cs="Times New Roman"/>
          <w:sz w:val="28"/>
          <w:szCs w:val="28"/>
          <w:shd w:val="clear" w:color="auto" w:fill="FFFFFF"/>
        </w:rPr>
        <w:t>— Текст : электронный.</w:t>
      </w:r>
    </w:p>
    <w:p w14:paraId="2C33C9FD" w14:textId="77777777" w:rsidR="00423288" w:rsidRPr="00CE4D64" w:rsidRDefault="00423288" w:rsidP="00423288">
      <w:pPr>
        <w:numPr>
          <w:ilvl w:val="0"/>
          <w:numId w:val="40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CE4D64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Политическая социология в 2 ч. Часть 1 : учебник и практикум для вузов / Т. В. Евгеньева [и др.] ; под редакцией Т. В. Евгеньевой. — 2-е изд., испр. и доп. — Москва : Издательство Юрайт, 2023. — 228 с. — (Высшее образование). — ISBN 978-5-534-06016-4. — Образовательная платформа Юрайт [сайт]. — URL: https://urait.ru/bcode/515056 (дата обращения: 23.10.2023). — Текст : электронный.</w:t>
      </w:r>
    </w:p>
    <w:p w14:paraId="59D8B232" w14:textId="77777777" w:rsidR="00423288" w:rsidRPr="00CE4D64" w:rsidRDefault="00423288" w:rsidP="00423288">
      <w:pPr>
        <w:numPr>
          <w:ilvl w:val="0"/>
          <w:numId w:val="40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CE4D64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Политическая социология в 2 ч. Часть 2 : учебник и практикум для вузов / Т. В. Евгеньева [и др.] ; под редакцией Т. В. Евгеньевой. — 2-е изд., испр. и доп. — Москва : Издательство Юрайт, 2023. — 231 с. — (Высшее образование). — ISBN 978-5-534-06017-1. —  Образовательная платформа Юрайт [сайт]. — URL: https://urait.ru/bcode/515082 (дата обращения: 23.10.2023). — Текст : электронный.</w:t>
      </w:r>
    </w:p>
    <w:p w14:paraId="69390659" w14:textId="77777777" w:rsidR="00423288" w:rsidRPr="00CE4D64" w:rsidRDefault="00423288" w:rsidP="00423288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4BB56A89" w14:textId="77777777" w:rsidR="00423288" w:rsidRPr="00CE4D64" w:rsidRDefault="00423288" w:rsidP="00423288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r w:rsidRPr="00CE4D64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Дополнительная литература:</w:t>
      </w:r>
    </w:p>
    <w:p w14:paraId="09C4DA52" w14:textId="77777777" w:rsidR="00423288" w:rsidRPr="00CE4D64" w:rsidRDefault="00423288" w:rsidP="00423288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5FF83961" w14:textId="77777777" w:rsidR="00423288" w:rsidRPr="00CE4D64" w:rsidRDefault="00423288" w:rsidP="00423288">
      <w:pPr>
        <w:numPr>
          <w:ilvl w:val="0"/>
          <w:numId w:val="40"/>
        </w:numPr>
        <w:contextualSpacing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E4D6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Банина, Н. В. Страноведение США: история и современность : учебное пособие / Н. В. Банина. — Москва : Русайнс, 2022. — 127 с. — ISBN 978-5-4365-4382-6. — ЭБС </w:t>
      </w:r>
      <w:r w:rsidRPr="00CE4D64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BOOK</w:t>
      </w:r>
      <w:r w:rsidRPr="00CE4D64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Pr="00CE4D64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ru</w:t>
      </w:r>
      <w:r w:rsidRPr="00CE4D6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— URL: https://book.ru/book/943369 (дата обращения: 23.10.2023). — Текст : электронный. </w:t>
      </w:r>
    </w:p>
    <w:p w14:paraId="50BE23EA" w14:textId="77777777" w:rsidR="00423288" w:rsidRPr="00CE4D64" w:rsidRDefault="00423288" w:rsidP="00423288">
      <w:pPr>
        <w:numPr>
          <w:ilvl w:val="0"/>
          <w:numId w:val="40"/>
        </w:numPr>
        <w:contextualSpacing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E4D64">
        <w:rPr>
          <w:rFonts w:ascii="Times New Roman" w:hAnsi="Times New Roman" w:cs="Times New Roman"/>
          <w:sz w:val="28"/>
          <w:szCs w:val="28"/>
          <w:shd w:val="clear" w:color="auto" w:fill="FFFFFF"/>
        </w:rPr>
        <w:t>Родин, О. Ф.  Страноведение. Федеративная Республика Германия : учебное пособие для вузов / О. Ф. Родин. — 4-е изд., испр. и доп. — Москва : Издательство Юрайт, 2023. — 313 с. — (Высшее образование). — ISBN 978-5-534-15746-8. — Образовательная платформа Юрайт [сайт]. — URL: https://urait.ru/bcode/509593 (дата обращения: 23.10.2023). — Текст : электронный.</w:t>
      </w:r>
    </w:p>
    <w:p w14:paraId="2974B481" w14:textId="77777777" w:rsidR="00423288" w:rsidRPr="00CE4D64" w:rsidRDefault="00423288" w:rsidP="00423288">
      <w:pPr>
        <w:numPr>
          <w:ilvl w:val="0"/>
          <w:numId w:val="40"/>
        </w:numPr>
        <w:contextualSpacing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E4D6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Политическая культура : учебное пособие / Г. Л. Тульчинский [и др.] ; под общей редакцией Г. Л. Тульчинского. — Москва : Издательство Юрайт, 2023. — 324 с. — (Высшее образование). — ISBN 978-5-534-03359-5. — Образовательная платформа Юрайт [сайт]. — URL: </w:t>
      </w:r>
      <w:r w:rsidRPr="00CE4D64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https://urait.ru/bcode/511333 (дата обращения: 23.10.2023).</w:t>
      </w:r>
      <w:r w:rsidRPr="00CE4D64">
        <w:t xml:space="preserve"> </w:t>
      </w:r>
      <w:r w:rsidRPr="00CE4D64">
        <w:rPr>
          <w:rFonts w:ascii="Times New Roman" w:hAnsi="Times New Roman" w:cs="Times New Roman"/>
          <w:sz w:val="28"/>
          <w:szCs w:val="28"/>
          <w:shd w:val="clear" w:color="auto" w:fill="FFFFFF"/>
        </w:rPr>
        <w:t>— Текст : электронный.</w:t>
      </w:r>
    </w:p>
    <w:p w14:paraId="7D3D934C" w14:textId="77777777" w:rsidR="00423288" w:rsidRPr="00CE4D64" w:rsidRDefault="00423288" w:rsidP="00423288">
      <w:pPr>
        <w:numPr>
          <w:ilvl w:val="0"/>
          <w:numId w:val="40"/>
        </w:numPr>
        <w:contextualSpacing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E4D64">
        <w:rPr>
          <w:rFonts w:ascii="Times New Roman" w:hAnsi="Times New Roman" w:cs="Times New Roman"/>
          <w:sz w:val="28"/>
          <w:szCs w:val="28"/>
          <w:shd w:val="clear" w:color="auto" w:fill="FFFFFF"/>
        </w:rPr>
        <w:t>Этнология (этнография) : учебник для вузов / В. А. Козьмин [и др.] ; под редакцией В. А. Козьмина, В. С. Бузина. — Москва : Издательство Юрайт, 2023. — 438 с. — (Высшее образование). — ISBN 978-5-534-00916-3. — Образовательная платформа Юрайт [сайт]. — URL: https://urait.ru/bcode/510918 (дата обращения: 23.10.2023). — Текст : электронный.</w:t>
      </w:r>
    </w:p>
    <w:p w14:paraId="3E48D407" w14:textId="77777777" w:rsidR="00423288" w:rsidRPr="00CE4D64" w:rsidRDefault="00423288" w:rsidP="0042328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0AFAEF7B" w14:textId="77777777" w:rsidR="00423288" w:rsidRPr="00CE4D64" w:rsidRDefault="00423288" w:rsidP="00423288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CE4D64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9. Перечень ресурсов информационно-телекоммуникационной сети «Интернет», необходимых для освоения дисциплины:</w:t>
      </w:r>
    </w:p>
    <w:p w14:paraId="57C1FA7A" w14:textId="77777777" w:rsidR="00423288" w:rsidRPr="00CE4D64" w:rsidRDefault="00423288" w:rsidP="0042328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CE4D6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   1.   Электронные ресурсы БИК:</w:t>
      </w:r>
    </w:p>
    <w:p w14:paraId="47B30E62" w14:textId="77777777" w:rsidR="00423288" w:rsidRPr="00CE4D64" w:rsidRDefault="00423288" w:rsidP="00423288">
      <w:pPr>
        <w:widowControl w:val="0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CE4D6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Электронная библиотека Финансового университета (ЭБ) http://elib.fa.ru/</w:t>
      </w:r>
    </w:p>
    <w:p w14:paraId="3B3BAD4E" w14:textId="77777777" w:rsidR="00423288" w:rsidRPr="00CE4D64" w:rsidRDefault="00423288" w:rsidP="00423288">
      <w:pPr>
        <w:widowControl w:val="0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CE4D6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Электронно-библиотечная система BOOK.RU http://www.book.ru</w:t>
      </w:r>
    </w:p>
    <w:p w14:paraId="7B744BCB" w14:textId="77777777" w:rsidR="00423288" w:rsidRPr="00CE4D64" w:rsidRDefault="00423288" w:rsidP="00423288">
      <w:pPr>
        <w:widowControl w:val="0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CE4D6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Электронно-библиотечная система «Университетская библиотека ОНЛАЙН» http://biblioclub.ru/</w:t>
      </w:r>
    </w:p>
    <w:p w14:paraId="378CAF5F" w14:textId="77777777" w:rsidR="00423288" w:rsidRPr="00CE4D64" w:rsidRDefault="00423288" w:rsidP="00423288">
      <w:pPr>
        <w:widowControl w:val="0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CE4D6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Электронно-библиотечная система Znanium http://www.znanium.com</w:t>
      </w:r>
    </w:p>
    <w:p w14:paraId="2B309678" w14:textId="77777777" w:rsidR="00423288" w:rsidRPr="00CE4D64" w:rsidRDefault="00423288" w:rsidP="00423288">
      <w:pPr>
        <w:widowControl w:val="0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CE4D6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Электронно-библиотечная система издательства «ЮРАЙТ» https://urait.ru/</w:t>
      </w:r>
    </w:p>
    <w:p w14:paraId="020953F6" w14:textId="77777777" w:rsidR="00423288" w:rsidRPr="00CE4D64" w:rsidRDefault="00423288" w:rsidP="00423288">
      <w:pPr>
        <w:widowControl w:val="0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CE4D6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Электронно-библиотечная система издательства Проспект http://ebs.prospekt.org/books</w:t>
      </w:r>
    </w:p>
    <w:p w14:paraId="3AE6BA17" w14:textId="77777777" w:rsidR="00423288" w:rsidRPr="00CE4D64" w:rsidRDefault="00423288" w:rsidP="00423288">
      <w:pPr>
        <w:widowControl w:val="0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CE4D6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Электронно-библиотечная система издательства Лань https://e.lanbook.com/</w:t>
      </w:r>
    </w:p>
    <w:p w14:paraId="407DE743" w14:textId="77777777" w:rsidR="00423288" w:rsidRPr="00CE4D64" w:rsidRDefault="00423288" w:rsidP="00423288">
      <w:pPr>
        <w:widowControl w:val="0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CE4D6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Деловая онлайн-библиотека Alpina Digital http://lib.alpinadigital.ru/</w:t>
      </w:r>
    </w:p>
    <w:p w14:paraId="391DDD31" w14:textId="77777777" w:rsidR="00423288" w:rsidRPr="00CE4D64" w:rsidRDefault="00423288" w:rsidP="00423288">
      <w:pPr>
        <w:widowControl w:val="0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CE4D6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Научная электронная библиотека eLibrary.ru http://elibrary.ru  </w:t>
      </w:r>
    </w:p>
    <w:p w14:paraId="49BB7133" w14:textId="77777777" w:rsidR="00423288" w:rsidRPr="00CE4D64" w:rsidRDefault="00423288" w:rsidP="00423288">
      <w:pPr>
        <w:widowControl w:val="0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CE4D6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Национальная электронная библиотека http://нэб.рф/</w:t>
      </w:r>
    </w:p>
    <w:p w14:paraId="36F2878C" w14:textId="77777777" w:rsidR="00423288" w:rsidRPr="00CE4D64" w:rsidRDefault="00423288" w:rsidP="00423288">
      <w:pPr>
        <w:widowControl w:val="0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CE4D6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Электронная библиотека «Русская история» http://history-lib.ru/</w:t>
      </w:r>
    </w:p>
    <w:p w14:paraId="1146CD6B" w14:textId="77777777" w:rsidR="00423288" w:rsidRPr="00CE4D64" w:rsidRDefault="00423288" w:rsidP="00423288">
      <w:pPr>
        <w:widowControl w:val="0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CE4D6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Видеотека учебных фильмов «Решение» (тематические коллекции «Менеджмент», «Маркетинг. Коммерция. Логистика», «Юриспруденция», «Управление персоналом», «Психология управления»:  http://eduvideo.online/</w:t>
      </w:r>
    </w:p>
    <w:p w14:paraId="64434741" w14:textId="77777777" w:rsidR="00423288" w:rsidRPr="00CE4D64" w:rsidRDefault="00423288" w:rsidP="00423288">
      <w:pPr>
        <w:widowControl w:val="0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en-US"/>
          <w14:ligatures w14:val="none"/>
        </w:rPr>
      </w:pPr>
      <w:r w:rsidRPr="00CE4D64">
        <w:rPr>
          <w:rFonts w:ascii="Times New Roman" w:eastAsia="Times New Roman" w:hAnsi="Times New Roman" w:cs="Times New Roman"/>
          <w:kern w:val="0"/>
          <w:sz w:val="28"/>
          <w:szCs w:val="28"/>
          <w:lang w:val="en-US"/>
          <w14:ligatures w14:val="none"/>
        </w:rPr>
        <w:t>CNKI. Academic Reference https://ar.oversea.cnki.net/</w:t>
      </w:r>
    </w:p>
    <w:p w14:paraId="04116A19" w14:textId="77777777" w:rsidR="00423288" w:rsidRPr="00CE4D64" w:rsidRDefault="00423288" w:rsidP="00423288">
      <w:pPr>
        <w:widowControl w:val="0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en-US"/>
          <w14:ligatures w14:val="none"/>
        </w:rPr>
      </w:pPr>
      <w:r w:rsidRPr="00CE4D64">
        <w:rPr>
          <w:rFonts w:ascii="Times New Roman" w:eastAsia="Times New Roman" w:hAnsi="Times New Roman" w:cs="Times New Roman"/>
          <w:kern w:val="0"/>
          <w:sz w:val="28"/>
          <w:szCs w:val="28"/>
          <w:lang w:val="en-US"/>
          <w14:ligatures w14:val="none"/>
        </w:rPr>
        <w:t>CNKI. China Academic Journals Full-text Database https://oversea.cnki.net/kns?dbcode=CFLQ</w:t>
      </w:r>
    </w:p>
    <w:p w14:paraId="2B20009F" w14:textId="77777777" w:rsidR="00423288" w:rsidRPr="00CE4D64" w:rsidRDefault="00423288" w:rsidP="00423288">
      <w:pPr>
        <w:widowControl w:val="0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en-US"/>
          <w14:ligatures w14:val="none"/>
        </w:rPr>
      </w:pPr>
      <w:r w:rsidRPr="00CE4D64">
        <w:rPr>
          <w:rFonts w:ascii="Times New Roman" w:eastAsia="Times New Roman" w:hAnsi="Times New Roman" w:cs="Times New Roman"/>
          <w:kern w:val="0"/>
          <w:sz w:val="28"/>
          <w:szCs w:val="28"/>
          <w:lang w:val="en-US"/>
          <w14:ligatures w14:val="none"/>
        </w:rPr>
        <w:t>JSTOR Arts &amp; Sciences I Collection http://jstor.org</w:t>
      </w:r>
    </w:p>
    <w:p w14:paraId="05C4AECE" w14:textId="77777777" w:rsidR="00423288" w:rsidRPr="00CE4D64" w:rsidRDefault="00423288" w:rsidP="00423288">
      <w:pPr>
        <w:widowControl w:val="0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CE4D6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Электронные продукты издательства Elsevier http://www.sciencedirect.com</w:t>
      </w:r>
    </w:p>
    <w:p w14:paraId="6572BC8C" w14:textId="77777777" w:rsidR="00423288" w:rsidRPr="00CE4D64" w:rsidRDefault="00423288" w:rsidP="00423288">
      <w:pPr>
        <w:widowControl w:val="0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CE4D6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Коллекция научных журналов Oxford University Press https://academic.oup.com/journals/</w:t>
      </w:r>
    </w:p>
    <w:p w14:paraId="7DB82B09" w14:textId="77777777" w:rsidR="00423288" w:rsidRPr="00CE4D64" w:rsidRDefault="00423288" w:rsidP="00423288">
      <w:pPr>
        <w:widowControl w:val="0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CE4D6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Электронные коллекции книг и журналов издательства Springer: http://link.springer.com/</w:t>
      </w:r>
    </w:p>
    <w:p w14:paraId="1D57F2DB" w14:textId="77777777" w:rsidR="00423288" w:rsidRPr="00CE4D64" w:rsidRDefault="00423288" w:rsidP="00423288">
      <w:pPr>
        <w:widowControl w:val="0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CE4D6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База данных научных журналов издательства Wiley https://onlinelibrary.wiley.com/</w:t>
      </w:r>
    </w:p>
    <w:p w14:paraId="520C7554" w14:textId="77777777" w:rsidR="00423288" w:rsidRPr="00CE4D64" w:rsidRDefault="00423288" w:rsidP="00423288">
      <w:pPr>
        <w:widowControl w:val="0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contextualSpacing/>
        <w:jc w:val="both"/>
      </w:pPr>
      <w:r w:rsidRPr="00CE4D6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Цифровой архив научных журналов: http://arch.neicon.ru/xmlui/</w:t>
      </w:r>
    </w:p>
    <w:p w14:paraId="625F6019" w14:textId="42FDF314" w:rsidR="00423288" w:rsidRPr="00CE4D64" w:rsidRDefault="00423288" w:rsidP="00313F80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30D9C142" w14:textId="77777777" w:rsidR="00423288" w:rsidRPr="00CE4D64" w:rsidRDefault="00423288" w:rsidP="00313F80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56988ACE" w14:textId="77777777" w:rsidR="00313F80" w:rsidRPr="00CE4D64" w:rsidRDefault="00313F80" w:rsidP="00313F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r w:rsidRPr="00CE4D64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10. Методические указания для обучающихся по освоению дисциплины</w:t>
      </w:r>
    </w:p>
    <w:p w14:paraId="3511F041" w14:textId="77777777" w:rsidR="00313F80" w:rsidRPr="00CE4D64" w:rsidRDefault="00313F80" w:rsidP="00313F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r w:rsidRPr="00CE4D64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10.1. Методические рекомендации по освоению теоретической части курса и подготовке к лекциям:</w:t>
      </w:r>
    </w:p>
    <w:p w14:paraId="60CEE360" w14:textId="7C6B2203" w:rsidR="00313F80" w:rsidRPr="00CE4D64" w:rsidRDefault="00313F80" w:rsidP="00EC298F">
      <w:pPr>
        <w:tabs>
          <w:tab w:val="left" w:pos="709"/>
          <w:tab w:val="left" w:pos="993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CE4D6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Для лучшего восприятия студентами положений различных тем дисциплины на первой лекции им предлагается изучить список необходимых для успешного освоения учебных материалов. Доводится основная литература (основные учебники и учебные пособия, публикаций преподавателей Департамента).  Разъясняется необходимость использования других различных источников информации, а также дополнительная литература по курсу, имеющаяся в библиотеке Финуниверситета и обеспечивающая успешное освоение рабочей программы по дисциплине</w:t>
      </w:r>
      <w:r w:rsidR="00EC298F" w:rsidRPr="00CE4D6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.</w:t>
      </w:r>
      <w:r w:rsidRPr="00CE4D6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Студентам для подготовки к лекциям и семинарским занятиям библиотекой Финуниверситета предлагается рекомендованная рабочей программой основная и дополнительная литература по дисциплине. По отдельным разделам дисциплины студентам следует привлекать интернет-ресурсы, рекомендованные лектором;</w:t>
      </w:r>
    </w:p>
    <w:p w14:paraId="7BF5BB34" w14:textId="77777777" w:rsidR="00313F80" w:rsidRPr="00CE4D64" w:rsidRDefault="00313F80" w:rsidP="00313F80">
      <w:pPr>
        <w:numPr>
          <w:ilvl w:val="0"/>
          <w:numId w:val="18"/>
        </w:num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CE4D6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Все лекции по дисциплине читаются с использованием медиа- средств, отдельные схемы и таблицы высылаются на адреса групп. Студентам целесообразно привлекать эти материалы для подготовки к очередной лекции по конкретной тематике;</w:t>
      </w:r>
    </w:p>
    <w:p w14:paraId="1D1BB839" w14:textId="77777777" w:rsidR="00313F80" w:rsidRPr="00CE4D64" w:rsidRDefault="00313F80" w:rsidP="00313F80">
      <w:pPr>
        <w:numPr>
          <w:ilvl w:val="0"/>
          <w:numId w:val="18"/>
        </w:num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CE4D6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При подготовке к следующей лекции студенту необходимо повторить пройденный материал предыдущих лекций для целостности восприятия положений теоретического курса;</w:t>
      </w:r>
    </w:p>
    <w:p w14:paraId="4B771FC6" w14:textId="77777777" w:rsidR="00313F80" w:rsidRPr="00CE4D64" w:rsidRDefault="00313F80" w:rsidP="00313F80">
      <w:pPr>
        <w:numPr>
          <w:ilvl w:val="0"/>
          <w:numId w:val="20"/>
        </w:num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CE4D6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При пропуске лекции по той или иной теме студенту необходимо восполнить пробел в знаниях самостоятельно с привлечением рекомендованных источников и учебной литературы. При этом целесообразно воспользоваться консультациями лектора и преподавателей кафедры, ведущих практический курс. Часы консультаций предусмотрены учебным планом подготовки бакалавров. Время и место проведения консультаций заранее согласовывается с учебным отделом и студентами (в первую неделю занятий).</w:t>
      </w:r>
    </w:p>
    <w:p w14:paraId="340ACA32" w14:textId="77777777" w:rsidR="00313F80" w:rsidRPr="00CE4D64" w:rsidRDefault="00313F80" w:rsidP="00313F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CE4D64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10.2. Методические рекомендации студентам при подготовке к практическим занятиям:</w:t>
      </w:r>
    </w:p>
    <w:p w14:paraId="1CFB9CC9" w14:textId="77777777" w:rsidR="00313F80" w:rsidRPr="00CE4D64" w:rsidRDefault="00313F80" w:rsidP="00313F80">
      <w:pPr>
        <w:numPr>
          <w:ilvl w:val="0"/>
          <w:numId w:val="21"/>
        </w:num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CE4D6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Практические занятия обеспечивают, дополняют и позволяют углубленно изучить теоретический курс по данной дисциплине. </w:t>
      </w:r>
      <w:r w:rsidRPr="00CE4D6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lastRenderedPageBreak/>
        <w:t>Студентам необходимо при подготовке к практическим занятиям изучить материалы лекций, а также самостоятельно ознакомиться с рекомендованной литературой. В ходе подготовки к практическим занятиям целесообразно изучить публикации в СМИ, научные статьи по данной тематике, найти необходимые материалы в рекомендованных интернет - ресурсах (в соответствии с РПД);</w:t>
      </w:r>
    </w:p>
    <w:p w14:paraId="7BBA7C78" w14:textId="77777777" w:rsidR="00313F80" w:rsidRPr="00CE4D64" w:rsidRDefault="00313F80" w:rsidP="00313F80">
      <w:pPr>
        <w:numPr>
          <w:ilvl w:val="0"/>
          <w:numId w:val="21"/>
        </w:num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CE4D6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 ходе практических занятий студентам следует привлекать свои знания теоретического курса, других дисциплин, связанных с изучением данной дисциплины (в соответствии с рабочей программой) для понимания происходящих политических явлений, процессов, событий;</w:t>
      </w:r>
    </w:p>
    <w:p w14:paraId="3C46034D" w14:textId="77777777" w:rsidR="00313F80" w:rsidRPr="00CE4D64" w:rsidRDefault="00313F80" w:rsidP="00313F80">
      <w:pPr>
        <w:numPr>
          <w:ilvl w:val="0"/>
          <w:numId w:val="21"/>
        </w:num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CE4D6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На практических занятиях студенты могут пользоваться рекомендованными учебниками и учебными пособиями, персональными компьютерами, планшетами для более рационального использования аудиторного времени;</w:t>
      </w:r>
    </w:p>
    <w:p w14:paraId="64F9769D" w14:textId="77777777" w:rsidR="00313F80" w:rsidRPr="00CE4D64" w:rsidRDefault="00313F80" w:rsidP="00313F80">
      <w:pPr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CE4D6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При возникновении вопросов студент может задать соответствующие вопросы преподавателю непосредственно в начале или ходе практического занятия (для этого должно быть отведено время) или на консультации;</w:t>
      </w:r>
    </w:p>
    <w:p w14:paraId="5148567A" w14:textId="77777777" w:rsidR="00313F80" w:rsidRPr="00CE4D64" w:rsidRDefault="00313F80" w:rsidP="00313F80">
      <w:pPr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CE4D6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При пропуске практических занятий по конкретной теме для восполнения пробела студент в установленное преподавателем время (обычно в ходе консультации) должен отчитаться по пропущенной теме в соответствии с выданным индивидуальным заданием.</w:t>
      </w:r>
    </w:p>
    <w:p w14:paraId="5F2A604F" w14:textId="77777777" w:rsidR="00313F80" w:rsidRPr="00CE4D64" w:rsidRDefault="00313F80" w:rsidP="00313F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CE4D64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10.3. Методические рекомендации студентам по выполнению домашних самостоятельных заданий:</w:t>
      </w:r>
    </w:p>
    <w:p w14:paraId="77BD964E" w14:textId="77777777" w:rsidR="00313F80" w:rsidRPr="00CE4D64" w:rsidRDefault="00313F80" w:rsidP="00313F80">
      <w:pPr>
        <w:numPr>
          <w:ilvl w:val="0"/>
          <w:numId w:val="22"/>
        </w:num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CE4D6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Тематика домашних самостоятельных заданий для самостоятельной работы определяются в рамках РПД. Задания выдаются преподавателем, ведущим практические занятия, на основании базовой учебной литературы (учебников и учебных пособий);</w:t>
      </w:r>
    </w:p>
    <w:p w14:paraId="3F3C25D9" w14:textId="77777777" w:rsidR="00313F80" w:rsidRPr="00CE4D64" w:rsidRDefault="00313F80" w:rsidP="00313F80">
      <w:pPr>
        <w:numPr>
          <w:ilvl w:val="0"/>
          <w:numId w:val="22"/>
        </w:num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CE4D6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Студентам при выполнении письменных домашних заданий необходимо руководствоваться материалами лекций, рекомендациями, полученными от преподавателя на консультациях¸ а также сроками представления результатов самостоятельной работы на проверку;</w:t>
      </w:r>
    </w:p>
    <w:p w14:paraId="0184C4E3" w14:textId="77777777" w:rsidR="00313F80" w:rsidRPr="00CE4D64" w:rsidRDefault="00313F80" w:rsidP="00313F80">
      <w:pPr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CE4D6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При непонимании студентом темы домашнего задания ему следует обратиться за разъяснениями к преподавателю во время аудиторного практического занятия, к лектору после лекции или на текущей консультации в соответствии с графиком;</w:t>
      </w:r>
    </w:p>
    <w:p w14:paraId="5D81DDC7" w14:textId="77777777" w:rsidR="00313F80" w:rsidRPr="00CE4D64" w:rsidRDefault="00313F80" w:rsidP="00313F80">
      <w:pPr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CE4D6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При выявлении в ходе проверки письменного домашнего задания существенных недостатков преподаватель устанавливает студенту </w:t>
      </w:r>
      <w:r w:rsidRPr="00CE4D6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lastRenderedPageBreak/>
        <w:t xml:space="preserve">срок их устранения и предоставления (в течение двух недель) исправленного и доработанного материала. </w:t>
      </w:r>
    </w:p>
    <w:p w14:paraId="5A2606AA" w14:textId="77777777" w:rsidR="00313F80" w:rsidRPr="00CE4D64" w:rsidRDefault="00313F80" w:rsidP="00313F80">
      <w:pPr>
        <w:spacing w:after="0" w:line="240" w:lineRule="auto"/>
        <w:ind w:firstLine="340"/>
        <w:jc w:val="both"/>
        <w:rPr>
          <w:rFonts w:ascii="Calibri" w:eastAsia="Times New Roman" w:hAnsi="Calibri" w:cs="Times New Roman"/>
          <w:kern w:val="0"/>
          <w14:ligatures w14:val="none"/>
        </w:rPr>
      </w:pPr>
    </w:p>
    <w:p w14:paraId="7FDA9839" w14:textId="77777777" w:rsidR="00313F80" w:rsidRPr="00CE4D64" w:rsidRDefault="00313F80" w:rsidP="00313F80">
      <w:pPr>
        <w:spacing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CE4D64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Рекомендации по выполнению контрольных работ</w:t>
      </w:r>
    </w:p>
    <w:p w14:paraId="506586CF" w14:textId="77777777" w:rsidR="00313F80" w:rsidRPr="00CE4D64" w:rsidRDefault="00313F80" w:rsidP="00313F80">
      <w:pPr>
        <w:spacing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b/>
          <w:kern w:val="0"/>
          <w:sz w:val="20"/>
          <w:szCs w:val="20"/>
          <w14:ligatures w14:val="none"/>
        </w:rPr>
      </w:pPr>
    </w:p>
    <w:p w14:paraId="74403070" w14:textId="77777777" w:rsidR="00966EF0" w:rsidRPr="00CE4D64" w:rsidRDefault="00966EF0" w:rsidP="00136975">
      <w:pPr>
        <w:spacing w:after="0" w:line="240" w:lineRule="auto"/>
        <w:outlineLvl w:val="0"/>
        <w:rPr>
          <w:rFonts w:ascii="Times New Roman" w:eastAsia="TimesNewRoman" w:hAnsi="Times New Roman" w:cs="Times New Roman"/>
          <w:sz w:val="28"/>
          <w:szCs w:val="28"/>
        </w:rPr>
      </w:pPr>
      <w:r w:rsidRPr="00CE4D64">
        <w:rPr>
          <w:rFonts w:ascii="Times New Roman" w:eastAsia="TimesNewRoman" w:hAnsi="Times New Roman" w:cs="Times New Roman"/>
          <w:sz w:val="28"/>
          <w:szCs w:val="28"/>
        </w:rPr>
        <w:t xml:space="preserve">           Контрольная работа является одной из форм аудиторной и внеаудиторной самостоятельной работы студентов и может реализовываться как в письменном виде, так и с использованием информационных технологий и специализированных программных продуктов. </w:t>
      </w:r>
    </w:p>
    <w:p w14:paraId="5D8F2808" w14:textId="63ED4B68" w:rsidR="00966EF0" w:rsidRPr="00CE4D64" w:rsidRDefault="00966EF0" w:rsidP="00136975">
      <w:pPr>
        <w:spacing w:after="0" w:line="240" w:lineRule="auto"/>
        <w:outlineLvl w:val="0"/>
        <w:rPr>
          <w:rFonts w:ascii="Times New Roman" w:eastAsia="TimesNewRoman" w:hAnsi="Times New Roman" w:cs="Times New Roman"/>
          <w:sz w:val="28"/>
          <w:szCs w:val="28"/>
        </w:rPr>
      </w:pPr>
      <w:r w:rsidRPr="00CE4D64">
        <w:rPr>
          <w:rFonts w:ascii="Times New Roman" w:eastAsia="TimesNewRoman" w:hAnsi="Times New Roman" w:cs="Times New Roman"/>
          <w:sz w:val="28"/>
          <w:szCs w:val="28"/>
        </w:rPr>
        <w:t xml:space="preserve">           Контрольная работа отражает степень освоения студентами учебного материала конкретных разделов дисциплин</w:t>
      </w:r>
      <w:r w:rsidR="00136975" w:rsidRPr="00CE4D64">
        <w:rPr>
          <w:rFonts w:ascii="Times New Roman" w:eastAsia="TimesNewRoman" w:hAnsi="Times New Roman" w:cs="Times New Roman"/>
          <w:sz w:val="28"/>
          <w:szCs w:val="28"/>
        </w:rPr>
        <w:t>.</w:t>
      </w:r>
      <w:r w:rsidRPr="00CE4D64">
        <w:rPr>
          <w:rFonts w:ascii="Times New Roman" w:eastAsia="TimesNewRoman" w:hAnsi="Times New Roman" w:cs="Times New Roman"/>
          <w:sz w:val="28"/>
          <w:szCs w:val="28"/>
        </w:rPr>
        <w:t xml:space="preserve"> </w:t>
      </w:r>
    </w:p>
    <w:p w14:paraId="57FF91BF" w14:textId="41CC0C81" w:rsidR="00966EF0" w:rsidRPr="00CE4D64" w:rsidRDefault="00966EF0" w:rsidP="00136975">
      <w:pPr>
        <w:spacing w:after="0" w:line="240" w:lineRule="auto"/>
        <w:outlineLvl w:val="0"/>
        <w:rPr>
          <w:rFonts w:ascii="Times New Roman" w:eastAsia="TimesNewRoman" w:hAnsi="Times New Roman" w:cs="Times New Roman"/>
          <w:sz w:val="28"/>
          <w:szCs w:val="28"/>
        </w:rPr>
      </w:pPr>
      <w:r w:rsidRPr="00CE4D64">
        <w:rPr>
          <w:rFonts w:ascii="Times New Roman" w:eastAsia="TimesNewRoman" w:hAnsi="Times New Roman" w:cs="Times New Roman"/>
          <w:sz w:val="28"/>
          <w:szCs w:val="28"/>
        </w:rPr>
        <w:t xml:space="preserve">           Цель выполнения контрольной работы, содержащей комплект заданий – овладение студентами навыками решения </w:t>
      </w:r>
      <w:r w:rsidR="00136975" w:rsidRPr="00CE4D64">
        <w:rPr>
          <w:rFonts w:ascii="Times New Roman" w:eastAsia="TimesNewRoman" w:hAnsi="Times New Roman" w:cs="Times New Roman"/>
          <w:sz w:val="28"/>
          <w:szCs w:val="28"/>
        </w:rPr>
        <w:t>практических задач</w:t>
      </w:r>
      <w:r w:rsidRPr="00CE4D64">
        <w:rPr>
          <w:rFonts w:ascii="Times New Roman" w:eastAsia="TimesNewRoman" w:hAnsi="Times New Roman" w:cs="Times New Roman"/>
          <w:sz w:val="28"/>
          <w:szCs w:val="28"/>
        </w:rPr>
        <w:t>, формирование учебно-исследовательских навыков, закрепление умений самостоятельно работать с различными источниками информации.</w:t>
      </w:r>
    </w:p>
    <w:p w14:paraId="02873A3C" w14:textId="7D4220C6" w:rsidR="00966EF0" w:rsidRPr="00CE4D64" w:rsidRDefault="00966EF0" w:rsidP="00136975">
      <w:pPr>
        <w:spacing w:after="0" w:line="240" w:lineRule="auto"/>
        <w:outlineLvl w:val="0"/>
        <w:rPr>
          <w:rFonts w:ascii="Times New Roman" w:eastAsia="TimesNewRoman" w:hAnsi="Times New Roman" w:cs="Times New Roman"/>
          <w:sz w:val="28"/>
          <w:szCs w:val="28"/>
        </w:rPr>
      </w:pPr>
      <w:r w:rsidRPr="00CE4D64">
        <w:rPr>
          <w:rFonts w:ascii="Times New Roman" w:eastAsia="TimesNewRoman" w:hAnsi="Times New Roman" w:cs="Times New Roman"/>
          <w:sz w:val="28"/>
          <w:szCs w:val="28"/>
        </w:rPr>
        <w:t xml:space="preserve">            Содержание заданий контрольных работ должно охватывать основной материал соответствующих разделов дисциплин. Контрольные задания разрабатываются по многовариантной системе. Вариан</w:t>
      </w:r>
      <w:r w:rsidR="00136975" w:rsidRPr="00CE4D64">
        <w:rPr>
          <w:rFonts w:ascii="Times New Roman" w:eastAsia="TimesNewRoman" w:hAnsi="Times New Roman" w:cs="Times New Roman"/>
          <w:sz w:val="28"/>
          <w:szCs w:val="28"/>
        </w:rPr>
        <w:t xml:space="preserve">ты контрольных работ </w:t>
      </w:r>
      <w:r w:rsidRPr="00CE4D64">
        <w:rPr>
          <w:rFonts w:ascii="Times New Roman" w:eastAsia="TimesNewRoman" w:hAnsi="Times New Roman" w:cs="Times New Roman"/>
          <w:sz w:val="28"/>
          <w:szCs w:val="28"/>
        </w:rPr>
        <w:t xml:space="preserve"> равноценны по объему и сложности</w:t>
      </w:r>
      <w:r w:rsidR="00136975" w:rsidRPr="00CE4D64">
        <w:rPr>
          <w:rFonts w:ascii="Times New Roman" w:eastAsia="TimesNewRoman" w:hAnsi="Times New Roman" w:cs="Times New Roman"/>
          <w:sz w:val="28"/>
          <w:szCs w:val="28"/>
        </w:rPr>
        <w:t xml:space="preserve"> и оформляется в форме развернутых ответов на вопросы и решения практических задач, ситуаций, заполнения соответствующих таблиц.</w:t>
      </w:r>
    </w:p>
    <w:p w14:paraId="18D1CE37" w14:textId="77777777" w:rsidR="00966EF0" w:rsidRPr="00CE4D64" w:rsidRDefault="00966EF0" w:rsidP="00136975">
      <w:pPr>
        <w:spacing w:after="0" w:line="240" w:lineRule="auto"/>
        <w:outlineLvl w:val="0"/>
        <w:rPr>
          <w:rFonts w:ascii="Times New Roman" w:eastAsia="TimesNewRoman" w:hAnsi="Times New Roman" w:cs="Times New Roman"/>
          <w:sz w:val="28"/>
          <w:szCs w:val="28"/>
        </w:rPr>
      </w:pPr>
      <w:r w:rsidRPr="00CE4D64">
        <w:rPr>
          <w:rFonts w:ascii="Times New Roman" w:eastAsia="TimesNewRoman" w:hAnsi="Times New Roman" w:cs="Times New Roman"/>
          <w:sz w:val="28"/>
          <w:szCs w:val="28"/>
        </w:rPr>
        <w:t xml:space="preserve">              Содержание заданий контрольных работ и требования к их выполнению разрабатываются преподавателем, ведущим семинарские (практические) занятия по дисциплине.</w:t>
      </w:r>
    </w:p>
    <w:p w14:paraId="43E0D339" w14:textId="77777777" w:rsidR="00966EF0" w:rsidRPr="00CE4D64" w:rsidRDefault="00966EF0" w:rsidP="00136975">
      <w:pPr>
        <w:spacing w:after="0" w:line="240" w:lineRule="auto"/>
        <w:outlineLvl w:val="0"/>
        <w:rPr>
          <w:rFonts w:ascii="Times New Roman" w:eastAsia="TimesNewRoman" w:hAnsi="Times New Roman" w:cs="Times New Roman"/>
          <w:sz w:val="28"/>
          <w:szCs w:val="28"/>
        </w:rPr>
      </w:pPr>
      <w:r w:rsidRPr="00CE4D64">
        <w:rPr>
          <w:rFonts w:ascii="Times New Roman" w:eastAsia="TimesNewRoman" w:hAnsi="Times New Roman" w:cs="Times New Roman"/>
          <w:sz w:val="28"/>
          <w:szCs w:val="28"/>
        </w:rPr>
        <w:t xml:space="preserve">               Требования к выполнению контрольной работы:</w:t>
      </w:r>
    </w:p>
    <w:p w14:paraId="231407E0" w14:textId="77777777" w:rsidR="00966EF0" w:rsidRPr="00CE4D64" w:rsidRDefault="00966EF0" w:rsidP="00136975">
      <w:pPr>
        <w:spacing w:after="0" w:line="240" w:lineRule="auto"/>
        <w:outlineLvl w:val="0"/>
        <w:rPr>
          <w:rFonts w:ascii="Times New Roman" w:eastAsia="TimesNewRoman" w:hAnsi="Times New Roman" w:cs="Times New Roman"/>
          <w:sz w:val="28"/>
          <w:szCs w:val="28"/>
        </w:rPr>
      </w:pPr>
      <w:r w:rsidRPr="00CE4D64">
        <w:rPr>
          <w:rFonts w:ascii="Times New Roman" w:eastAsia="TimesNewRoman" w:hAnsi="Times New Roman" w:cs="Times New Roman"/>
          <w:sz w:val="28"/>
          <w:szCs w:val="28"/>
        </w:rPr>
        <w:t>- четкость и последовательность изложения материала в соответствии с составленным планом;</w:t>
      </w:r>
    </w:p>
    <w:p w14:paraId="527EF1DE" w14:textId="77777777" w:rsidR="00966EF0" w:rsidRPr="00CE4D64" w:rsidRDefault="00966EF0" w:rsidP="00136975">
      <w:pPr>
        <w:spacing w:after="0" w:line="240" w:lineRule="auto"/>
        <w:outlineLvl w:val="0"/>
        <w:rPr>
          <w:rFonts w:ascii="Times New Roman" w:eastAsia="TimesNewRoman" w:hAnsi="Times New Roman" w:cs="Times New Roman"/>
          <w:sz w:val="28"/>
          <w:szCs w:val="28"/>
        </w:rPr>
      </w:pPr>
      <w:r w:rsidRPr="00CE4D64">
        <w:rPr>
          <w:rFonts w:ascii="Times New Roman" w:eastAsia="TimesNewRoman" w:hAnsi="Times New Roman" w:cs="Times New Roman"/>
          <w:sz w:val="28"/>
          <w:szCs w:val="28"/>
        </w:rPr>
        <w:t>- наличие обобщений и выводов, сделанных на основе изучения информационных источников по данной теме;</w:t>
      </w:r>
    </w:p>
    <w:p w14:paraId="6B11B527" w14:textId="77777777" w:rsidR="00966EF0" w:rsidRPr="00CE4D64" w:rsidRDefault="00966EF0" w:rsidP="00136975">
      <w:pPr>
        <w:spacing w:after="0" w:line="240" w:lineRule="auto"/>
        <w:outlineLvl w:val="0"/>
        <w:rPr>
          <w:rFonts w:ascii="Times New Roman" w:eastAsia="TimesNewRoman" w:hAnsi="Times New Roman" w:cs="Times New Roman"/>
          <w:sz w:val="28"/>
          <w:szCs w:val="28"/>
        </w:rPr>
      </w:pPr>
      <w:r w:rsidRPr="00CE4D64">
        <w:rPr>
          <w:rFonts w:ascii="Times New Roman" w:eastAsia="TimesNewRoman" w:hAnsi="Times New Roman" w:cs="Times New Roman"/>
          <w:sz w:val="28"/>
          <w:szCs w:val="28"/>
        </w:rPr>
        <w:t>- предоставление в полном объеме решений имеющихся в задании практических задач;</w:t>
      </w:r>
    </w:p>
    <w:p w14:paraId="215F7B67" w14:textId="77777777" w:rsidR="00966EF0" w:rsidRPr="00CE4D64" w:rsidRDefault="00966EF0" w:rsidP="00136975">
      <w:pPr>
        <w:spacing w:after="0" w:line="240" w:lineRule="auto"/>
        <w:outlineLvl w:val="0"/>
        <w:rPr>
          <w:rFonts w:ascii="Times New Roman" w:eastAsia="TimesNewRoman" w:hAnsi="Times New Roman" w:cs="Times New Roman"/>
          <w:sz w:val="28"/>
          <w:szCs w:val="28"/>
        </w:rPr>
      </w:pPr>
      <w:r w:rsidRPr="00CE4D64">
        <w:rPr>
          <w:rFonts w:ascii="Times New Roman" w:eastAsia="TimesNewRoman" w:hAnsi="Times New Roman" w:cs="Times New Roman"/>
          <w:sz w:val="28"/>
          <w:szCs w:val="28"/>
        </w:rPr>
        <w:t>- использование современных способов поиска, обработки и анализа информации;</w:t>
      </w:r>
    </w:p>
    <w:p w14:paraId="670DD6FD" w14:textId="77777777" w:rsidR="00966EF0" w:rsidRPr="00CE4D64" w:rsidRDefault="00966EF0" w:rsidP="00136975">
      <w:pPr>
        <w:spacing w:after="0" w:line="240" w:lineRule="auto"/>
        <w:outlineLvl w:val="0"/>
        <w:rPr>
          <w:rFonts w:ascii="Times New Roman" w:eastAsia="TimesNewRoman" w:hAnsi="Times New Roman" w:cs="Times New Roman"/>
          <w:sz w:val="28"/>
          <w:szCs w:val="28"/>
        </w:rPr>
      </w:pPr>
      <w:r w:rsidRPr="00CE4D64">
        <w:rPr>
          <w:rFonts w:ascii="Times New Roman" w:eastAsia="TimesNewRoman" w:hAnsi="Times New Roman" w:cs="Times New Roman"/>
          <w:sz w:val="28"/>
          <w:szCs w:val="28"/>
        </w:rPr>
        <w:t>- самостоятельность выполнения.</w:t>
      </w:r>
    </w:p>
    <w:p w14:paraId="18FD8712" w14:textId="77777777" w:rsidR="00966EF0" w:rsidRPr="00CE4D64" w:rsidRDefault="00966EF0" w:rsidP="00136975">
      <w:pPr>
        <w:spacing w:after="0" w:line="240" w:lineRule="auto"/>
        <w:outlineLvl w:val="0"/>
        <w:rPr>
          <w:rFonts w:ascii="Times New Roman" w:eastAsia="TimesNewRoman" w:hAnsi="Times New Roman" w:cs="Times New Roman"/>
          <w:sz w:val="28"/>
          <w:szCs w:val="28"/>
        </w:rPr>
      </w:pPr>
      <w:r w:rsidRPr="00CE4D64">
        <w:rPr>
          <w:rFonts w:ascii="Times New Roman" w:eastAsia="TimesNewRoman" w:hAnsi="Times New Roman" w:cs="Times New Roman"/>
          <w:sz w:val="28"/>
          <w:szCs w:val="28"/>
        </w:rPr>
        <w:t xml:space="preserve">               Объем контрольной работы составляет не более 6 страниц, не включая таблиц, графиков и т.п.</w:t>
      </w:r>
    </w:p>
    <w:p w14:paraId="51338B3D" w14:textId="77777777" w:rsidR="00966EF0" w:rsidRPr="00CE4D64" w:rsidRDefault="00966EF0" w:rsidP="00136975">
      <w:pPr>
        <w:spacing w:after="0" w:line="240" w:lineRule="auto"/>
        <w:outlineLvl w:val="0"/>
        <w:rPr>
          <w:rFonts w:ascii="Times New Roman" w:eastAsia="TimesNewRoman" w:hAnsi="Times New Roman" w:cs="Times New Roman"/>
          <w:sz w:val="28"/>
          <w:szCs w:val="28"/>
        </w:rPr>
      </w:pPr>
      <w:r w:rsidRPr="00CE4D64">
        <w:rPr>
          <w:rFonts w:ascii="Times New Roman" w:eastAsia="TimesNewRoman" w:hAnsi="Times New Roman" w:cs="Times New Roman"/>
          <w:sz w:val="28"/>
          <w:szCs w:val="28"/>
        </w:rPr>
        <w:t xml:space="preserve">                Оценка контрольных работ студентов проводится в процессе текущего контроля успеваемости студентов.</w:t>
      </w:r>
    </w:p>
    <w:p w14:paraId="75790079" w14:textId="77777777" w:rsidR="00313F80" w:rsidRPr="00CE4D64" w:rsidRDefault="00313F80" w:rsidP="00313F8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</w:p>
    <w:p w14:paraId="3E1421B6" w14:textId="77777777" w:rsidR="00313F80" w:rsidRPr="00CE4D64" w:rsidRDefault="00313F80" w:rsidP="00313F8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CE4D64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.</w:t>
      </w:r>
    </w:p>
    <w:p w14:paraId="255E116B" w14:textId="77777777" w:rsidR="00313F80" w:rsidRPr="00CE4D64" w:rsidRDefault="00313F80" w:rsidP="00313F80">
      <w:pPr>
        <w:keepNext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b/>
          <w:bCs/>
          <w:kern w:val="32"/>
          <w:sz w:val="28"/>
          <w:szCs w:val="28"/>
          <w:lang w:eastAsia="ru-RU"/>
          <w14:ligatures w14:val="none"/>
        </w:rPr>
      </w:pPr>
      <w:bookmarkStart w:id="22" w:name="_Toc531614950"/>
      <w:bookmarkStart w:id="23" w:name="_Toc531686467"/>
      <w:r w:rsidRPr="00CE4D64">
        <w:rPr>
          <w:rFonts w:ascii="Times New Roman" w:eastAsia="Calibri" w:hAnsi="Times New Roman" w:cs="Times New Roman"/>
          <w:b/>
          <w:bCs/>
          <w:kern w:val="32"/>
          <w:sz w:val="28"/>
          <w:szCs w:val="28"/>
          <w:lang w:eastAsia="ru-RU"/>
          <w14:ligatures w14:val="none"/>
        </w:rPr>
        <w:lastRenderedPageBreak/>
        <w:t>11. 1. Комплект лицензионного программного обеспечения:</w:t>
      </w:r>
      <w:bookmarkEnd w:id="22"/>
      <w:bookmarkEnd w:id="23"/>
    </w:p>
    <w:p w14:paraId="24CF0898" w14:textId="77777777" w:rsidR="00313F80" w:rsidRPr="00CE4D64" w:rsidRDefault="00313F80" w:rsidP="00313F80">
      <w:pPr>
        <w:keepNext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bCs/>
          <w:kern w:val="32"/>
          <w:sz w:val="28"/>
          <w:szCs w:val="28"/>
          <w:lang w:eastAsia="ru-RU"/>
          <w14:ligatures w14:val="none"/>
        </w:rPr>
      </w:pPr>
      <w:bookmarkStart w:id="24" w:name="_Toc531614951"/>
      <w:bookmarkStart w:id="25" w:name="_Toc531686468"/>
      <w:r w:rsidRPr="00CE4D64">
        <w:rPr>
          <w:rFonts w:ascii="Times New Roman" w:eastAsia="Calibri" w:hAnsi="Times New Roman" w:cs="Times New Roman"/>
          <w:bCs/>
          <w:kern w:val="32"/>
          <w:sz w:val="28"/>
          <w:szCs w:val="28"/>
          <w:lang w:eastAsia="ru-RU"/>
          <w14:ligatures w14:val="none"/>
        </w:rPr>
        <w:t xml:space="preserve">1. </w:t>
      </w:r>
      <w:r w:rsidRPr="00CE4D64">
        <w:rPr>
          <w:rFonts w:ascii="Times New Roman" w:eastAsia="Calibri" w:hAnsi="Times New Roman" w:cs="Times New Roman"/>
          <w:bCs/>
          <w:kern w:val="32"/>
          <w:sz w:val="28"/>
          <w:szCs w:val="28"/>
          <w:lang w:val="en-US" w:eastAsia="ru-RU"/>
          <w14:ligatures w14:val="none"/>
        </w:rPr>
        <w:t>Windows</w:t>
      </w:r>
      <w:r w:rsidRPr="00CE4D64">
        <w:rPr>
          <w:rFonts w:ascii="Times New Roman" w:eastAsia="Calibri" w:hAnsi="Times New Roman" w:cs="Times New Roman"/>
          <w:bCs/>
          <w:kern w:val="32"/>
          <w:sz w:val="28"/>
          <w:szCs w:val="28"/>
          <w:lang w:eastAsia="ru-RU"/>
          <w14:ligatures w14:val="none"/>
        </w:rPr>
        <w:t xml:space="preserve">, </w:t>
      </w:r>
      <w:r w:rsidRPr="00CE4D64">
        <w:rPr>
          <w:rFonts w:ascii="Times New Roman" w:eastAsia="Calibri" w:hAnsi="Times New Roman" w:cs="Times New Roman"/>
          <w:bCs/>
          <w:kern w:val="32"/>
          <w:sz w:val="28"/>
          <w:szCs w:val="28"/>
          <w:lang w:val="en-US" w:eastAsia="ru-RU"/>
          <w14:ligatures w14:val="none"/>
        </w:rPr>
        <w:t>Microsoft</w:t>
      </w:r>
      <w:r w:rsidRPr="00CE4D64">
        <w:rPr>
          <w:rFonts w:ascii="Times New Roman" w:eastAsia="Calibri" w:hAnsi="Times New Roman" w:cs="Times New Roman"/>
          <w:bCs/>
          <w:kern w:val="32"/>
          <w:sz w:val="28"/>
          <w:szCs w:val="28"/>
          <w:lang w:eastAsia="ru-RU"/>
          <w14:ligatures w14:val="none"/>
        </w:rPr>
        <w:t xml:space="preserve"> </w:t>
      </w:r>
      <w:r w:rsidRPr="00CE4D64">
        <w:rPr>
          <w:rFonts w:ascii="Times New Roman" w:eastAsia="Calibri" w:hAnsi="Times New Roman" w:cs="Times New Roman"/>
          <w:bCs/>
          <w:kern w:val="32"/>
          <w:sz w:val="28"/>
          <w:szCs w:val="28"/>
          <w:lang w:val="en-US" w:eastAsia="ru-RU"/>
          <w14:ligatures w14:val="none"/>
        </w:rPr>
        <w:t>Office</w:t>
      </w:r>
      <w:r w:rsidRPr="00CE4D64">
        <w:rPr>
          <w:rFonts w:ascii="Times New Roman" w:eastAsia="Calibri" w:hAnsi="Times New Roman" w:cs="Times New Roman"/>
          <w:bCs/>
          <w:kern w:val="32"/>
          <w:sz w:val="28"/>
          <w:szCs w:val="28"/>
          <w:lang w:eastAsia="ru-RU"/>
          <w14:ligatures w14:val="none"/>
        </w:rPr>
        <w:t>.</w:t>
      </w:r>
      <w:bookmarkEnd w:id="24"/>
      <w:bookmarkEnd w:id="25"/>
    </w:p>
    <w:p w14:paraId="35897713" w14:textId="77777777" w:rsidR="00313F80" w:rsidRPr="00CE4D64" w:rsidRDefault="00313F80" w:rsidP="00313F80">
      <w:pPr>
        <w:keepNext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bCs/>
          <w:kern w:val="32"/>
          <w:sz w:val="28"/>
          <w:szCs w:val="28"/>
          <w:lang w:eastAsia="ru-RU"/>
          <w14:ligatures w14:val="none"/>
        </w:rPr>
      </w:pPr>
      <w:bookmarkStart w:id="26" w:name="_Toc531614952"/>
      <w:bookmarkStart w:id="27" w:name="_Toc531686469"/>
      <w:r w:rsidRPr="00CE4D64">
        <w:rPr>
          <w:rFonts w:ascii="Times New Roman" w:eastAsia="Calibri" w:hAnsi="Times New Roman" w:cs="Times New Roman"/>
          <w:bCs/>
          <w:kern w:val="32"/>
          <w:sz w:val="28"/>
          <w:szCs w:val="28"/>
          <w:lang w:eastAsia="ru-RU"/>
          <w14:ligatures w14:val="none"/>
        </w:rPr>
        <w:t xml:space="preserve">2. </w:t>
      </w:r>
      <w:bookmarkEnd w:id="26"/>
      <w:bookmarkEnd w:id="27"/>
      <w:r w:rsidRPr="00CE4D64">
        <w:rPr>
          <w:rFonts w:ascii="Times New Roman" w:eastAsia="Calibri" w:hAnsi="Times New Roman" w:cs="Times New Roman"/>
          <w:bCs/>
          <w:kern w:val="32"/>
          <w:sz w:val="28"/>
          <w:szCs w:val="28"/>
          <w14:ligatures w14:val="none"/>
        </w:rPr>
        <w:t xml:space="preserve">Антивирус </w:t>
      </w:r>
      <w:r w:rsidRPr="00CE4D64">
        <w:rPr>
          <w:rFonts w:ascii="Times New Roman" w:eastAsia="Calibri" w:hAnsi="Times New Roman" w:cs="Times New Roman"/>
          <w:bCs/>
          <w:kern w:val="32"/>
          <w:sz w:val="28"/>
          <w:szCs w:val="28"/>
          <w:lang w:val="en-US"/>
          <w14:ligatures w14:val="none"/>
        </w:rPr>
        <w:t>Kaspersky</w:t>
      </w:r>
    </w:p>
    <w:p w14:paraId="75A9F528" w14:textId="77777777" w:rsidR="00313F80" w:rsidRPr="00CE4D64" w:rsidRDefault="00313F80" w:rsidP="00313F80">
      <w:pPr>
        <w:keepNext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bCs/>
          <w:kern w:val="32"/>
          <w:sz w:val="28"/>
          <w:szCs w:val="28"/>
          <w:lang w:eastAsia="ru-RU"/>
          <w14:ligatures w14:val="none"/>
        </w:rPr>
      </w:pPr>
    </w:p>
    <w:p w14:paraId="142EF6E5" w14:textId="77777777" w:rsidR="00313F80" w:rsidRPr="00CE4D64" w:rsidRDefault="00313F80" w:rsidP="00313F80">
      <w:pPr>
        <w:keepNext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bCs/>
          <w:kern w:val="32"/>
          <w:sz w:val="28"/>
          <w:szCs w:val="28"/>
          <w:lang w:eastAsia="ru-RU"/>
          <w14:ligatures w14:val="none"/>
        </w:rPr>
      </w:pPr>
      <w:bookmarkStart w:id="28" w:name="_Toc531614953"/>
      <w:bookmarkStart w:id="29" w:name="_Toc531686470"/>
      <w:r w:rsidRPr="00CE4D64">
        <w:rPr>
          <w:rFonts w:ascii="Times New Roman" w:eastAsia="Calibri" w:hAnsi="Times New Roman" w:cs="Times New Roman"/>
          <w:b/>
          <w:bCs/>
          <w:kern w:val="32"/>
          <w:sz w:val="28"/>
          <w:szCs w:val="28"/>
          <w:lang w:eastAsia="ru-RU"/>
          <w14:ligatures w14:val="none"/>
        </w:rPr>
        <w:t>11.2. Современные профессиональные базы данных и информационные справочные системы</w:t>
      </w:r>
      <w:bookmarkEnd w:id="28"/>
      <w:bookmarkEnd w:id="29"/>
    </w:p>
    <w:p w14:paraId="68C2704D" w14:textId="77777777" w:rsidR="00313F80" w:rsidRPr="00CE4D64" w:rsidRDefault="00313F80" w:rsidP="00313F80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CE4D64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1. Информационно-правовая система «Гарант»</w:t>
      </w:r>
    </w:p>
    <w:p w14:paraId="065B3442" w14:textId="77777777" w:rsidR="00313F80" w:rsidRPr="00CE4D64" w:rsidRDefault="00313F80" w:rsidP="00313F80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CE4D64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2. Информационно-правовая система «Консультант Плюс»</w:t>
      </w:r>
    </w:p>
    <w:p w14:paraId="73F08C3C" w14:textId="77777777" w:rsidR="00313F80" w:rsidRPr="00CE4D64" w:rsidRDefault="00313F80" w:rsidP="00313F80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CE4D64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3. Электронная энциклопедия: </w:t>
      </w:r>
      <w:hyperlink r:id="rId10" w:history="1">
        <w:r w:rsidRPr="00CE4D64">
          <w:rPr>
            <w:rFonts w:ascii="Times New Roman" w:eastAsia="Calibri" w:hAnsi="Times New Roman" w:cs="Times New Roman"/>
            <w:bCs/>
            <w:kern w:val="0"/>
            <w:u w:val="single"/>
            <w:lang w:val="en-US" w:eastAsia="ru-RU"/>
            <w14:ligatures w14:val="none"/>
          </w:rPr>
          <w:t>http</w:t>
        </w:r>
        <w:r w:rsidRPr="00CE4D64">
          <w:rPr>
            <w:rFonts w:ascii="Times New Roman" w:eastAsia="Calibri" w:hAnsi="Times New Roman" w:cs="Times New Roman"/>
            <w:bCs/>
            <w:kern w:val="0"/>
            <w:u w:val="single"/>
            <w:lang w:eastAsia="ru-RU"/>
            <w14:ligatures w14:val="none"/>
          </w:rPr>
          <w:t>://</w:t>
        </w:r>
        <w:r w:rsidRPr="00CE4D64">
          <w:rPr>
            <w:rFonts w:ascii="Times New Roman" w:eastAsia="Calibri" w:hAnsi="Times New Roman" w:cs="Times New Roman"/>
            <w:bCs/>
            <w:kern w:val="0"/>
            <w:u w:val="single"/>
            <w:lang w:val="en-US" w:eastAsia="ru-RU"/>
            <w14:ligatures w14:val="none"/>
          </w:rPr>
          <w:t>ru</w:t>
        </w:r>
        <w:r w:rsidRPr="00CE4D64">
          <w:rPr>
            <w:rFonts w:ascii="Times New Roman" w:eastAsia="Calibri" w:hAnsi="Times New Roman" w:cs="Times New Roman"/>
            <w:bCs/>
            <w:kern w:val="0"/>
            <w:u w:val="single"/>
            <w:lang w:eastAsia="ru-RU"/>
            <w14:ligatures w14:val="none"/>
          </w:rPr>
          <w:t>.</w:t>
        </w:r>
        <w:r w:rsidRPr="00CE4D64">
          <w:rPr>
            <w:rFonts w:ascii="Times New Roman" w:eastAsia="Calibri" w:hAnsi="Times New Roman" w:cs="Times New Roman"/>
            <w:bCs/>
            <w:kern w:val="0"/>
            <w:u w:val="single"/>
            <w:lang w:val="en-US" w:eastAsia="ru-RU"/>
            <w14:ligatures w14:val="none"/>
          </w:rPr>
          <w:t>wikipedia</w:t>
        </w:r>
        <w:r w:rsidRPr="00CE4D64">
          <w:rPr>
            <w:rFonts w:ascii="Times New Roman" w:eastAsia="Calibri" w:hAnsi="Times New Roman" w:cs="Times New Roman"/>
            <w:bCs/>
            <w:kern w:val="0"/>
            <w:u w:val="single"/>
            <w:lang w:eastAsia="ru-RU"/>
            <w14:ligatures w14:val="none"/>
          </w:rPr>
          <w:t>.</w:t>
        </w:r>
        <w:r w:rsidRPr="00CE4D64">
          <w:rPr>
            <w:rFonts w:ascii="Times New Roman" w:eastAsia="Calibri" w:hAnsi="Times New Roman" w:cs="Times New Roman"/>
            <w:bCs/>
            <w:kern w:val="0"/>
            <w:u w:val="single"/>
            <w:lang w:val="en-US" w:eastAsia="ru-RU"/>
            <w14:ligatures w14:val="none"/>
          </w:rPr>
          <w:t>org</w:t>
        </w:r>
        <w:r w:rsidRPr="00CE4D64">
          <w:rPr>
            <w:rFonts w:ascii="Times New Roman" w:eastAsia="Calibri" w:hAnsi="Times New Roman" w:cs="Times New Roman"/>
            <w:bCs/>
            <w:kern w:val="0"/>
            <w:u w:val="single"/>
            <w:lang w:eastAsia="ru-RU"/>
            <w14:ligatures w14:val="none"/>
          </w:rPr>
          <w:t>/</w:t>
        </w:r>
        <w:r w:rsidRPr="00CE4D64">
          <w:rPr>
            <w:rFonts w:ascii="Times New Roman" w:eastAsia="Calibri" w:hAnsi="Times New Roman" w:cs="Times New Roman"/>
            <w:bCs/>
            <w:kern w:val="0"/>
            <w:u w:val="single"/>
            <w:lang w:val="en-US" w:eastAsia="ru-RU"/>
            <w14:ligatures w14:val="none"/>
          </w:rPr>
          <w:t>wiki</w:t>
        </w:r>
        <w:r w:rsidRPr="00CE4D64">
          <w:rPr>
            <w:rFonts w:ascii="Times New Roman" w:eastAsia="Calibri" w:hAnsi="Times New Roman" w:cs="Times New Roman"/>
            <w:bCs/>
            <w:kern w:val="0"/>
            <w:u w:val="single"/>
            <w:lang w:eastAsia="ru-RU"/>
            <w14:ligatures w14:val="none"/>
          </w:rPr>
          <w:t>/</w:t>
        </w:r>
        <w:r w:rsidRPr="00CE4D64">
          <w:rPr>
            <w:rFonts w:ascii="Times New Roman" w:eastAsia="Calibri" w:hAnsi="Times New Roman" w:cs="Times New Roman"/>
            <w:bCs/>
            <w:kern w:val="0"/>
            <w:u w:val="single"/>
            <w:lang w:val="en-US" w:eastAsia="ru-RU"/>
            <w14:ligatures w14:val="none"/>
          </w:rPr>
          <w:t>Wiki</w:t>
        </w:r>
      </w:hyperlink>
    </w:p>
    <w:p w14:paraId="6E40C5D7" w14:textId="77777777" w:rsidR="00313F80" w:rsidRPr="00CE4D64" w:rsidRDefault="00313F80" w:rsidP="00313F80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CE4D64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4. Система комплексного раскрытия информации «СКРИН» -</w:t>
      </w:r>
      <w:r w:rsidRPr="00CE4D64">
        <w:rPr>
          <w:rFonts w:ascii="Times New Roman" w:eastAsia="Calibri" w:hAnsi="Times New Roman" w:cs="Times New Roman"/>
          <w:bCs/>
          <w:kern w:val="0"/>
          <w:sz w:val="28"/>
          <w:szCs w:val="28"/>
          <w:lang w:val="en-US" w:eastAsia="ru-RU"/>
          <w14:ligatures w14:val="none"/>
        </w:rPr>
        <w:t>http</w:t>
      </w:r>
      <w:r w:rsidRPr="00CE4D64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://</w:t>
      </w:r>
      <w:r w:rsidRPr="00CE4D64">
        <w:rPr>
          <w:rFonts w:ascii="Times New Roman" w:eastAsia="Calibri" w:hAnsi="Times New Roman" w:cs="Times New Roman"/>
          <w:bCs/>
          <w:kern w:val="0"/>
          <w:sz w:val="28"/>
          <w:szCs w:val="28"/>
          <w:lang w:val="en-US" w:eastAsia="ru-RU"/>
          <w14:ligatures w14:val="none"/>
        </w:rPr>
        <w:t>www</w:t>
      </w:r>
      <w:r w:rsidRPr="00CE4D64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.</w:t>
      </w:r>
      <w:r w:rsidRPr="00CE4D64">
        <w:rPr>
          <w:rFonts w:ascii="Times New Roman" w:eastAsia="Calibri" w:hAnsi="Times New Roman" w:cs="Times New Roman"/>
          <w:bCs/>
          <w:kern w:val="0"/>
          <w:sz w:val="28"/>
          <w:szCs w:val="28"/>
          <w:lang w:val="en-US" w:eastAsia="ru-RU"/>
          <w14:ligatures w14:val="none"/>
        </w:rPr>
        <w:t>skrin</w:t>
      </w:r>
      <w:r w:rsidRPr="00CE4D64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.</w:t>
      </w:r>
      <w:r w:rsidRPr="00CE4D64">
        <w:rPr>
          <w:rFonts w:ascii="Times New Roman" w:eastAsia="Calibri" w:hAnsi="Times New Roman" w:cs="Times New Roman"/>
          <w:bCs/>
          <w:kern w:val="0"/>
          <w:sz w:val="28"/>
          <w:szCs w:val="28"/>
          <w:lang w:val="en-US" w:eastAsia="ru-RU"/>
          <w14:ligatures w14:val="none"/>
        </w:rPr>
        <w:t>ru</w:t>
      </w:r>
      <w:r w:rsidRPr="00CE4D64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/</w:t>
      </w:r>
    </w:p>
    <w:p w14:paraId="45F2C69C" w14:textId="77777777" w:rsidR="00313F80" w:rsidRPr="00CE4D64" w:rsidRDefault="00313F80" w:rsidP="00313F80">
      <w:pPr>
        <w:spacing w:after="0" w:line="240" w:lineRule="auto"/>
        <w:ind w:left="360"/>
        <w:contextualSpacing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CE4D64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5. </w:t>
      </w:r>
      <w:r w:rsidRPr="00CE4D64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СПАРК-ИНТЕРФАКС   https://spark-interfax.ru/</w:t>
      </w:r>
    </w:p>
    <w:p w14:paraId="0DBA321B" w14:textId="77777777" w:rsidR="00313F80" w:rsidRPr="00CE4D64" w:rsidRDefault="00313F80" w:rsidP="00313F8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</w:p>
    <w:p w14:paraId="3B20EAB5" w14:textId="77777777" w:rsidR="00313F80" w:rsidRPr="00CE4D64" w:rsidRDefault="00313F80" w:rsidP="00313F80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CE4D64"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11.3. Сертифицированные программные и аппаратные средства защиты информации</w:t>
      </w:r>
    </w:p>
    <w:p w14:paraId="78D904BB" w14:textId="77777777" w:rsidR="00313F80" w:rsidRPr="00CE4D64" w:rsidRDefault="00313F80" w:rsidP="00313F8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CE4D64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Не используются.</w:t>
      </w:r>
    </w:p>
    <w:p w14:paraId="3897781D" w14:textId="77777777" w:rsidR="00313F80" w:rsidRPr="00CE4D64" w:rsidRDefault="00313F80" w:rsidP="00313F8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</w:p>
    <w:p w14:paraId="25E7C5E1" w14:textId="77777777" w:rsidR="00313F80" w:rsidRPr="00CE4D64" w:rsidRDefault="00313F80" w:rsidP="00313F8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CE4D64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12. Описание материально-технической базы, необходимой для осуществления образовательного процесса по дисциплине.</w:t>
      </w:r>
    </w:p>
    <w:p w14:paraId="479F1E4E" w14:textId="77777777" w:rsidR="00313F80" w:rsidRPr="00CE4D64" w:rsidRDefault="00313F80" w:rsidP="00313F80">
      <w:pPr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CE4D6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аудитория для чтения лекций, оснащенная ЛЦД проектором;</w:t>
      </w:r>
    </w:p>
    <w:p w14:paraId="3E5A80CF" w14:textId="77777777" w:rsidR="00313F80" w:rsidRPr="00CE4D64" w:rsidRDefault="00313F80" w:rsidP="00313F80">
      <w:pPr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CE4D6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для проведения аудиторного тестирования – компьютерный класс с доступом к банку тестовых заданий в среде АСТ;</w:t>
      </w:r>
    </w:p>
    <w:p w14:paraId="310C634F" w14:textId="77777777" w:rsidR="00313F80" w:rsidRPr="00CE4D64" w:rsidRDefault="00313F80" w:rsidP="00313F80">
      <w:pPr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 New Roman"/>
          <w:kern w:val="0"/>
          <w14:ligatures w14:val="none"/>
        </w:rPr>
      </w:pPr>
      <w:r w:rsidRPr="00CE4D6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для проведения индивидуального тестирования в ходе самостоятельной подготовки дома – доступ к банку тестовых заданий в среде АСТ.</w:t>
      </w:r>
    </w:p>
    <w:p w14:paraId="434AACEF" w14:textId="77777777" w:rsidR="00313F80" w:rsidRPr="00CE4D64" w:rsidRDefault="00313F80" w:rsidP="00313F80">
      <w:pPr>
        <w:spacing w:after="0" w:line="240" w:lineRule="auto"/>
        <w:ind w:firstLine="340"/>
        <w:jc w:val="both"/>
        <w:rPr>
          <w:rFonts w:ascii="Calibri" w:eastAsia="Times New Roman" w:hAnsi="Calibri" w:cs="Times New Roman"/>
          <w:kern w:val="0"/>
          <w14:ligatures w14:val="none"/>
        </w:rPr>
      </w:pPr>
    </w:p>
    <w:p w14:paraId="22D9217F" w14:textId="77777777" w:rsidR="00313F80" w:rsidRPr="00CE4D64" w:rsidRDefault="00313F80" w:rsidP="00313F80">
      <w:pPr>
        <w:spacing w:after="0" w:line="240" w:lineRule="auto"/>
        <w:ind w:firstLine="340"/>
        <w:jc w:val="both"/>
        <w:rPr>
          <w:rFonts w:ascii="Calibri" w:eastAsia="Times New Roman" w:hAnsi="Calibri" w:cs="Times New Roman"/>
          <w:kern w:val="0"/>
          <w14:ligatures w14:val="none"/>
        </w:rPr>
      </w:pPr>
    </w:p>
    <w:p w14:paraId="7EE6C25A" w14:textId="77777777" w:rsidR="00313F80" w:rsidRPr="00CE4D64" w:rsidRDefault="00313F80" w:rsidP="00313F80">
      <w:pPr>
        <w:spacing w:after="0" w:line="240" w:lineRule="auto"/>
        <w:ind w:firstLine="340"/>
        <w:jc w:val="both"/>
        <w:rPr>
          <w:rFonts w:ascii="Calibri" w:eastAsia="Times New Roman" w:hAnsi="Calibri" w:cs="Times New Roman"/>
          <w:kern w:val="0"/>
          <w14:ligatures w14:val="none"/>
        </w:rPr>
      </w:pPr>
    </w:p>
    <w:bookmarkEnd w:id="0"/>
    <w:p w14:paraId="4F194F97" w14:textId="77777777" w:rsidR="00313F80" w:rsidRPr="00CE4D64" w:rsidRDefault="00313F80"/>
    <w:sectPr w:rsidR="00313F80" w:rsidRPr="00CE4D64" w:rsidSect="00C61DC1">
      <w:footerReference w:type="default" r:id="rId1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4C85E4" w14:textId="77777777" w:rsidR="00D34F51" w:rsidRDefault="00D34F51">
      <w:pPr>
        <w:spacing w:after="0" w:line="240" w:lineRule="auto"/>
      </w:pPr>
      <w:r>
        <w:separator/>
      </w:r>
    </w:p>
  </w:endnote>
  <w:endnote w:type="continuationSeparator" w:id="0">
    <w:p w14:paraId="74086FA5" w14:textId="77777777" w:rsidR="00D34F51" w:rsidRDefault="00D34F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39523404"/>
      <w:docPartObj>
        <w:docPartGallery w:val="Page Numbers (Bottom of Page)"/>
        <w:docPartUnique/>
      </w:docPartObj>
    </w:sdtPr>
    <w:sdtEndPr/>
    <w:sdtContent>
      <w:p w14:paraId="75BADFE4" w14:textId="4CF72258" w:rsidR="00966EF0" w:rsidRDefault="00966EF0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4D64">
          <w:rPr>
            <w:noProof/>
          </w:rPr>
          <w:t>24</w:t>
        </w:r>
        <w:r>
          <w:fldChar w:fldCharType="end"/>
        </w:r>
      </w:p>
    </w:sdtContent>
  </w:sdt>
  <w:p w14:paraId="1D2C2EEF" w14:textId="77777777" w:rsidR="00966EF0" w:rsidRDefault="00966EF0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FE1D5C" w14:textId="77777777" w:rsidR="00D34F51" w:rsidRDefault="00D34F51">
      <w:pPr>
        <w:spacing w:after="0" w:line="240" w:lineRule="auto"/>
      </w:pPr>
      <w:r>
        <w:separator/>
      </w:r>
    </w:p>
  </w:footnote>
  <w:footnote w:type="continuationSeparator" w:id="0">
    <w:p w14:paraId="30BC47DD" w14:textId="77777777" w:rsidR="00D34F51" w:rsidRDefault="00D34F5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A6546"/>
    <w:multiLevelType w:val="multilevel"/>
    <w:tmpl w:val="F54AD0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8293505"/>
    <w:multiLevelType w:val="hybridMultilevel"/>
    <w:tmpl w:val="788878B4"/>
    <w:lvl w:ilvl="0" w:tplc="A9CA3EC4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97D2969"/>
    <w:multiLevelType w:val="multilevel"/>
    <w:tmpl w:val="B0902942"/>
    <w:lvl w:ilvl="0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163"/>
        </w:tabs>
        <w:ind w:left="2163" w:hanging="1455"/>
      </w:pPr>
    </w:lvl>
    <w:lvl w:ilvl="2">
      <w:start w:val="1"/>
      <w:numFmt w:val="decimal"/>
      <w:isLgl/>
      <w:lvlText w:val="%1.%2.%3."/>
      <w:lvlJc w:val="left"/>
      <w:pPr>
        <w:tabs>
          <w:tab w:val="num" w:pos="2511"/>
        </w:tabs>
        <w:ind w:left="2511" w:hanging="1455"/>
      </w:pPr>
    </w:lvl>
    <w:lvl w:ilvl="3">
      <w:start w:val="1"/>
      <w:numFmt w:val="decimal"/>
      <w:isLgl/>
      <w:lvlText w:val="%1.%2.%3.%4."/>
      <w:lvlJc w:val="left"/>
      <w:pPr>
        <w:tabs>
          <w:tab w:val="num" w:pos="2859"/>
        </w:tabs>
        <w:ind w:left="2859" w:hanging="1455"/>
      </w:pPr>
    </w:lvl>
    <w:lvl w:ilvl="4">
      <w:start w:val="1"/>
      <w:numFmt w:val="decimal"/>
      <w:isLgl/>
      <w:lvlText w:val="%1.%2.%3.%4.%5."/>
      <w:lvlJc w:val="left"/>
      <w:pPr>
        <w:tabs>
          <w:tab w:val="num" w:pos="3207"/>
        </w:tabs>
        <w:ind w:left="3207" w:hanging="1455"/>
      </w:pPr>
    </w:lvl>
    <w:lvl w:ilvl="5">
      <w:start w:val="1"/>
      <w:numFmt w:val="decimal"/>
      <w:isLgl/>
      <w:lvlText w:val="%1.%2.%3.%4.%5.%6."/>
      <w:lvlJc w:val="left"/>
      <w:pPr>
        <w:tabs>
          <w:tab w:val="num" w:pos="3555"/>
        </w:tabs>
        <w:ind w:left="3555" w:hanging="1455"/>
      </w:pPr>
    </w:lvl>
    <w:lvl w:ilvl="6">
      <w:start w:val="1"/>
      <w:numFmt w:val="decimal"/>
      <w:isLgl/>
      <w:lvlText w:val="%1.%2.%3.%4.%5.%6.%7."/>
      <w:lvlJc w:val="left"/>
      <w:pPr>
        <w:tabs>
          <w:tab w:val="num" w:pos="4248"/>
        </w:tabs>
        <w:ind w:left="4248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4956"/>
        </w:tabs>
        <w:ind w:left="4956" w:hanging="216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304"/>
        </w:tabs>
        <w:ind w:left="5304" w:hanging="2160"/>
      </w:pPr>
    </w:lvl>
  </w:abstractNum>
  <w:abstractNum w:abstractNumId="3" w15:restartNumberingAfterBreak="0">
    <w:nsid w:val="135423A2"/>
    <w:multiLevelType w:val="hybridMultilevel"/>
    <w:tmpl w:val="584CF3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49620D"/>
    <w:multiLevelType w:val="hybridMultilevel"/>
    <w:tmpl w:val="3F0C2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E40FA1"/>
    <w:multiLevelType w:val="hybridMultilevel"/>
    <w:tmpl w:val="6FF80E08"/>
    <w:lvl w:ilvl="0" w:tplc="EE12BDBA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FE303F3"/>
    <w:multiLevelType w:val="hybridMultilevel"/>
    <w:tmpl w:val="D11A4CCC"/>
    <w:lvl w:ilvl="0" w:tplc="E5047F40">
      <w:start w:val="1"/>
      <w:numFmt w:val="decimal"/>
      <w:lvlText w:val="%1."/>
      <w:lvlJc w:val="left"/>
      <w:pPr>
        <w:ind w:left="2128" w:hanging="360"/>
      </w:pPr>
      <w:rPr>
        <w:b w:val="0"/>
        <w:bCs/>
      </w:rPr>
    </w:lvl>
    <w:lvl w:ilvl="1" w:tplc="04190019">
      <w:start w:val="1"/>
      <w:numFmt w:val="lowerLetter"/>
      <w:lvlText w:val="%2."/>
      <w:lvlJc w:val="left"/>
      <w:pPr>
        <w:ind w:left="2977" w:hanging="360"/>
      </w:pPr>
    </w:lvl>
    <w:lvl w:ilvl="2" w:tplc="0419001B">
      <w:start w:val="1"/>
      <w:numFmt w:val="lowerRoman"/>
      <w:lvlText w:val="%3."/>
      <w:lvlJc w:val="right"/>
      <w:pPr>
        <w:ind w:left="3697" w:hanging="180"/>
      </w:pPr>
    </w:lvl>
    <w:lvl w:ilvl="3" w:tplc="0419000F">
      <w:start w:val="1"/>
      <w:numFmt w:val="decimal"/>
      <w:lvlText w:val="%4."/>
      <w:lvlJc w:val="left"/>
      <w:pPr>
        <w:ind w:left="4417" w:hanging="360"/>
      </w:pPr>
    </w:lvl>
    <w:lvl w:ilvl="4" w:tplc="04190019">
      <w:start w:val="1"/>
      <w:numFmt w:val="lowerLetter"/>
      <w:lvlText w:val="%5."/>
      <w:lvlJc w:val="left"/>
      <w:pPr>
        <w:ind w:left="5137" w:hanging="360"/>
      </w:pPr>
    </w:lvl>
    <w:lvl w:ilvl="5" w:tplc="0419001B">
      <w:start w:val="1"/>
      <w:numFmt w:val="lowerRoman"/>
      <w:lvlText w:val="%6."/>
      <w:lvlJc w:val="right"/>
      <w:pPr>
        <w:ind w:left="5857" w:hanging="180"/>
      </w:pPr>
    </w:lvl>
    <w:lvl w:ilvl="6" w:tplc="0419000F">
      <w:start w:val="1"/>
      <w:numFmt w:val="decimal"/>
      <w:lvlText w:val="%7."/>
      <w:lvlJc w:val="left"/>
      <w:pPr>
        <w:ind w:left="6577" w:hanging="360"/>
      </w:pPr>
    </w:lvl>
    <w:lvl w:ilvl="7" w:tplc="04190019">
      <w:start w:val="1"/>
      <w:numFmt w:val="lowerLetter"/>
      <w:lvlText w:val="%8."/>
      <w:lvlJc w:val="left"/>
      <w:pPr>
        <w:ind w:left="7297" w:hanging="360"/>
      </w:pPr>
    </w:lvl>
    <w:lvl w:ilvl="8" w:tplc="0419001B">
      <w:start w:val="1"/>
      <w:numFmt w:val="lowerRoman"/>
      <w:lvlText w:val="%9."/>
      <w:lvlJc w:val="right"/>
      <w:pPr>
        <w:ind w:left="8017" w:hanging="180"/>
      </w:pPr>
    </w:lvl>
  </w:abstractNum>
  <w:abstractNum w:abstractNumId="7" w15:restartNumberingAfterBreak="0">
    <w:nsid w:val="21142286"/>
    <w:multiLevelType w:val="hybridMultilevel"/>
    <w:tmpl w:val="552A96F0"/>
    <w:lvl w:ilvl="0" w:tplc="E124A938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47A1A10"/>
    <w:multiLevelType w:val="hybridMultilevel"/>
    <w:tmpl w:val="E8DCD5F4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2BCE3A66"/>
    <w:multiLevelType w:val="hybridMultilevel"/>
    <w:tmpl w:val="B0D4382A"/>
    <w:lvl w:ilvl="0" w:tplc="6832A6FC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376DD9"/>
    <w:multiLevelType w:val="hybridMultilevel"/>
    <w:tmpl w:val="1194E148"/>
    <w:lvl w:ilvl="0" w:tplc="4290F080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BF014B7"/>
    <w:multiLevelType w:val="hybridMultilevel"/>
    <w:tmpl w:val="D812DA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4D7ADE"/>
    <w:multiLevelType w:val="hybridMultilevel"/>
    <w:tmpl w:val="B23AD7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EF2BF4"/>
    <w:multiLevelType w:val="hybridMultilevel"/>
    <w:tmpl w:val="E99EFF8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1B7A5B"/>
    <w:multiLevelType w:val="hybridMultilevel"/>
    <w:tmpl w:val="0890E02A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5" w15:restartNumberingAfterBreak="0">
    <w:nsid w:val="46014FE9"/>
    <w:multiLevelType w:val="hybridMultilevel"/>
    <w:tmpl w:val="D89EA300"/>
    <w:lvl w:ilvl="0" w:tplc="20A01206">
      <w:start w:val="1"/>
      <w:numFmt w:val="decimal"/>
      <w:lvlText w:val="%1."/>
      <w:lvlJc w:val="left"/>
      <w:pPr>
        <w:ind w:left="3196" w:hanging="360"/>
      </w:pPr>
      <w:rPr>
        <w:sz w:val="28"/>
      </w:rPr>
    </w:lvl>
    <w:lvl w:ilvl="1" w:tplc="04190019">
      <w:start w:val="1"/>
      <w:numFmt w:val="lowerLetter"/>
      <w:lvlText w:val="%2."/>
      <w:lvlJc w:val="left"/>
      <w:pPr>
        <w:ind w:left="3916" w:hanging="360"/>
      </w:pPr>
    </w:lvl>
    <w:lvl w:ilvl="2" w:tplc="0419001B">
      <w:start w:val="1"/>
      <w:numFmt w:val="lowerRoman"/>
      <w:lvlText w:val="%3."/>
      <w:lvlJc w:val="right"/>
      <w:pPr>
        <w:ind w:left="4636" w:hanging="180"/>
      </w:pPr>
    </w:lvl>
    <w:lvl w:ilvl="3" w:tplc="0419000F">
      <w:start w:val="1"/>
      <w:numFmt w:val="decimal"/>
      <w:lvlText w:val="%4."/>
      <w:lvlJc w:val="left"/>
      <w:pPr>
        <w:ind w:left="5356" w:hanging="360"/>
      </w:pPr>
    </w:lvl>
    <w:lvl w:ilvl="4" w:tplc="04190019">
      <w:start w:val="1"/>
      <w:numFmt w:val="lowerLetter"/>
      <w:lvlText w:val="%5."/>
      <w:lvlJc w:val="left"/>
      <w:pPr>
        <w:ind w:left="6076" w:hanging="360"/>
      </w:pPr>
    </w:lvl>
    <w:lvl w:ilvl="5" w:tplc="0419001B">
      <w:start w:val="1"/>
      <w:numFmt w:val="lowerRoman"/>
      <w:lvlText w:val="%6."/>
      <w:lvlJc w:val="right"/>
      <w:pPr>
        <w:ind w:left="6796" w:hanging="180"/>
      </w:pPr>
    </w:lvl>
    <w:lvl w:ilvl="6" w:tplc="0419000F">
      <w:start w:val="1"/>
      <w:numFmt w:val="decimal"/>
      <w:lvlText w:val="%7."/>
      <w:lvlJc w:val="left"/>
      <w:pPr>
        <w:ind w:left="7516" w:hanging="360"/>
      </w:pPr>
    </w:lvl>
    <w:lvl w:ilvl="7" w:tplc="04190019">
      <w:start w:val="1"/>
      <w:numFmt w:val="lowerLetter"/>
      <w:lvlText w:val="%8."/>
      <w:lvlJc w:val="left"/>
      <w:pPr>
        <w:ind w:left="8236" w:hanging="360"/>
      </w:pPr>
    </w:lvl>
    <w:lvl w:ilvl="8" w:tplc="0419001B">
      <w:start w:val="1"/>
      <w:numFmt w:val="lowerRoman"/>
      <w:lvlText w:val="%9."/>
      <w:lvlJc w:val="right"/>
      <w:pPr>
        <w:ind w:left="8956" w:hanging="180"/>
      </w:pPr>
    </w:lvl>
  </w:abstractNum>
  <w:abstractNum w:abstractNumId="16" w15:restartNumberingAfterBreak="0">
    <w:nsid w:val="4CCC7B9D"/>
    <w:multiLevelType w:val="hybridMultilevel"/>
    <w:tmpl w:val="1838817C"/>
    <w:lvl w:ilvl="0" w:tplc="53147B48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7" w15:restartNumberingAfterBreak="0">
    <w:nsid w:val="55A308C6"/>
    <w:multiLevelType w:val="hybridMultilevel"/>
    <w:tmpl w:val="7CEE1F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483971"/>
    <w:multiLevelType w:val="hybridMultilevel"/>
    <w:tmpl w:val="788878B4"/>
    <w:lvl w:ilvl="0" w:tplc="FFFFFFFF">
      <w:start w:val="1"/>
      <w:numFmt w:val="decimal"/>
      <w:lvlText w:val="%1."/>
      <w:lvlJc w:val="left"/>
      <w:pPr>
        <w:ind w:left="1068" w:hanging="360"/>
      </w:pPr>
    </w:lvl>
    <w:lvl w:ilvl="1" w:tplc="FFFFFFFF">
      <w:start w:val="1"/>
      <w:numFmt w:val="lowerLetter"/>
      <w:lvlText w:val="%2."/>
      <w:lvlJc w:val="left"/>
      <w:pPr>
        <w:ind w:left="1788" w:hanging="360"/>
      </w:pPr>
    </w:lvl>
    <w:lvl w:ilvl="2" w:tplc="FFFFFFFF">
      <w:start w:val="1"/>
      <w:numFmt w:val="lowerRoman"/>
      <w:lvlText w:val="%3."/>
      <w:lvlJc w:val="right"/>
      <w:pPr>
        <w:ind w:left="2508" w:hanging="180"/>
      </w:pPr>
    </w:lvl>
    <w:lvl w:ilvl="3" w:tplc="FFFFFFFF">
      <w:start w:val="1"/>
      <w:numFmt w:val="decimal"/>
      <w:lvlText w:val="%4."/>
      <w:lvlJc w:val="left"/>
      <w:pPr>
        <w:ind w:left="3228" w:hanging="360"/>
      </w:pPr>
    </w:lvl>
    <w:lvl w:ilvl="4" w:tplc="FFFFFFFF">
      <w:start w:val="1"/>
      <w:numFmt w:val="lowerLetter"/>
      <w:lvlText w:val="%5."/>
      <w:lvlJc w:val="left"/>
      <w:pPr>
        <w:ind w:left="3948" w:hanging="360"/>
      </w:pPr>
    </w:lvl>
    <w:lvl w:ilvl="5" w:tplc="FFFFFFFF">
      <w:start w:val="1"/>
      <w:numFmt w:val="lowerRoman"/>
      <w:lvlText w:val="%6."/>
      <w:lvlJc w:val="right"/>
      <w:pPr>
        <w:ind w:left="4668" w:hanging="180"/>
      </w:pPr>
    </w:lvl>
    <w:lvl w:ilvl="6" w:tplc="FFFFFFFF">
      <w:start w:val="1"/>
      <w:numFmt w:val="decimal"/>
      <w:lvlText w:val="%7."/>
      <w:lvlJc w:val="left"/>
      <w:pPr>
        <w:ind w:left="5388" w:hanging="360"/>
      </w:pPr>
    </w:lvl>
    <w:lvl w:ilvl="7" w:tplc="FFFFFFFF">
      <w:start w:val="1"/>
      <w:numFmt w:val="lowerLetter"/>
      <w:lvlText w:val="%8."/>
      <w:lvlJc w:val="left"/>
      <w:pPr>
        <w:ind w:left="6108" w:hanging="360"/>
      </w:pPr>
    </w:lvl>
    <w:lvl w:ilvl="8" w:tplc="FFFFFFFF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5824190E"/>
    <w:multiLevelType w:val="hybridMultilevel"/>
    <w:tmpl w:val="C17416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284E47"/>
    <w:multiLevelType w:val="multilevel"/>
    <w:tmpl w:val="B0902942"/>
    <w:lvl w:ilvl="0">
      <w:numFmt w:val="decimal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163"/>
        </w:tabs>
        <w:ind w:left="2163" w:hanging="1455"/>
      </w:pPr>
    </w:lvl>
    <w:lvl w:ilvl="2">
      <w:start w:val="1"/>
      <w:numFmt w:val="decimal"/>
      <w:isLgl/>
      <w:lvlText w:val="%1.%2.%3."/>
      <w:lvlJc w:val="left"/>
      <w:pPr>
        <w:tabs>
          <w:tab w:val="num" w:pos="2511"/>
        </w:tabs>
        <w:ind w:left="2511" w:hanging="1455"/>
      </w:pPr>
    </w:lvl>
    <w:lvl w:ilvl="3">
      <w:start w:val="1"/>
      <w:numFmt w:val="decimal"/>
      <w:isLgl/>
      <w:lvlText w:val="%1.%2.%3.%4."/>
      <w:lvlJc w:val="left"/>
      <w:pPr>
        <w:tabs>
          <w:tab w:val="num" w:pos="2859"/>
        </w:tabs>
        <w:ind w:left="2859" w:hanging="1455"/>
      </w:pPr>
    </w:lvl>
    <w:lvl w:ilvl="4">
      <w:start w:val="1"/>
      <w:numFmt w:val="decimal"/>
      <w:isLgl/>
      <w:lvlText w:val="%1.%2.%3.%4.%5."/>
      <w:lvlJc w:val="left"/>
      <w:pPr>
        <w:tabs>
          <w:tab w:val="num" w:pos="3207"/>
        </w:tabs>
        <w:ind w:left="3207" w:hanging="1455"/>
      </w:pPr>
    </w:lvl>
    <w:lvl w:ilvl="5">
      <w:start w:val="1"/>
      <w:numFmt w:val="decimal"/>
      <w:isLgl/>
      <w:lvlText w:val="%1.%2.%3.%4.%5.%6."/>
      <w:lvlJc w:val="left"/>
      <w:pPr>
        <w:tabs>
          <w:tab w:val="num" w:pos="3555"/>
        </w:tabs>
        <w:ind w:left="3555" w:hanging="1455"/>
      </w:pPr>
    </w:lvl>
    <w:lvl w:ilvl="6">
      <w:start w:val="1"/>
      <w:numFmt w:val="decimal"/>
      <w:isLgl/>
      <w:lvlText w:val="%1.%2.%3.%4.%5.%6.%7."/>
      <w:lvlJc w:val="left"/>
      <w:pPr>
        <w:tabs>
          <w:tab w:val="num" w:pos="4248"/>
        </w:tabs>
        <w:ind w:left="4248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4956"/>
        </w:tabs>
        <w:ind w:left="4956" w:hanging="216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304"/>
        </w:tabs>
        <w:ind w:left="5304" w:hanging="2160"/>
      </w:pPr>
    </w:lvl>
  </w:abstractNum>
  <w:abstractNum w:abstractNumId="21" w15:restartNumberingAfterBreak="0">
    <w:nsid w:val="59A008F0"/>
    <w:multiLevelType w:val="hybridMultilevel"/>
    <w:tmpl w:val="D77C62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837DE8"/>
    <w:multiLevelType w:val="hybridMultilevel"/>
    <w:tmpl w:val="4D840FA2"/>
    <w:lvl w:ilvl="0" w:tplc="FFFFFFFF">
      <w:start w:val="1"/>
      <w:numFmt w:val="decimal"/>
      <w:lvlText w:val="%1."/>
      <w:lvlJc w:val="left"/>
      <w:pPr>
        <w:ind w:left="1069" w:hanging="360"/>
      </w:pPr>
      <w:rPr>
        <w:b w:val="0"/>
        <w:bCs/>
      </w:rPr>
    </w:lvl>
    <w:lvl w:ilvl="1" w:tplc="FFFFFFFF">
      <w:start w:val="1"/>
      <w:numFmt w:val="lowerLetter"/>
      <w:lvlText w:val="%2."/>
      <w:lvlJc w:val="left"/>
      <w:pPr>
        <w:ind w:left="1777" w:hanging="360"/>
      </w:pPr>
    </w:lvl>
    <w:lvl w:ilvl="2" w:tplc="FFFFFFFF">
      <w:start w:val="1"/>
      <w:numFmt w:val="lowerRoman"/>
      <w:lvlText w:val="%3."/>
      <w:lvlJc w:val="right"/>
      <w:pPr>
        <w:ind w:left="2497" w:hanging="180"/>
      </w:pPr>
    </w:lvl>
    <w:lvl w:ilvl="3" w:tplc="FFFFFFFF">
      <w:start w:val="1"/>
      <w:numFmt w:val="decimal"/>
      <w:lvlText w:val="%4."/>
      <w:lvlJc w:val="left"/>
      <w:pPr>
        <w:ind w:left="3217" w:hanging="360"/>
      </w:pPr>
    </w:lvl>
    <w:lvl w:ilvl="4" w:tplc="FFFFFFFF">
      <w:start w:val="1"/>
      <w:numFmt w:val="lowerLetter"/>
      <w:lvlText w:val="%5."/>
      <w:lvlJc w:val="left"/>
      <w:pPr>
        <w:ind w:left="3937" w:hanging="360"/>
      </w:pPr>
    </w:lvl>
    <w:lvl w:ilvl="5" w:tplc="FFFFFFFF">
      <w:start w:val="1"/>
      <w:numFmt w:val="lowerRoman"/>
      <w:lvlText w:val="%6."/>
      <w:lvlJc w:val="right"/>
      <w:pPr>
        <w:ind w:left="4657" w:hanging="180"/>
      </w:pPr>
    </w:lvl>
    <w:lvl w:ilvl="6" w:tplc="FFFFFFFF">
      <w:start w:val="1"/>
      <w:numFmt w:val="decimal"/>
      <w:lvlText w:val="%7."/>
      <w:lvlJc w:val="left"/>
      <w:pPr>
        <w:ind w:left="5377" w:hanging="360"/>
      </w:pPr>
    </w:lvl>
    <w:lvl w:ilvl="7" w:tplc="FFFFFFFF">
      <w:start w:val="1"/>
      <w:numFmt w:val="lowerLetter"/>
      <w:lvlText w:val="%8."/>
      <w:lvlJc w:val="left"/>
      <w:pPr>
        <w:ind w:left="6097" w:hanging="360"/>
      </w:pPr>
    </w:lvl>
    <w:lvl w:ilvl="8" w:tplc="FFFFFFFF">
      <w:start w:val="1"/>
      <w:numFmt w:val="lowerRoman"/>
      <w:lvlText w:val="%9."/>
      <w:lvlJc w:val="right"/>
      <w:pPr>
        <w:ind w:left="6817" w:hanging="180"/>
      </w:pPr>
    </w:lvl>
  </w:abstractNum>
  <w:abstractNum w:abstractNumId="23" w15:restartNumberingAfterBreak="0">
    <w:nsid w:val="5B9C3BE5"/>
    <w:multiLevelType w:val="hybridMultilevel"/>
    <w:tmpl w:val="1E142688"/>
    <w:lvl w:ilvl="0" w:tplc="814CBCEE">
      <w:start w:val="1"/>
      <w:numFmt w:val="bullet"/>
      <w:lvlText w:val=""/>
      <w:lvlJc w:val="left"/>
      <w:pPr>
        <w:ind w:left="70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60" w:hanging="360"/>
      </w:pPr>
      <w:rPr>
        <w:rFonts w:ascii="Wingdings" w:hAnsi="Wingdings" w:hint="default"/>
      </w:rPr>
    </w:lvl>
  </w:abstractNum>
  <w:abstractNum w:abstractNumId="24" w15:restartNumberingAfterBreak="0">
    <w:nsid w:val="666047FD"/>
    <w:multiLevelType w:val="hybridMultilevel"/>
    <w:tmpl w:val="F8AEF07C"/>
    <w:lvl w:ilvl="0" w:tplc="0419000F">
      <w:start w:val="1"/>
      <w:numFmt w:val="decimal"/>
      <w:lvlText w:val="%1."/>
      <w:lvlJc w:val="left"/>
      <w:pPr>
        <w:ind w:left="1069" w:hanging="360"/>
      </w:pPr>
      <w:rPr>
        <w:b w:val="0"/>
        <w:bCs/>
      </w:rPr>
    </w:lvl>
    <w:lvl w:ilvl="1" w:tplc="FFFFFFFF">
      <w:start w:val="1"/>
      <w:numFmt w:val="lowerLetter"/>
      <w:lvlText w:val="%2."/>
      <w:lvlJc w:val="left"/>
      <w:pPr>
        <w:ind w:left="1777" w:hanging="360"/>
      </w:pPr>
    </w:lvl>
    <w:lvl w:ilvl="2" w:tplc="FFFFFFFF">
      <w:start w:val="1"/>
      <w:numFmt w:val="lowerRoman"/>
      <w:lvlText w:val="%3."/>
      <w:lvlJc w:val="right"/>
      <w:pPr>
        <w:ind w:left="2497" w:hanging="180"/>
      </w:pPr>
    </w:lvl>
    <w:lvl w:ilvl="3" w:tplc="FFFFFFFF">
      <w:start w:val="1"/>
      <w:numFmt w:val="decimal"/>
      <w:lvlText w:val="%4."/>
      <w:lvlJc w:val="left"/>
      <w:pPr>
        <w:ind w:left="3217" w:hanging="360"/>
      </w:pPr>
    </w:lvl>
    <w:lvl w:ilvl="4" w:tplc="FFFFFFFF">
      <w:start w:val="1"/>
      <w:numFmt w:val="lowerLetter"/>
      <w:lvlText w:val="%5."/>
      <w:lvlJc w:val="left"/>
      <w:pPr>
        <w:ind w:left="3937" w:hanging="360"/>
      </w:pPr>
    </w:lvl>
    <w:lvl w:ilvl="5" w:tplc="FFFFFFFF">
      <w:start w:val="1"/>
      <w:numFmt w:val="lowerRoman"/>
      <w:lvlText w:val="%6."/>
      <w:lvlJc w:val="right"/>
      <w:pPr>
        <w:ind w:left="4657" w:hanging="180"/>
      </w:pPr>
    </w:lvl>
    <w:lvl w:ilvl="6" w:tplc="FFFFFFFF">
      <w:start w:val="1"/>
      <w:numFmt w:val="decimal"/>
      <w:lvlText w:val="%7."/>
      <w:lvlJc w:val="left"/>
      <w:pPr>
        <w:ind w:left="5377" w:hanging="360"/>
      </w:pPr>
    </w:lvl>
    <w:lvl w:ilvl="7" w:tplc="FFFFFFFF">
      <w:start w:val="1"/>
      <w:numFmt w:val="lowerLetter"/>
      <w:lvlText w:val="%8."/>
      <w:lvlJc w:val="left"/>
      <w:pPr>
        <w:ind w:left="6097" w:hanging="360"/>
      </w:pPr>
    </w:lvl>
    <w:lvl w:ilvl="8" w:tplc="FFFFFFFF">
      <w:start w:val="1"/>
      <w:numFmt w:val="lowerRoman"/>
      <w:lvlText w:val="%9."/>
      <w:lvlJc w:val="right"/>
      <w:pPr>
        <w:ind w:left="6817" w:hanging="180"/>
      </w:pPr>
    </w:lvl>
  </w:abstractNum>
  <w:abstractNum w:abstractNumId="25" w15:restartNumberingAfterBreak="0">
    <w:nsid w:val="6F6378B2"/>
    <w:multiLevelType w:val="hybridMultilevel"/>
    <w:tmpl w:val="F2B46744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6" w15:restartNumberingAfterBreak="0">
    <w:nsid w:val="70ED7940"/>
    <w:multiLevelType w:val="hybridMultilevel"/>
    <w:tmpl w:val="20C8D8CC"/>
    <w:lvl w:ilvl="0" w:tplc="2208D112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781C2D"/>
    <w:multiLevelType w:val="hybridMultilevel"/>
    <w:tmpl w:val="E724F0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7485CCC"/>
    <w:multiLevelType w:val="hybridMultilevel"/>
    <w:tmpl w:val="F60A98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7B23221"/>
    <w:multiLevelType w:val="hybridMultilevel"/>
    <w:tmpl w:val="70A4DB12"/>
    <w:lvl w:ilvl="0" w:tplc="F4D2C878">
      <w:start w:val="1"/>
      <w:numFmt w:val="decimal"/>
      <w:lvlText w:val="%1."/>
      <w:lvlJc w:val="left"/>
      <w:pPr>
        <w:ind w:left="37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96" w:hanging="360"/>
      </w:pPr>
    </w:lvl>
    <w:lvl w:ilvl="2" w:tplc="0419001B" w:tentative="1">
      <w:start w:val="1"/>
      <w:numFmt w:val="lowerRoman"/>
      <w:lvlText w:val="%3."/>
      <w:lvlJc w:val="right"/>
      <w:pPr>
        <w:ind w:left="1816" w:hanging="180"/>
      </w:pPr>
    </w:lvl>
    <w:lvl w:ilvl="3" w:tplc="0419000F" w:tentative="1">
      <w:start w:val="1"/>
      <w:numFmt w:val="decimal"/>
      <w:lvlText w:val="%4."/>
      <w:lvlJc w:val="left"/>
      <w:pPr>
        <w:ind w:left="2536" w:hanging="360"/>
      </w:pPr>
    </w:lvl>
    <w:lvl w:ilvl="4" w:tplc="04190019" w:tentative="1">
      <w:start w:val="1"/>
      <w:numFmt w:val="lowerLetter"/>
      <w:lvlText w:val="%5."/>
      <w:lvlJc w:val="left"/>
      <w:pPr>
        <w:ind w:left="3256" w:hanging="360"/>
      </w:pPr>
    </w:lvl>
    <w:lvl w:ilvl="5" w:tplc="0419001B" w:tentative="1">
      <w:start w:val="1"/>
      <w:numFmt w:val="lowerRoman"/>
      <w:lvlText w:val="%6."/>
      <w:lvlJc w:val="right"/>
      <w:pPr>
        <w:ind w:left="3976" w:hanging="180"/>
      </w:pPr>
    </w:lvl>
    <w:lvl w:ilvl="6" w:tplc="0419000F" w:tentative="1">
      <w:start w:val="1"/>
      <w:numFmt w:val="decimal"/>
      <w:lvlText w:val="%7."/>
      <w:lvlJc w:val="left"/>
      <w:pPr>
        <w:ind w:left="4696" w:hanging="360"/>
      </w:pPr>
    </w:lvl>
    <w:lvl w:ilvl="7" w:tplc="04190019" w:tentative="1">
      <w:start w:val="1"/>
      <w:numFmt w:val="lowerLetter"/>
      <w:lvlText w:val="%8."/>
      <w:lvlJc w:val="left"/>
      <w:pPr>
        <w:ind w:left="5416" w:hanging="360"/>
      </w:pPr>
    </w:lvl>
    <w:lvl w:ilvl="8" w:tplc="0419001B" w:tentative="1">
      <w:start w:val="1"/>
      <w:numFmt w:val="lowerRoman"/>
      <w:lvlText w:val="%9."/>
      <w:lvlJc w:val="right"/>
      <w:pPr>
        <w:ind w:left="6136" w:hanging="180"/>
      </w:pPr>
    </w:lvl>
  </w:abstractNum>
  <w:abstractNum w:abstractNumId="30" w15:restartNumberingAfterBreak="0">
    <w:nsid w:val="781B02C5"/>
    <w:multiLevelType w:val="hybridMultilevel"/>
    <w:tmpl w:val="01D485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9A74525"/>
    <w:multiLevelType w:val="hybridMultilevel"/>
    <w:tmpl w:val="B65A5192"/>
    <w:lvl w:ilvl="0" w:tplc="04190001">
      <w:start w:val="1"/>
      <w:numFmt w:val="bullet"/>
      <w:lvlText w:val="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2"/>
  </w:num>
  <w:num w:numId="3">
    <w:abstractNumId w:val="10"/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1"/>
  </w:num>
  <w:num w:numId="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5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6"/>
  </w:num>
  <w:num w:numId="1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5"/>
  </w:num>
  <w:num w:numId="19">
    <w:abstractNumId w:val="2"/>
  </w:num>
  <w:num w:numId="20">
    <w:abstractNumId w:val="20"/>
  </w:num>
  <w:num w:numId="21">
    <w:abstractNumId w:val="8"/>
  </w:num>
  <w:num w:numId="22">
    <w:abstractNumId w:val="14"/>
  </w:num>
  <w:num w:numId="23">
    <w:abstractNumId w:val="16"/>
  </w:num>
  <w:num w:numId="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1"/>
  </w:num>
  <w:num w:numId="2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2"/>
  </w:num>
  <w:num w:numId="28">
    <w:abstractNumId w:val="24"/>
  </w:num>
  <w:num w:numId="29">
    <w:abstractNumId w:val="30"/>
  </w:num>
  <w:num w:numId="30">
    <w:abstractNumId w:val="4"/>
  </w:num>
  <w:num w:numId="31">
    <w:abstractNumId w:val="0"/>
  </w:num>
  <w:num w:numId="32">
    <w:abstractNumId w:val="29"/>
  </w:num>
  <w:num w:numId="33">
    <w:abstractNumId w:val="27"/>
  </w:num>
  <w:num w:numId="34">
    <w:abstractNumId w:val="13"/>
  </w:num>
  <w:num w:numId="35">
    <w:abstractNumId w:val="11"/>
  </w:num>
  <w:num w:numId="36">
    <w:abstractNumId w:val="18"/>
  </w:num>
  <w:num w:numId="37">
    <w:abstractNumId w:val="7"/>
  </w:num>
  <w:num w:numId="38">
    <w:abstractNumId w:val="19"/>
  </w:num>
  <w:num w:numId="39">
    <w:abstractNumId w:val="17"/>
  </w:num>
  <w:num w:numId="40">
    <w:abstractNumId w:val="3"/>
  </w:num>
  <w:num w:numId="41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3F80"/>
    <w:rsid w:val="00003221"/>
    <w:rsid w:val="00011412"/>
    <w:rsid w:val="000177A5"/>
    <w:rsid w:val="00037D92"/>
    <w:rsid w:val="000557CD"/>
    <w:rsid w:val="00080A6E"/>
    <w:rsid w:val="00082D1D"/>
    <w:rsid w:val="000A4E59"/>
    <w:rsid w:val="000C4465"/>
    <w:rsid w:val="000F2390"/>
    <w:rsid w:val="00136975"/>
    <w:rsid w:val="001977EF"/>
    <w:rsid w:val="001B5C1B"/>
    <w:rsid w:val="001E0897"/>
    <w:rsid w:val="00203ED7"/>
    <w:rsid w:val="002506A3"/>
    <w:rsid w:val="002C74C5"/>
    <w:rsid w:val="00313F80"/>
    <w:rsid w:val="003775B4"/>
    <w:rsid w:val="00423288"/>
    <w:rsid w:val="0045239D"/>
    <w:rsid w:val="00495716"/>
    <w:rsid w:val="004A5C2C"/>
    <w:rsid w:val="004F0CFB"/>
    <w:rsid w:val="00557FC8"/>
    <w:rsid w:val="005911FC"/>
    <w:rsid w:val="005D49D5"/>
    <w:rsid w:val="005E64E1"/>
    <w:rsid w:val="00602667"/>
    <w:rsid w:val="006247F3"/>
    <w:rsid w:val="006429F7"/>
    <w:rsid w:val="006A05BB"/>
    <w:rsid w:val="006F310E"/>
    <w:rsid w:val="00701869"/>
    <w:rsid w:val="00713B97"/>
    <w:rsid w:val="007C3F93"/>
    <w:rsid w:val="007E3FDB"/>
    <w:rsid w:val="007F5A9A"/>
    <w:rsid w:val="00827650"/>
    <w:rsid w:val="008430BE"/>
    <w:rsid w:val="00860BD7"/>
    <w:rsid w:val="008C2886"/>
    <w:rsid w:val="00931710"/>
    <w:rsid w:val="00966EF0"/>
    <w:rsid w:val="009B2825"/>
    <w:rsid w:val="00AE3535"/>
    <w:rsid w:val="00AF2D25"/>
    <w:rsid w:val="00B20A6C"/>
    <w:rsid w:val="00B32EB7"/>
    <w:rsid w:val="00B5779E"/>
    <w:rsid w:val="00B80922"/>
    <w:rsid w:val="00C372DC"/>
    <w:rsid w:val="00C52D68"/>
    <w:rsid w:val="00C61DC1"/>
    <w:rsid w:val="00C73FCF"/>
    <w:rsid w:val="00C76A51"/>
    <w:rsid w:val="00C9507B"/>
    <w:rsid w:val="00CD5590"/>
    <w:rsid w:val="00CE4D64"/>
    <w:rsid w:val="00D030DD"/>
    <w:rsid w:val="00D34F51"/>
    <w:rsid w:val="00D37020"/>
    <w:rsid w:val="00D60F07"/>
    <w:rsid w:val="00E063DE"/>
    <w:rsid w:val="00E82FD8"/>
    <w:rsid w:val="00EC298F"/>
    <w:rsid w:val="00F236DA"/>
    <w:rsid w:val="00F71E0D"/>
    <w:rsid w:val="00F83D85"/>
    <w:rsid w:val="00FB4F7E"/>
    <w:rsid w:val="00FF1C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0AB84B"/>
  <w15:chartTrackingRefBased/>
  <w15:docId w15:val="{5B508ABE-951E-46F4-9E1F-D6DAFFE7B8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313F80"/>
    <w:pPr>
      <w:keepNext/>
      <w:keepLines/>
      <w:spacing w:before="480" w:after="0" w:line="240" w:lineRule="auto"/>
      <w:ind w:firstLine="340"/>
      <w:jc w:val="both"/>
      <w:outlineLvl w:val="0"/>
    </w:pPr>
    <w:rPr>
      <w:rFonts w:ascii="Cambria" w:eastAsia="Times New Roman" w:hAnsi="Cambria" w:cs="Times New Roman"/>
      <w:b/>
      <w:bCs/>
      <w:color w:val="365F91"/>
      <w:kern w:val="0"/>
      <w:sz w:val="28"/>
      <w:szCs w:val="28"/>
      <w14:ligatures w14:val="none"/>
    </w:rPr>
  </w:style>
  <w:style w:type="paragraph" w:styleId="3">
    <w:name w:val="heading 3"/>
    <w:basedOn w:val="a"/>
    <w:next w:val="a"/>
    <w:link w:val="30"/>
    <w:semiHidden/>
    <w:unhideWhenUsed/>
    <w:qFormat/>
    <w:rsid w:val="00313F80"/>
    <w:pPr>
      <w:keepNext/>
      <w:spacing w:before="240" w:after="60" w:line="240" w:lineRule="auto"/>
      <w:ind w:firstLine="340"/>
      <w:jc w:val="both"/>
      <w:outlineLvl w:val="2"/>
    </w:pPr>
    <w:rPr>
      <w:rFonts w:ascii="Cambria" w:eastAsia="Times New Roman" w:hAnsi="Cambria" w:cs="Times New Roman"/>
      <w:b/>
      <w:bCs/>
      <w:kern w:val="0"/>
      <w:sz w:val="26"/>
      <w:szCs w:val="26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13F80"/>
    <w:rPr>
      <w:rFonts w:ascii="Cambria" w:eastAsia="Times New Roman" w:hAnsi="Cambria" w:cs="Times New Roman"/>
      <w:b/>
      <w:bCs/>
      <w:color w:val="365F91"/>
      <w:kern w:val="0"/>
      <w:sz w:val="28"/>
      <w:szCs w:val="28"/>
      <w14:ligatures w14:val="none"/>
    </w:rPr>
  </w:style>
  <w:style w:type="character" w:customStyle="1" w:styleId="30">
    <w:name w:val="Заголовок 3 Знак"/>
    <w:basedOn w:val="a0"/>
    <w:link w:val="3"/>
    <w:semiHidden/>
    <w:rsid w:val="00313F80"/>
    <w:rPr>
      <w:rFonts w:ascii="Cambria" w:eastAsia="Times New Roman" w:hAnsi="Cambria" w:cs="Times New Roman"/>
      <w:b/>
      <w:bCs/>
      <w:kern w:val="0"/>
      <w:sz w:val="26"/>
      <w:szCs w:val="26"/>
      <w14:ligatures w14:val="none"/>
    </w:rPr>
  </w:style>
  <w:style w:type="numbering" w:customStyle="1" w:styleId="11">
    <w:name w:val="Нет списка1"/>
    <w:next w:val="a2"/>
    <w:uiPriority w:val="99"/>
    <w:semiHidden/>
    <w:unhideWhenUsed/>
    <w:rsid w:val="00313F80"/>
  </w:style>
  <w:style w:type="character" w:styleId="a3">
    <w:name w:val="Hyperlink"/>
    <w:uiPriority w:val="99"/>
    <w:semiHidden/>
    <w:unhideWhenUsed/>
    <w:rsid w:val="00313F80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13F80"/>
    <w:rPr>
      <w:color w:val="954F72" w:themeColor="followedHyperlink"/>
      <w:u w:val="single"/>
    </w:rPr>
  </w:style>
  <w:style w:type="character" w:styleId="a5">
    <w:name w:val="Strong"/>
    <w:qFormat/>
    <w:rsid w:val="00313F80"/>
    <w:rPr>
      <w:rFonts w:ascii="Times New Roman" w:hAnsi="Times New Roman" w:cs="Times New Roman" w:hint="default"/>
      <w:b/>
      <w:bCs/>
    </w:rPr>
  </w:style>
  <w:style w:type="paragraph" w:customStyle="1" w:styleId="msonormal0">
    <w:name w:val="msonormal"/>
    <w:basedOn w:val="a"/>
    <w:rsid w:val="00313F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a6">
    <w:name w:val="Normal (Web)"/>
    <w:basedOn w:val="a"/>
    <w:semiHidden/>
    <w:unhideWhenUsed/>
    <w:rsid w:val="00313F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customStyle="1" w:styleId="a7">
    <w:name w:val="Текст сноски Знак"/>
    <w:aliases w:val="Footnote Text Char Знак,-++ Char Знак,Текст сноски Знак Знак Знак1,-++ Знак Знак Знак1,Footnote Text Char Знак Знак Знак1,-++ Char Знак Знак Знак,Текст сноски Знак1 Знак Знак,Текст сноски Знак Знак Знак Знак,-++ Знак Знак Знак Знак"/>
    <w:basedOn w:val="a0"/>
    <w:link w:val="a8"/>
    <w:semiHidden/>
    <w:locked/>
    <w:rsid w:val="00313F80"/>
    <w:rPr>
      <w:rFonts w:ascii="Calibri" w:eastAsia="Times New Roman" w:hAnsi="Calibri" w:cs="Times New Roman"/>
      <w:sz w:val="20"/>
      <w:szCs w:val="20"/>
    </w:rPr>
  </w:style>
  <w:style w:type="paragraph" w:styleId="a8">
    <w:name w:val="footnote text"/>
    <w:aliases w:val="Footnote Text Char,-++ Char,Текст сноски Знак Знак,-++ Знак Знак,Footnote Text Char Знак Знак,-++ Char Знак Знак,Текст сноски Знак1 Знак,Текст сноски Знак Знак Знак,-++ Знак Знак Знак,Footnote Text Char Знак Знак Знак,-,f,Знак1 Знак1,Знак,F"/>
    <w:basedOn w:val="a"/>
    <w:link w:val="a7"/>
    <w:semiHidden/>
    <w:unhideWhenUsed/>
    <w:rsid w:val="00313F80"/>
    <w:pPr>
      <w:spacing w:after="0" w:line="240" w:lineRule="auto"/>
      <w:ind w:firstLine="340"/>
      <w:jc w:val="both"/>
    </w:pPr>
    <w:rPr>
      <w:rFonts w:ascii="Calibri" w:eastAsia="Times New Roman" w:hAnsi="Calibri" w:cs="Times New Roman"/>
      <w:sz w:val="20"/>
      <w:szCs w:val="20"/>
    </w:rPr>
  </w:style>
  <w:style w:type="character" w:customStyle="1" w:styleId="12">
    <w:name w:val="Текст сноски Знак1"/>
    <w:aliases w:val="Footnote Text Char Знак1,-++ Char Знак1,Текст сноски Знак Знак Знак2,-++ Знак Знак Знак2,Footnote Text Char Знак Знак Знак2,-++ Char Знак Знак Знак1,Текст сноски Знак1 Знак Знак1,Текст сноски Знак Знак Знак Знак1,- Знак,f Знак,F Знак"/>
    <w:basedOn w:val="a0"/>
    <w:semiHidden/>
    <w:rsid w:val="00313F80"/>
    <w:rPr>
      <w:sz w:val="20"/>
      <w:szCs w:val="20"/>
    </w:rPr>
  </w:style>
  <w:style w:type="paragraph" w:styleId="a9">
    <w:name w:val="annotation text"/>
    <w:basedOn w:val="a"/>
    <w:link w:val="aa"/>
    <w:uiPriority w:val="99"/>
    <w:semiHidden/>
    <w:unhideWhenUsed/>
    <w:rsid w:val="00313F80"/>
    <w:pPr>
      <w:spacing w:after="0" w:line="240" w:lineRule="auto"/>
      <w:ind w:firstLine="340"/>
      <w:jc w:val="both"/>
    </w:pPr>
    <w:rPr>
      <w:rFonts w:ascii="Calibri" w:eastAsia="Times New Roman" w:hAnsi="Calibri" w:cs="Times New Roman"/>
      <w:kern w:val="0"/>
      <w:sz w:val="20"/>
      <w:szCs w:val="20"/>
      <w14:ligatures w14:val="none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313F80"/>
    <w:rPr>
      <w:rFonts w:ascii="Calibri" w:eastAsia="Times New Roman" w:hAnsi="Calibri" w:cs="Times New Roman"/>
      <w:kern w:val="0"/>
      <w:sz w:val="20"/>
      <w:szCs w:val="20"/>
      <w14:ligatures w14:val="none"/>
    </w:rPr>
  </w:style>
  <w:style w:type="paragraph" w:styleId="ab">
    <w:name w:val="header"/>
    <w:basedOn w:val="a"/>
    <w:link w:val="ac"/>
    <w:uiPriority w:val="99"/>
    <w:unhideWhenUsed/>
    <w:rsid w:val="00313F80"/>
    <w:pPr>
      <w:tabs>
        <w:tab w:val="center" w:pos="4677"/>
        <w:tab w:val="right" w:pos="9355"/>
      </w:tabs>
      <w:spacing w:after="0" w:line="240" w:lineRule="auto"/>
      <w:ind w:firstLine="340"/>
      <w:jc w:val="both"/>
    </w:pPr>
    <w:rPr>
      <w:rFonts w:ascii="Calibri" w:eastAsia="Times New Roman" w:hAnsi="Calibri" w:cs="Times New Roman"/>
      <w:kern w:val="0"/>
      <w14:ligatures w14:val="none"/>
    </w:rPr>
  </w:style>
  <w:style w:type="character" w:customStyle="1" w:styleId="ac">
    <w:name w:val="Верхний колонтитул Знак"/>
    <w:basedOn w:val="a0"/>
    <w:link w:val="ab"/>
    <w:uiPriority w:val="99"/>
    <w:rsid w:val="00313F80"/>
    <w:rPr>
      <w:rFonts w:ascii="Calibri" w:eastAsia="Times New Roman" w:hAnsi="Calibri" w:cs="Times New Roman"/>
      <w:kern w:val="0"/>
      <w14:ligatures w14:val="none"/>
    </w:rPr>
  </w:style>
  <w:style w:type="paragraph" w:styleId="ad">
    <w:name w:val="footer"/>
    <w:basedOn w:val="a"/>
    <w:link w:val="ae"/>
    <w:uiPriority w:val="99"/>
    <w:unhideWhenUsed/>
    <w:rsid w:val="00313F80"/>
    <w:pPr>
      <w:tabs>
        <w:tab w:val="center" w:pos="4677"/>
        <w:tab w:val="right" w:pos="9355"/>
      </w:tabs>
      <w:spacing w:after="0" w:line="240" w:lineRule="auto"/>
      <w:ind w:firstLine="340"/>
      <w:jc w:val="both"/>
    </w:pPr>
    <w:rPr>
      <w:rFonts w:ascii="Calibri" w:eastAsia="Times New Roman" w:hAnsi="Calibri" w:cs="Times New Roman"/>
      <w:kern w:val="0"/>
      <w14:ligatures w14:val="none"/>
    </w:rPr>
  </w:style>
  <w:style w:type="character" w:customStyle="1" w:styleId="ae">
    <w:name w:val="Нижний колонтитул Знак"/>
    <w:basedOn w:val="a0"/>
    <w:link w:val="ad"/>
    <w:uiPriority w:val="99"/>
    <w:rsid w:val="00313F80"/>
    <w:rPr>
      <w:rFonts w:ascii="Calibri" w:eastAsia="Times New Roman" w:hAnsi="Calibri" w:cs="Times New Roman"/>
      <w:kern w:val="0"/>
      <w14:ligatures w14:val="none"/>
    </w:rPr>
  </w:style>
  <w:style w:type="paragraph" w:styleId="af">
    <w:name w:val="Body Text"/>
    <w:basedOn w:val="a"/>
    <w:link w:val="af0"/>
    <w:semiHidden/>
    <w:unhideWhenUsed/>
    <w:rsid w:val="00313F80"/>
    <w:pPr>
      <w:spacing w:after="120" w:line="240" w:lineRule="auto"/>
      <w:ind w:firstLine="340"/>
      <w:jc w:val="both"/>
    </w:pPr>
    <w:rPr>
      <w:rFonts w:ascii="Calibri" w:eastAsia="Times New Roman" w:hAnsi="Calibri" w:cs="Times New Roman"/>
      <w:kern w:val="0"/>
      <w14:ligatures w14:val="none"/>
    </w:rPr>
  </w:style>
  <w:style w:type="character" w:customStyle="1" w:styleId="af0">
    <w:name w:val="Основной текст Знак"/>
    <w:basedOn w:val="a0"/>
    <w:link w:val="af"/>
    <w:semiHidden/>
    <w:rsid w:val="00313F80"/>
    <w:rPr>
      <w:rFonts w:ascii="Calibri" w:eastAsia="Times New Roman" w:hAnsi="Calibri" w:cs="Times New Roman"/>
      <w:kern w:val="0"/>
      <w14:ligatures w14:val="none"/>
    </w:rPr>
  </w:style>
  <w:style w:type="paragraph" w:styleId="af1">
    <w:name w:val="Body Text Indent"/>
    <w:basedOn w:val="a"/>
    <w:link w:val="af2"/>
    <w:uiPriority w:val="99"/>
    <w:semiHidden/>
    <w:unhideWhenUsed/>
    <w:rsid w:val="00313F80"/>
    <w:pPr>
      <w:spacing w:after="120" w:line="240" w:lineRule="auto"/>
      <w:ind w:left="283" w:firstLine="340"/>
      <w:jc w:val="both"/>
    </w:pPr>
    <w:rPr>
      <w:rFonts w:ascii="Calibri" w:eastAsia="Times New Roman" w:hAnsi="Calibri" w:cs="Times New Roman"/>
      <w:kern w:val="0"/>
      <w14:ligatures w14:val="none"/>
    </w:rPr>
  </w:style>
  <w:style w:type="character" w:customStyle="1" w:styleId="af2">
    <w:name w:val="Основной текст с отступом Знак"/>
    <w:basedOn w:val="a0"/>
    <w:link w:val="af1"/>
    <w:uiPriority w:val="99"/>
    <w:semiHidden/>
    <w:rsid w:val="00313F80"/>
    <w:rPr>
      <w:rFonts w:ascii="Calibri" w:eastAsia="Times New Roman" w:hAnsi="Calibri" w:cs="Times New Roman"/>
      <w:kern w:val="0"/>
      <w14:ligatures w14:val="none"/>
    </w:rPr>
  </w:style>
  <w:style w:type="paragraph" w:styleId="31">
    <w:name w:val="Body Text Indent 3"/>
    <w:basedOn w:val="a"/>
    <w:link w:val="32"/>
    <w:semiHidden/>
    <w:unhideWhenUsed/>
    <w:rsid w:val="00313F80"/>
    <w:pPr>
      <w:spacing w:after="120" w:line="240" w:lineRule="auto"/>
      <w:ind w:left="283"/>
    </w:pPr>
    <w:rPr>
      <w:rFonts w:ascii="Times New Roman" w:eastAsia="Times New Roman" w:hAnsi="Times New Roman" w:cs="Times New Roman"/>
      <w:kern w:val="0"/>
      <w:sz w:val="16"/>
      <w:szCs w:val="16"/>
      <w:lang w:eastAsia="ru-RU"/>
      <w14:ligatures w14:val="none"/>
    </w:rPr>
  </w:style>
  <w:style w:type="character" w:customStyle="1" w:styleId="32">
    <w:name w:val="Основной текст с отступом 3 Знак"/>
    <w:basedOn w:val="a0"/>
    <w:link w:val="31"/>
    <w:semiHidden/>
    <w:rsid w:val="00313F80"/>
    <w:rPr>
      <w:rFonts w:ascii="Times New Roman" w:eastAsia="Times New Roman" w:hAnsi="Times New Roman" w:cs="Times New Roman"/>
      <w:kern w:val="0"/>
      <w:sz w:val="16"/>
      <w:szCs w:val="16"/>
      <w:lang w:eastAsia="ru-RU"/>
      <w14:ligatures w14:val="none"/>
    </w:rPr>
  </w:style>
  <w:style w:type="paragraph" w:styleId="af3">
    <w:name w:val="annotation subject"/>
    <w:basedOn w:val="a9"/>
    <w:next w:val="a9"/>
    <w:link w:val="af4"/>
    <w:uiPriority w:val="99"/>
    <w:semiHidden/>
    <w:unhideWhenUsed/>
    <w:rsid w:val="00313F80"/>
    <w:rPr>
      <w:b/>
      <w:bCs/>
    </w:rPr>
  </w:style>
  <w:style w:type="character" w:customStyle="1" w:styleId="af4">
    <w:name w:val="Тема примечания Знак"/>
    <w:basedOn w:val="aa"/>
    <w:link w:val="af3"/>
    <w:uiPriority w:val="99"/>
    <w:semiHidden/>
    <w:rsid w:val="00313F80"/>
    <w:rPr>
      <w:rFonts w:ascii="Calibri" w:eastAsia="Times New Roman" w:hAnsi="Calibri" w:cs="Times New Roman"/>
      <w:b/>
      <w:bCs/>
      <w:kern w:val="0"/>
      <w:sz w:val="20"/>
      <w:szCs w:val="20"/>
      <w14:ligatures w14:val="none"/>
    </w:rPr>
  </w:style>
  <w:style w:type="paragraph" w:styleId="af5">
    <w:name w:val="Balloon Text"/>
    <w:basedOn w:val="a"/>
    <w:link w:val="af6"/>
    <w:semiHidden/>
    <w:unhideWhenUsed/>
    <w:rsid w:val="00313F80"/>
    <w:pPr>
      <w:spacing w:after="0" w:line="240" w:lineRule="auto"/>
      <w:ind w:firstLine="340"/>
      <w:jc w:val="both"/>
    </w:pPr>
    <w:rPr>
      <w:rFonts w:ascii="Tahoma" w:eastAsia="Times New Roman" w:hAnsi="Tahoma" w:cs="Tahoma"/>
      <w:kern w:val="0"/>
      <w:sz w:val="16"/>
      <w:szCs w:val="16"/>
      <w14:ligatures w14:val="none"/>
    </w:rPr>
  </w:style>
  <w:style w:type="character" w:customStyle="1" w:styleId="af6">
    <w:name w:val="Текст выноски Знак"/>
    <w:basedOn w:val="a0"/>
    <w:link w:val="af5"/>
    <w:semiHidden/>
    <w:rsid w:val="00313F80"/>
    <w:rPr>
      <w:rFonts w:ascii="Tahoma" w:eastAsia="Times New Roman" w:hAnsi="Tahoma" w:cs="Tahoma"/>
      <w:kern w:val="0"/>
      <w:sz w:val="16"/>
      <w:szCs w:val="16"/>
      <w14:ligatures w14:val="none"/>
    </w:rPr>
  </w:style>
  <w:style w:type="character" w:customStyle="1" w:styleId="af7">
    <w:name w:val="Абзац списка Знак"/>
    <w:aliases w:val="2 Спс точк Знак,Имя Рисунка Знак,List Paragraph Знак"/>
    <w:link w:val="af8"/>
    <w:uiPriority w:val="34"/>
    <w:locked/>
    <w:rsid w:val="00313F80"/>
    <w:rPr>
      <w:rFonts w:ascii="Calibri" w:eastAsia="Calibri" w:hAnsi="Calibri" w:cs="Times New Roman"/>
    </w:rPr>
  </w:style>
  <w:style w:type="paragraph" w:styleId="af8">
    <w:name w:val="List Paragraph"/>
    <w:aliases w:val="2 Спс точк,Имя Рисунка,List Paragraph"/>
    <w:basedOn w:val="a"/>
    <w:link w:val="af7"/>
    <w:uiPriority w:val="34"/>
    <w:qFormat/>
    <w:rsid w:val="00313F80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customStyle="1" w:styleId="Default">
    <w:name w:val="Default"/>
    <w:rsid w:val="00313F8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kern w:val="0"/>
      <w:sz w:val="24"/>
      <w:szCs w:val="24"/>
      <w14:ligatures w14:val="none"/>
    </w:rPr>
  </w:style>
  <w:style w:type="paragraph" w:customStyle="1" w:styleId="Iniiaiieoaenonionooiii3">
    <w:name w:val="Iniiaiie oaeno n ionooiii 3"/>
    <w:basedOn w:val="Default"/>
    <w:next w:val="Default"/>
    <w:rsid w:val="00313F80"/>
    <w:rPr>
      <w:color w:val="auto"/>
    </w:rPr>
  </w:style>
  <w:style w:type="paragraph" w:customStyle="1" w:styleId="Iaeaaeaiea2">
    <w:name w:val="Iaeaaeaiea 2"/>
    <w:basedOn w:val="Default"/>
    <w:next w:val="Default"/>
    <w:rsid w:val="00313F80"/>
    <w:rPr>
      <w:color w:val="auto"/>
    </w:rPr>
  </w:style>
  <w:style w:type="paragraph" w:customStyle="1" w:styleId="ConsPlusNormal">
    <w:name w:val="ConsPlusNormal"/>
    <w:rsid w:val="00313F8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kern w:val="0"/>
      <w:sz w:val="20"/>
      <w:szCs w:val="20"/>
      <w:lang w:eastAsia="ru-RU"/>
      <w14:ligatures w14:val="none"/>
    </w:rPr>
  </w:style>
  <w:style w:type="character" w:customStyle="1" w:styleId="ListParagraphChar1">
    <w:name w:val="List Paragraph Char1"/>
    <w:link w:val="13"/>
    <w:uiPriority w:val="34"/>
    <w:locked/>
    <w:rsid w:val="00313F80"/>
    <w:rPr>
      <w:rFonts w:ascii="Calibri" w:eastAsia="Times New Roman" w:hAnsi="Calibri" w:cs="Times New Roman"/>
    </w:rPr>
  </w:style>
  <w:style w:type="paragraph" w:customStyle="1" w:styleId="13">
    <w:name w:val="Абзац списка1"/>
    <w:basedOn w:val="a"/>
    <w:link w:val="ListParagraphChar1"/>
    <w:uiPriority w:val="34"/>
    <w:rsid w:val="00313F80"/>
    <w:pPr>
      <w:spacing w:after="0" w:line="240" w:lineRule="auto"/>
      <w:ind w:left="720" w:firstLine="340"/>
      <w:contextualSpacing/>
      <w:jc w:val="both"/>
    </w:pPr>
    <w:rPr>
      <w:rFonts w:ascii="Calibri" w:eastAsia="Times New Roman" w:hAnsi="Calibri" w:cs="Times New Roman"/>
    </w:rPr>
  </w:style>
  <w:style w:type="paragraph" w:customStyle="1" w:styleId="Caaieiaie2">
    <w:name w:val="Caaieiaie 2"/>
    <w:basedOn w:val="Default"/>
    <w:next w:val="Default"/>
    <w:uiPriority w:val="99"/>
    <w:rsid w:val="00313F80"/>
    <w:rPr>
      <w:color w:val="auto"/>
    </w:rPr>
  </w:style>
  <w:style w:type="paragraph" w:customStyle="1" w:styleId="14">
    <w:name w:val="Обычный1"/>
    <w:rsid w:val="00313F80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note">
    <w:name w:val="note"/>
    <w:basedOn w:val="a"/>
    <w:rsid w:val="00313F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styleId="af9">
    <w:name w:val="footnote reference"/>
    <w:aliases w:val="Знак сноски-FN,Знак сноски 1,Ciae niinee-FN,Referencia nota al pie,Ref,de nota al pie,fr,Used by Word for Help footnote symbols,SUPERS,Ciae niinee 1,Ссылка на сноску 45,Appel note de bas de page,анкета сноска,Odwołanie przypisu,сноск,сноска"/>
    <w:basedOn w:val="a0"/>
    <w:semiHidden/>
    <w:unhideWhenUsed/>
    <w:rsid w:val="00313F80"/>
    <w:rPr>
      <w:vertAlign w:val="superscript"/>
    </w:rPr>
  </w:style>
  <w:style w:type="character" w:styleId="afa">
    <w:name w:val="annotation reference"/>
    <w:basedOn w:val="a0"/>
    <w:uiPriority w:val="99"/>
    <w:semiHidden/>
    <w:unhideWhenUsed/>
    <w:rsid w:val="00313F80"/>
    <w:rPr>
      <w:sz w:val="16"/>
      <w:szCs w:val="16"/>
    </w:rPr>
  </w:style>
  <w:style w:type="character" w:customStyle="1" w:styleId="Aeiannueea">
    <w:name w:val="Aeia.nnueea"/>
    <w:rsid w:val="00313F80"/>
    <w:rPr>
      <w:color w:val="000000"/>
      <w:sz w:val="28"/>
      <w:szCs w:val="28"/>
    </w:rPr>
  </w:style>
  <w:style w:type="table" w:styleId="afb">
    <w:name w:val="Table Grid"/>
    <w:basedOn w:val="a1"/>
    <w:rsid w:val="00313F80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Сетка таблицы1"/>
    <w:basedOn w:val="a1"/>
    <w:rsid w:val="00313F80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rsid w:val="00313F80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Сетка таблицы3"/>
    <w:basedOn w:val="a1"/>
    <w:uiPriority w:val="39"/>
    <w:rsid w:val="00313F80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uiPriority w:val="39"/>
    <w:rsid w:val="00313F80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uiPriority w:val="39"/>
    <w:rsid w:val="00313F80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c">
    <w:name w:val="Письмо"/>
    <w:basedOn w:val="a"/>
    <w:uiPriority w:val="99"/>
    <w:rsid w:val="00B20A6C"/>
    <w:pPr>
      <w:autoSpaceDE w:val="0"/>
      <w:autoSpaceDN w:val="0"/>
      <w:spacing w:after="0" w:line="320" w:lineRule="exact"/>
      <w:ind w:firstLine="720"/>
      <w:jc w:val="both"/>
    </w:pPr>
    <w:rPr>
      <w:rFonts w:ascii="Times New Roman" w:eastAsia="Times New Roman" w:hAnsi="Times New Roman" w:cs="Times New Roman"/>
      <w:kern w:val="0"/>
      <w:sz w:val="28"/>
      <w:szCs w:val="28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genc.ru/c/sotsial-naia-pamiat-fd180a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ru.wikipedia.org/wiki/Wiki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bigenc.ru/c/sotsial-naia-pamiat-fd180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AD818C-FB40-4939-99D3-D39DD04BCF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24</Pages>
  <Words>6536</Words>
  <Characters>37260</Characters>
  <Application>Microsoft Office Word</Application>
  <DocSecurity>0</DocSecurity>
  <Lines>310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Абрадова Екатерина Сергеевна</dc:creator>
  <cp:keywords/>
  <dc:description/>
  <cp:lastModifiedBy>Хусяинова Вера Михайловна</cp:lastModifiedBy>
  <cp:revision>9</cp:revision>
  <cp:lastPrinted>2023-10-26T08:37:00Z</cp:lastPrinted>
  <dcterms:created xsi:type="dcterms:W3CDTF">2023-10-24T13:10:00Z</dcterms:created>
  <dcterms:modified xsi:type="dcterms:W3CDTF">2023-11-13T07:16:00Z</dcterms:modified>
</cp:coreProperties>
</file>